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4E3C182B" w14:textId="77777777" w:rsidR="002951F1" w:rsidRPr="002121B2" w:rsidRDefault="002951F1" w:rsidP="002951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6C86">
        <w:rPr>
          <w:rFonts w:ascii="Times New Roman" w:hAnsi="Times New Roman" w:cs="Times New Roman"/>
          <w:b/>
          <w:bCs/>
          <w:sz w:val="28"/>
          <w:szCs w:val="28"/>
          <w:u w:val="single"/>
        </w:rPr>
        <w:t>NAME:</w:t>
      </w:r>
      <w:r w:rsidRPr="002121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PRAKHAR MISHRA</w:t>
      </w:r>
    </w:p>
    <w:p w14:paraId="727815AA" w14:textId="22568993" w:rsidR="002951F1" w:rsidRPr="002121B2" w:rsidRDefault="002951F1" w:rsidP="002951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6C86">
        <w:rPr>
          <w:rFonts w:ascii="Times New Roman" w:hAnsi="Times New Roman" w:cs="Times New Roman"/>
          <w:b/>
          <w:bCs/>
          <w:sz w:val="28"/>
          <w:szCs w:val="28"/>
          <w:u w:val="single"/>
        </w:rPr>
        <w:t>DATE:</w:t>
      </w:r>
      <w:r w:rsidRPr="002121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AA10DA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121B2">
        <w:rPr>
          <w:rFonts w:ascii="Times New Roman" w:hAnsi="Times New Roman" w:cs="Times New Roman"/>
          <w:b/>
          <w:bCs/>
          <w:sz w:val="28"/>
          <w:szCs w:val="28"/>
        </w:rPr>
        <w:t>/01/202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3E4181E" w14:textId="77777777" w:rsidR="002951F1" w:rsidRPr="002121B2" w:rsidRDefault="002951F1" w:rsidP="002951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7DE607" w14:textId="77777777" w:rsidR="002951F1" w:rsidRPr="004A6C86" w:rsidRDefault="002951F1" w:rsidP="002951F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A6C86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QUESTIONS</w:t>
      </w:r>
    </w:p>
    <w:p w14:paraId="58EE7E0C" w14:textId="77777777" w:rsidR="002951F1" w:rsidRDefault="002951F1" w:rsidP="002951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667497" w14:textId="4ADE4558" w:rsidR="002951F1" w:rsidRDefault="002951F1" w:rsidP="002951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Demonstration of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GROUP BY ROLLUP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statement.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2951F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C1722AD" wp14:editId="2E9A1B4B">
            <wp:extent cx="4953429" cy="3863675"/>
            <wp:effectExtent l="0" t="0" r="0" b="3810"/>
            <wp:docPr id="161091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115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5EF0" w14:textId="77777777" w:rsidR="002951F1" w:rsidRDefault="002951F1" w:rsidP="002951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56FD7D" w14:textId="19AC75E6" w:rsidR="002951F1" w:rsidRDefault="002951F1" w:rsidP="002951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Demonstration of Roll Up</w:t>
      </w:r>
    </w:p>
    <w:p w14:paraId="05717224" w14:textId="77777777" w:rsidR="002951F1" w:rsidRPr="002951F1" w:rsidRDefault="002951F1" w:rsidP="002951F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BF9986" w14:textId="224721E6" w:rsidR="002951F1" w:rsidRDefault="002951F1" w:rsidP="002951F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2951F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DEC458E" wp14:editId="0AC7ACC4">
            <wp:extent cx="5943600" cy="4255770"/>
            <wp:effectExtent l="0" t="0" r="0" b="0"/>
            <wp:docPr id="154961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12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01A9" w14:textId="77777777" w:rsidR="002951F1" w:rsidRDefault="002951F1" w:rsidP="002951F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5A0C89" w14:textId="77777777" w:rsidR="002951F1" w:rsidRDefault="002951F1" w:rsidP="002951F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6FCB00" w14:textId="423A6284" w:rsidR="002951F1" w:rsidRDefault="002951F1" w:rsidP="002951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Demonstration of Roll Up.</w:t>
      </w:r>
    </w:p>
    <w:p w14:paraId="06CC0488" w14:textId="77777777" w:rsidR="002951F1" w:rsidRDefault="002951F1" w:rsidP="002951F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F1AEF" w14:textId="3E17C63F" w:rsidR="002951F1" w:rsidRDefault="002951F1" w:rsidP="002951F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2951F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11D3CFF" wp14:editId="591268A8">
            <wp:extent cx="5943600" cy="4598035"/>
            <wp:effectExtent l="0" t="0" r="0" b="0"/>
            <wp:docPr id="139993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36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E51B" w14:textId="77777777" w:rsidR="002951F1" w:rsidRDefault="002951F1" w:rsidP="002951F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42633F" w14:textId="77777777" w:rsidR="002951F1" w:rsidRDefault="002951F1" w:rsidP="002951F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6BAEA2" w14:textId="0D5483EF" w:rsidR="002951F1" w:rsidRDefault="002951F1" w:rsidP="002951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Demonstration of GROUPING.</w:t>
      </w:r>
    </w:p>
    <w:p w14:paraId="4BF161A6" w14:textId="77777777" w:rsidR="002951F1" w:rsidRDefault="002951F1" w:rsidP="002951F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291C40" w14:textId="34168DED" w:rsidR="002951F1" w:rsidRDefault="002951F1" w:rsidP="002951F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2951F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04F98BC" wp14:editId="3C1D497E">
            <wp:extent cx="5943600" cy="4621530"/>
            <wp:effectExtent l="0" t="0" r="0" b="7620"/>
            <wp:docPr id="22079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903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C963" w14:textId="77777777" w:rsidR="002951F1" w:rsidRDefault="002951F1" w:rsidP="002951F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98BC82" w14:textId="77777777" w:rsidR="002951F1" w:rsidRDefault="002951F1" w:rsidP="002951F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DE5B92" w14:textId="263259AB" w:rsidR="002951F1" w:rsidRDefault="002951F1" w:rsidP="002951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Demonstration of CASE, GROUPING together.</w:t>
      </w:r>
    </w:p>
    <w:p w14:paraId="3A7BF1C9" w14:textId="77777777" w:rsidR="002951F1" w:rsidRDefault="002951F1" w:rsidP="002951F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BD1040" w14:textId="0BE4D691" w:rsidR="002951F1" w:rsidRDefault="002951F1" w:rsidP="002951F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2951F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5082987" wp14:editId="3E2699A0">
            <wp:extent cx="5943600" cy="5290820"/>
            <wp:effectExtent l="0" t="0" r="0" b="5080"/>
            <wp:docPr id="350169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69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C2A6" w14:textId="77777777" w:rsidR="002951F1" w:rsidRDefault="002951F1" w:rsidP="002951F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4B0608" w14:textId="77777777" w:rsidR="002951F1" w:rsidRDefault="002951F1" w:rsidP="002951F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09409E" w14:textId="7BD28782" w:rsidR="002951F1" w:rsidRDefault="00EA2046" w:rsidP="002951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Demonstration of ROW_NUMBER(), OVER().</w:t>
      </w:r>
    </w:p>
    <w:p w14:paraId="3C45D754" w14:textId="77777777" w:rsidR="00EA2046" w:rsidRDefault="00EA2046" w:rsidP="00EA204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43F6D7" w14:textId="77777777" w:rsidR="00EA2046" w:rsidRPr="002951F1" w:rsidRDefault="00EA2046" w:rsidP="00EA204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16795" w14:textId="38F0290B" w:rsidR="00646D25" w:rsidRDefault="00EA2046" w:rsidP="00646D2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A2046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0636582" wp14:editId="1EB9B79F">
            <wp:extent cx="5943600" cy="4881245"/>
            <wp:effectExtent l="0" t="0" r="0" b="0"/>
            <wp:docPr id="1514456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561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39C6" w14:textId="77777777" w:rsidR="00EA2046" w:rsidRDefault="00EA2046" w:rsidP="00646D2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ACE38C" w14:textId="30F359B6" w:rsidR="00EA2046" w:rsidRDefault="00EA2046" w:rsidP="00EA20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Demonstration of GROUPING SETS.</w:t>
      </w:r>
    </w:p>
    <w:p w14:paraId="676259D3" w14:textId="77777777" w:rsidR="00EA2046" w:rsidRDefault="00EA2046" w:rsidP="00EA204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C8DC59" w14:textId="4FF6E2F3" w:rsidR="00EA2046" w:rsidRPr="00804524" w:rsidRDefault="00EA2046" w:rsidP="0080452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A2046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6553B3A" wp14:editId="7715EFBB">
            <wp:extent cx="5943600" cy="5038725"/>
            <wp:effectExtent l="0" t="0" r="0" b="9525"/>
            <wp:docPr id="173582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211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046" w:rsidRPr="00804524" w:rsidSect="00E61222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288"/>
    <w:multiLevelType w:val="hybridMultilevel"/>
    <w:tmpl w:val="1DE41986"/>
    <w:lvl w:ilvl="0" w:tplc="F370BED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48416E"/>
    <w:multiLevelType w:val="hybridMultilevel"/>
    <w:tmpl w:val="C35063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4B3C3D"/>
    <w:multiLevelType w:val="hybridMultilevel"/>
    <w:tmpl w:val="A9B4D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42030"/>
    <w:multiLevelType w:val="hybridMultilevel"/>
    <w:tmpl w:val="2E12C6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37AC7"/>
    <w:multiLevelType w:val="hybridMultilevel"/>
    <w:tmpl w:val="0FC2F67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310259">
    <w:abstractNumId w:val="4"/>
  </w:num>
  <w:num w:numId="2" w16cid:durableId="1666467837">
    <w:abstractNumId w:val="0"/>
  </w:num>
  <w:num w:numId="3" w16cid:durableId="1220021160">
    <w:abstractNumId w:val="1"/>
  </w:num>
  <w:num w:numId="4" w16cid:durableId="394937566">
    <w:abstractNumId w:val="3"/>
  </w:num>
  <w:num w:numId="5" w16cid:durableId="1659579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A7C"/>
    <w:rsid w:val="00026E49"/>
    <w:rsid w:val="002951F1"/>
    <w:rsid w:val="004A5A7C"/>
    <w:rsid w:val="004B4C31"/>
    <w:rsid w:val="00646D25"/>
    <w:rsid w:val="006808E6"/>
    <w:rsid w:val="00804524"/>
    <w:rsid w:val="009467CA"/>
    <w:rsid w:val="0097030A"/>
    <w:rsid w:val="00A71ABE"/>
    <w:rsid w:val="00AA10DA"/>
    <w:rsid w:val="00AE2D35"/>
    <w:rsid w:val="00D00FD3"/>
    <w:rsid w:val="00DB629F"/>
    <w:rsid w:val="00E61222"/>
    <w:rsid w:val="00EA2046"/>
    <w:rsid w:val="00F06ED2"/>
    <w:rsid w:val="00FF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D07C2"/>
  <w15:chartTrackingRefBased/>
  <w15:docId w15:val="{006DBA57-D388-49E3-9647-E987F24D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A7C"/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7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Mishra</dc:creator>
  <cp:keywords/>
  <dc:description/>
  <cp:lastModifiedBy>Prakhar Mishra</cp:lastModifiedBy>
  <cp:revision>7</cp:revision>
  <dcterms:created xsi:type="dcterms:W3CDTF">2024-01-19T07:41:00Z</dcterms:created>
  <dcterms:modified xsi:type="dcterms:W3CDTF">2024-01-23T19:55:00Z</dcterms:modified>
</cp:coreProperties>
</file>