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52BC" w14:textId="77777777" w:rsidR="002067AB" w:rsidRPr="002067AB" w:rsidRDefault="002067AB" w:rsidP="002067AB">
      <w:pPr>
        <w:rPr>
          <w:b/>
          <w:bCs/>
        </w:rPr>
      </w:pPr>
      <w:r w:rsidRPr="002067AB">
        <w:rPr>
          <w:b/>
          <w:bCs/>
        </w:rPr>
        <w:t>1) Frontend, Backend, and Full-Stack Development</w:t>
      </w:r>
    </w:p>
    <w:p w14:paraId="48C2F839" w14:textId="77777777" w:rsidR="002067AB" w:rsidRPr="002067AB" w:rsidRDefault="002067AB" w:rsidP="002067AB">
      <w:r w:rsidRPr="002067AB">
        <w:t xml:space="preserve">Frontend development focuses on the part of a website that users actually see and interact with — things like layout, buttons, and design — using languages such as </w:t>
      </w:r>
      <w:r w:rsidRPr="002067AB">
        <w:rPr>
          <w:b/>
          <w:bCs/>
        </w:rPr>
        <w:t>HTML, CSS, and JavaScript</w:t>
      </w:r>
      <w:r w:rsidRPr="002067AB">
        <w:t>.</w:t>
      </w:r>
      <w:r w:rsidRPr="002067AB">
        <w:br/>
        <w:t xml:space="preserve">Backend development works behind the scenes, handling the </w:t>
      </w:r>
      <w:r w:rsidRPr="002067AB">
        <w:rPr>
          <w:b/>
          <w:bCs/>
        </w:rPr>
        <w:t>server, database, and application logic</w:t>
      </w:r>
      <w:r w:rsidRPr="002067AB">
        <w:t xml:space="preserve"> using technologies like </w:t>
      </w:r>
      <w:r w:rsidRPr="002067AB">
        <w:rPr>
          <w:b/>
          <w:bCs/>
        </w:rPr>
        <w:t>Node.js, Python, or Java</w:t>
      </w:r>
      <w:r w:rsidRPr="002067AB">
        <w:t>.</w:t>
      </w:r>
      <w:r w:rsidRPr="002067AB">
        <w:br/>
        <w:t>Full-stack development combines both, meaning the developer can create an entire web application — from the user interface to the data processing.</w:t>
      </w:r>
    </w:p>
    <w:p w14:paraId="7AB97B58" w14:textId="77777777" w:rsidR="002067AB" w:rsidRPr="002067AB" w:rsidRDefault="002067AB" w:rsidP="002067AB">
      <w:r w:rsidRPr="002067AB">
        <w:rPr>
          <w:b/>
          <w:bCs/>
        </w:rPr>
        <w:t>Example:</w:t>
      </w:r>
      <w:r w:rsidRPr="002067AB">
        <w:t xml:space="preserve"> In </w:t>
      </w:r>
      <w:r w:rsidRPr="002067AB">
        <w:rPr>
          <w:i/>
          <w:iCs/>
        </w:rPr>
        <w:t>Zomato</w:t>
      </w:r>
      <w:r w:rsidRPr="002067AB">
        <w:t xml:space="preserve">, the restaurant listings and interface are managed by the frontend, while the login system and data handling are managed by the backend. A </w:t>
      </w:r>
      <w:r w:rsidRPr="002067AB">
        <w:rPr>
          <w:b/>
          <w:bCs/>
        </w:rPr>
        <w:t>full-stack developer</w:t>
      </w:r>
      <w:r w:rsidRPr="002067AB">
        <w:t xml:space="preserve"> can work on both parts together.</w:t>
      </w:r>
    </w:p>
    <w:p w14:paraId="38BDDA9A" w14:textId="77777777" w:rsidR="002067AB" w:rsidRPr="002067AB" w:rsidRDefault="002067AB" w:rsidP="002067AB">
      <w:r w:rsidRPr="002067AB">
        <w:pict w14:anchorId="5D7332D2">
          <v:rect id="_x0000_i1061" style="width:0;height:1.5pt" o:hralign="center" o:hrstd="t" o:hr="t" fillcolor="#a0a0a0" stroked="f"/>
        </w:pict>
      </w:r>
    </w:p>
    <w:p w14:paraId="667814B1" w14:textId="77777777" w:rsidR="002067AB" w:rsidRPr="002067AB" w:rsidRDefault="002067AB" w:rsidP="002067AB">
      <w:pPr>
        <w:rPr>
          <w:b/>
          <w:bCs/>
        </w:rPr>
      </w:pPr>
      <w:r w:rsidRPr="002067AB">
        <w:rPr>
          <w:b/>
          <w:bCs/>
        </w:rPr>
        <w:t>3) How a Browser Requests and Displays a Web Page</w:t>
      </w:r>
    </w:p>
    <w:p w14:paraId="27BEC6D5" w14:textId="77777777" w:rsidR="002067AB" w:rsidRPr="002067AB" w:rsidRDefault="002067AB" w:rsidP="002067AB">
      <w:r w:rsidRPr="002067AB">
        <w:t xml:space="preserve">When a user enters a website URL, the browser sends an </w:t>
      </w:r>
      <w:r w:rsidRPr="002067AB">
        <w:rPr>
          <w:b/>
          <w:bCs/>
        </w:rPr>
        <w:t>HTTP request</w:t>
      </w:r>
      <w:r w:rsidRPr="002067AB">
        <w:t xml:space="preserve"> to the web server. The server receives this request, processes it, and sends back an </w:t>
      </w:r>
      <w:r w:rsidRPr="002067AB">
        <w:rPr>
          <w:b/>
          <w:bCs/>
        </w:rPr>
        <w:t>HTML response</w:t>
      </w:r>
      <w:r w:rsidRPr="002067AB">
        <w:t>.</w:t>
      </w:r>
      <w:r w:rsidRPr="002067AB">
        <w:br/>
        <w:t xml:space="preserve">The browser then downloads additional files like </w:t>
      </w:r>
      <w:r w:rsidRPr="002067AB">
        <w:rPr>
          <w:b/>
          <w:bCs/>
        </w:rPr>
        <w:t>CSS, JavaScript, and images</w:t>
      </w:r>
      <w:r w:rsidRPr="002067AB">
        <w:t xml:space="preserve">, interprets them using its </w:t>
      </w:r>
      <w:r w:rsidRPr="002067AB">
        <w:rPr>
          <w:b/>
          <w:bCs/>
        </w:rPr>
        <w:t>rendering engine</w:t>
      </w:r>
      <w:r w:rsidRPr="002067AB">
        <w:t>, and finally displays a properly formatted web page to the user.</w:t>
      </w:r>
    </w:p>
    <w:p w14:paraId="5CDEAEDF" w14:textId="77777777" w:rsidR="002067AB" w:rsidRPr="002067AB" w:rsidRDefault="002067AB" w:rsidP="002067AB">
      <w:r w:rsidRPr="002067AB">
        <w:pict w14:anchorId="27718DE4">
          <v:rect id="_x0000_i1062" style="width:0;height:1.5pt" o:hralign="center" o:hrstd="t" o:hr="t" fillcolor="#a0a0a0" stroked="f"/>
        </w:pict>
      </w:r>
    </w:p>
    <w:p w14:paraId="65E78484" w14:textId="77777777" w:rsidR="002067AB" w:rsidRPr="002067AB" w:rsidRDefault="002067AB" w:rsidP="002067AB">
      <w:pPr>
        <w:rPr>
          <w:b/>
          <w:bCs/>
        </w:rPr>
      </w:pPr>
      <w:r w:rsidRPr="002067AB">
        <w:rPr>
          <w:b/>
          <w:bCs/>
        </w:rPr>
        <w:t>4) Tools Required for a Web Development Environment</w:t>
      </w:r>
    </w:p>
    <w:p w14:paraId="7DD39E2E" w14:textId="77777777" w:rsidR="002067AB" w:rsidRPr="002067AB" w:rsidRDefault="002067AB" w:rsidP="002067AB">
      <w:r w:rsidRPr="002067AB">
        <w:t>To start web development, you need a proper setup that helps in writing, testing, and managing code efficiently:</w:t>
      </w:r>
    </w:p>
    <w:p w14:paraId="3A684FEF" w14:textId="77777777" w:rsidR="002067AB" w:rsidRPr="002067AB" w:rsidRDefault="002067AB" w:rsidP="002067AB">
      <w:pPr>
        <w:numPr>
          <w:ilvl w:val="0"/>
          <w:numId w:val="1"/>
        </w:numPr>
      </w:pPr>
      <w:r w:rsidRPr="002067AB">
        <w:rPr>
          <w:b/>
          <w:bCs/>
        </w:rPr>
        <w:t>Code Editor (VS Code):</w:t>
      </w:r>
      <w:r w:rsidRPr="002067AB">
        <w:t xml:space="preserve"> Used to write and organize code. It supports HTML, CSS, and JavaScript and provides features like syntax highlighting, extensions, and live preview.</w:t>
      </w:r>
    </w:p>
    <w:p w14:paraId="4ECF5C2A" w14:textId="77777777" w:rsidR="002067AB" w:rsidRPr="002067AB" w:rsidRDefault="002067AB" w:rsidP="002067AB">
      <w:pPr>
        <w:numPr>
          <w:ilvl w:val="0"/>
          <w:numId w:val="1"/>
        </w:numPr>
      </w:pPr>
      <w:r w:rsidRPr="002067AB">
        <w:rPr>
          <w:b/>
          <w:bCs/>
        </w:rPr>
        <w:t>Web Browser (Chrome or Firefox):</w:t>
      </w:r>
      <w:r w:rsidRPr="002067AB">
        <w:t xml:space="preserve"> Used to test and view web pages. Developer tools inside browsers help debug errors and </w:t>
      </w:r>
      <w:proofErr w:type="spellStart"/>
      <w:r w:rsidRPr="002067AB">
        <w:t>analyze</w:t>
      </w:r>
      <w:proofErr w:type="spellEnd"/>
      <w:r w:rsidRPr="002067AB">
        <w:t xml:space="preserve"> performance.</w:t>
      </w:r>
    </w:p>
    <w:p w14:paraId="040F9705" w14:textId="77777777" w:rsidR="002067AB" w:rsidRPr="002067AB" w:rsidRDefault="002067AB" w:rsidP="002067AB">
      <w:pPr>
        <w:numPr>
          <w:ilvl w:val="0"/>
          <w:numId w:val="1"/>
        </w:numPr>
      </w:pPr>
      <w:r w:rsidRPr="002067AB">
        <w:rPr>
          <w:b/>
          <w:bCs/>
        </w:rPr>
        <w:t>Version Control (Git and GitHub):</w:t>
      </w:r>
      <w:r w:rsidRPr="002067AB">
        <w:t xml:space="preserve"> Helps track changes in code and collaborate with others. Git works locally, while GitHub hosts the project online.</w:t>
      </w:r>
    </w:p>
    <w:p w14:paraId="65215389" w14:textId="77777777" w:rsidR="002067AB" w:rsidRPr="002067AB" w:rsidRDefault="002067AB" w:rsidP="002067AB">
      <w:pPr>
        <w:numPr>
          <w:ilvl w:val="0"/>
          <w:numId w:val="1"/>
        </w:numPr>
      </w:pPr>
      <w:r w:rsidRPr="002067AB">
        <w:rPr>
          <w:b/>
          <w:bCs/>
        </w:rPr>
        <w:t>Package Manager (</w:t>
      </w:r>
      <w:proofErr w:type="spellStart"/>
      <w:r w:rsidRPr="002067AB">
        <w:rPr>
          <w:b/>
          <w:bCs/>
        </w:rPr>
        <w:t>npm</w:t>
      </w:r>
      <w:proofErr w:type="spellEnd"/>
      <w:r w:rsidRPr="002067AB">
        <w:rPr>
          <w:b/>
          <w:bCs/>
        </w:rPr>
        <w:t>):</w:t>
      </w:r>
      <w:r w:rsidRPr="002067AB">
        <w:t xml:space="preserve"> Makes it easy to install and manage frameworks or libraries like React and Tailwind CSS.</w:t>
      </w:r>
    </w:p>
    <w:p w14:paraId="4A8E9BDD" w14:textId="77777777" w:rsidR="002067AB" w:rsidRPr="002067AB" w:rsidRDefault="002067AB" w:rsidP="002067AB">
      <w:pPr>
        <w:numPr>
          <w:ilvl w:val="0"/>
          <w:numId w:val="1"/>
        </w:numPr>
      </w:pPr>
      <w:r w:rsidRPr="002067AB">
        <w:rPr>
          <w:b/>
          <w:bCs/>
        </w:rPr>
        <w:t>Local Server (XAMPP or Node.js):</w:t>
      </w:r>
      <w:r w:rsidRPr="002067AB">
        <w:t xml:space="preserve"> Allows testing dynamic websites on a local computer before deploying them online.</w:t>
      </w:r>
    </w:p>
    <w:p w14:paraId="5BFE591B" w14:textId="77777777" w:rsidR="002067AB" w:rsidRPr="002067AB" w:rsidRDefault="002067AB" w:rsidP="002067AB">
      <w:r w:rsidRPr="002067AB">
        <w:pict w14:anchorId="4A5D2803">
          <v:rect id="_x0000_i1063" style="width:0;height:1.5pt" o:hralign="center" o:hrstd="t" o:hr="t" fillcolor="#a0a0a0" stroked="f"/>
        </w:pict>
      </w:r>
    </w:p>
    <w:p w14:paraId="47AD4942" w14:textId="77777777" w:rsidR="002067AB" w:rsidRPr="002067AB" w:rsidRDefault="002067AB" w:rsidP="002067AB">
      <w:pPr>
        <w:rPr>
          <w:b/>
          <w:bCs/>
        </w:rPr>
      </w:pPr>
      <w:r w:rsidRPr="002067AB">
        <w:rPr>
          <w:b/>
          <w:bCs/>
        </w:rPr>
        <w:t>5) What Is a Web Server?</w:t>
      </w:r>
    </w:p>
    <w:p w14:paraId="5DE04AC2" w14:textId="77777777" w:rsidR="002067AB" w:rsidRPr="002067AB" w:rsidRDefault="002067AB" w:rsidP="002067AB">
      <w:r w:rsidRPr="002067AB">
        <w:t xml:space="preserve">A </w:t>
      </w:r>
      <w:r w:rsidRPr="002067AB">
        <w:rPr>
          <w:b/>
          <w:bCs/>
        </w:rPr>
        <w:t>web server</w:t>
      </w:r>
      <w:r w:rsidRPr="002067AB">
        <w:t xml:space="preserve"> is software that delivers web pages to users when requested through the internet. It handles incoming </w:t>
      </w:r>
      <w:r w:rsidRPr="002067AB">
        <w:rPr>
          <w:b/>
          <w:bCs/>
        </w:rPr>
        <w:t>HTTP requests</w:t>
      </w:r>
      <w:r w:rsidRPr="002067AB">
        <w:t xml:space="preserve"> from clients (browsers) and sends back the correct web pages or data as responses.</w:t>
      </w:r>
    </w:p>
    <w:p w14:paraId="00A0CFE5" w14:textId="77777777" w:rsidR="002067AB" w:rsidRPr="002067AB" w:rsidRDefault="002067AB" w:rsidP="002067AB">
      <w:r w:rsidRPr="002067AB">
        <w:rPr>
          <w:b/>
          <w:bCs/>
        </w:rPr>
        <w:t>Examples:</w:t>
      </w:r>
      <w:r w:rsidRPr="002067AB">
        <w:t xml:space="preserve"> Apache, Nginx, Microsoft IIS, and Node.js.</w:t>
      </w:r>
    </w:p>
    <w:p w14:paraId="34542862" w14:textId="77777777" w:rsidR="002067AB" w:rsidRPr="002067AB" w:rsidRDefault="002067AB" w:rsidP="002067AB">
      <w:r w:rsidRPr="002067AB">
        <w:pict w14:anchorId="72D4E02A">
          <v:rect id="_x0000_i1064" style="width:0;height:1.5pt" o:hralign="center" o:hrstd="t" o:hr="t" fillcolor="#a0a0a0" stroked="f"/>
        </w:pict>
      </w:r>
    </w:p>
    <w:p w14:paraId="18DF1F1D" w14:textId="77777777" w:rsidR="002067AB" w:rsidRDefault="002067AB" w:rsidP="002067AB">
      <w:pPr>
        <w:rPr>
          <w:b/>
          <w:bCs/>
        </w:rPr>
      </w:pPr>
      <w:r>
        <w:rPr>
          <w:b/>
          <w:bCs/>
        </w:rPr>
        <w:lastRenderedPageBreak/>
        <w:t xml:space="preserve">7) </w:t>
      </w:r>
    </w:p>
    <w:p w14:paraId="3CF6223D" w14:textId="5A9ECB03" w:rsidR="002067AB" w:rsidRDefault="002067AB" w:rsidP="002067A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619740" wp14:editId="55A9FD19">
            <wp:extent cx="5731510" cy="3223895"/>
            <wp:effectExtent l="0" t="0" r="2540" b="0"/>
            <wp:docPr id="16728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7717" name="Picture 16728277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BF45" w14:textId="77777777" w:rsidR="002067AB" w:rsidRDefault="002067AB" w:rsidP="002067AB">
      <w:pPr>
        <w:rPr>
          <w:b/>
          <w:bCs/>
        </w:rPr>
      </w:pPr>
    </w:p>
    <w:p w14:paraId="1B9E072E" w14:textId="498C4B7C" w:rsidR="002067AB" w:rsidRPr="002067AB" w:rsidRDefault="002067AB" w:rsidP="002067AB">
      <w:pPr>
        <w:rPr>
          <w:b/>
          <w:bCs/>
        </w:rPr>
      </w:pPr>
      <w:r w:rsidRPr="002067AB">
        <w:rPr>
          <w:b/>
          <w:bCs/>
        </w:rPr>
        <w:t>6) Roles in a Web Project</w:t>
      </w:r>
    </w:p>
    <w:p w14:paraId="18862AF2" w14:textId="77777777" w:rsidR="002067AB" w:rsidRPr="002067AB" w:rsidRDefault="002067AB" w:rsidP="002067AB">
      <w:pPr>
        <w:numPr>
          <w:ilvl w:val="0"/>
          <w:numId w:val="2"/>
        </w:numPr>
      </w:pPr>
      <w:r w:rsidRPr="002067AB">
        <w:rPr>
          <w:b/>
          <w:bCs/>
        </w:rPr>
        <w:t>Frontend Developer:</w:t>
      </w:r>
      <w:r w:rsidRPr="002067AB">
        <w:t xml:space="preserve"> Creates and designs the visual interface of the website using HTML, CSS, and JavaScript.</w:t>
      </w:r>
    </w:p>
    <w:p w14:paraId="6E2A3CB9" w14:textId="77777777" w:rsidR="002067AB" w:rsidRPr="002067AB" w:rsidRDefault="002067AB" w:rsidP="002067AB">
      <w:pPr>
        <w:numPr>
          <w:ilvl w:val="0"/>
          <w:numId w:val="2"/>
        </w:numPr>
      </w:pPr>
      <w:r w:rsidRPr="002067AB">
        <w:rPr>
          <w:b/>
          <w:bCs/>
        </w:rPr>
        <w:t>Backend Developer:</w:t>
      </w:r>
      <w:r w:rsidRPr="002067AB">
        <w:t xml:space="preserve"> Manages the logic, database, and APIs that power the website’s functionality.</w:t>
      </w:r>
    </w:p>
    <w:p w14:paraId="65686D3E" w14:textId="77777777" w:rsidR="002067AB" w:rsidRPr="002067AB" w:rsidRDefault="002067AB" w:rsidP="002067AB">
      <w:pPr>
        <w:numPr>
          <w:ilvl w:val="0"/>
          <w:numId w:val="2"/>
        </w:numPr>
      </w:pPr>
      <w:r w:rsidRPr="002067AB">
        <w:rPr>
          <w:b/>
          <w:bCs/>
        </w:rPr>
        <w:t>Database Administrator (DBA):</w:t>
      </w:r>
      <w:r w:rsidRPr="002067AB">
        <w:t xml:space="preserve"> Maintains the database, ensuring security, efficiency, and reliability.</w:t>
      </w:r>
    </w:p>
    <w:p w14:paraId="7233D8A2" w14:textId="77777777" w:rsidR="002067AB" w:rsidRPr="002067AB" w:rsidRDefault="002067AB" w:rsidP="002067AB">
      <w:r w:rsidRPr="002067AB">
        <w:pict w14:anchorId="6BA8ACBB">
          <v:rect id="_x0000_i1065" style="width:0;height:1.5pt" o:hralign="center" o:hrstd="t" o:hr="t" fillcolor="#a0a0a0" stroked="f"/>
        </w:pict>
      </w:r>
    </w:p>
    <w:p w14:paraId="4A0ABB62" w14:textId="77777777" w:rsidR="002067AB" w:rsidRPr="002067AB" w:rsidRDefault="002067AB" w:rsidP="002067AB">
      <w:pPr>
        <w:rPr>
          <w:b/>
          <w:bCs/>
        </w:rPr>
      </w:pPr>
      <w:r w:rsidRPr="002067AB">
        <w:rPr>
          <w:b/>
          <w:bCs/>
        </w:rPr>
        <w:t>8) Static vs Dynamic Websites</w:t>
      </w:r>
    </w:p>
    <w:p w14:paraId="18C3743F" w14:textId="77777777" w:rsidR="002067AB" w:rsidRPr="002067AB" w:rsidRDefault="002067AB" w:rsidP="002067AB">
      <w:r w:rsidRPr="002067AB">
        <w:t xml:space="preserve">A </w:t>
      </w:r>
      <w:r w:rsidRPr="002067AB">
        <w:rPr>
          <w:b/>
          <w:bCs/>
        </w:rPr>
        <w:t>static website</w:t>
      </w:r>
      <w:r w:rsidRPr="002067AB">
        <w:t xml:space="preserve"> displays the same fixed content to all users and only changes when the developer manually edits the code.</w:t>
      </w:r>
      <w:r w:rsidRPr="002067AB">
        <w:br/>
      </w:r>
      <w:r w:rsidRPr="002067AB">
        <w:rPr>
          <w:b/>
          <w:bCs/>
        </w:rPr>
        <w:t>Example:</w:t>
      </w:r>
      <w:r w:rsidRPr="002067AB">
        <w:t xml:space="preserve"> A personal portfolio website.</w:t>
      </w:r>
    </w:p>
    <w:p w14:paraId="1D4F5FF8" w14:textId="77777777" w:rsidR="002067AB" w:rsidRPr="002067AB" w:rsidRDefault="002067AB" w:rsidP="002067AB">
      <w:r w:rsidRPr="002067AB">
        <w:t xml:space="preserve">A </w:t>
      </w:r>
      <w:r w:rsidRPr="002067AB">
        <w:rPr>
          <w:b/>
          <w:bCs/>
        </w:rPr>
        <w:t>dynamic website</w:t>
      </w:r>
      <w:r w:rsidRPr="002067AB">
        <w:t>, on the other hand, changes content in real time based on user actions or data from a database.</w:t>
      </w:r>
      <w:r w:rsidRPr="002067AB">
        <w:br/>
      </w:r>
      <w:r w:rsidRPr="002067AB">
        <w:rPr>
          <w:b/>
          <w:bCs/>
        </w:rPr>
        <w:t>Example:</w:t>
      </w:r>
      <w:r w:rsidRPr="002067AB">
        <w:t xml:space="preserve"> Social media platforms like Facebook.</w:t>
      </w:r>
    </w:p>
    <w:p w14:paraId="092160B9" w14:textId="77777777" w:rsidR="002067AB" w:rsidRPr="002067AB" w:rsidRDefault="002067AB" w:rsidP="002067AB">
      <w:r w:rsidRPr="002067AB">
        <w:pict w14:anchorId="40F77D57">
          <v:rect id="_x0000_i1066" style="width:0;height:1.5pt" o:hralign="center" o:hrstd="t" o:hr="t" fillcolor="#a0a0a0" stroked="f"/>
        </w:pict>
      </w:r>
    </w:p>
    <w:p w14:paraId="60885273" w14:textId="77777777" w:rsidR="002067AB" w:rsidRPr="002067AB" w:rsidRDefault="002067AB" w:rsidP="002067AB">
      <w:pPr>
        <w:rPr>
          <w:b/>
          <w:bCs/>
        </w:rPr>
      </w:pPr>
      <w:r w:rsidRPr="002067AB">
        <w:rPr>
          <w:b/>
          <w:bCs/>
        </w:rPr>
        <w:t>9) Web Browsers and Rendering Engines</w:t>
      </w:r>
    </w:p>
    <w:p w14:paraId="68CFFD49" w14:textId="77777777" w:rsidR="002067AB" w:rsidRPr="002067AB" w:rsidRDefault="002067AB" w:rsidP="002067AB">
      <w:r w:rsidRPr="002067AB">
        <w:t>Some of the most popular web browsers are:</w:t>
      </w:r>
    </w:p>
    <w:p w14:paraId="0E34CEDC" w14:textId="77777777" w:rsidR="002067AB" w:rsidRPr="002067AB" w:rsidRDefault="002067AB" w:rsidP="002067AB">
      <w:pPr>
        <w:numPr>
          <w:ilvl w:val="0"/>
          <w:numId w:val="3"/>
        </w:numPr>
      </w:pPr>
      <w:r w:rsidRPr="002067AB">
        <w:rPr>
          <w:b/>
          <w:bCs/>
        </w:rPr>
        <w:t>Google Chrome:</w:t>
      </w:r>
      <w:r w:rsidRPr="002067AB">
        <w:t xml:space="preserve"> Fast, secure, and user-friendly — developed by Google.</w:t>
      </w:r>
    </w:p>
    <w:p w14:paraId="1AF092A2" w14:textId="77777777" w:rsidR="002067AB" w:rsidRPr="002067AB" w:rsidRDefault="002067AB" w:rsidP="002067AB">
      <w:pPr>
        <w:numPr>
          <w:ilvl w:val="0"/>
          <w:numId w:val="3"/>
        </w:numPr>
      </w:pPr>
      <w:r w:rsidRPr="002067AB">
        <w:rPr>
          <w:b/>
          <w:bCs/>
        </w:rPr>
        <w:t>Mozilla Firefox:</w:t>
      </w:r>
      <w:r w:rsidRPr="002067AB">
        <w:t xml:space="preserve"> Open-source and privacy-focused with strong customization options.</w:t>
      </w:r>
    </w:p>
    <w:p w14:paraId="1A3619FC" w14:textId="77777777" w:rsidR="002067AB" w:rsidRPr="002067AB" w:rsidRDefault="002067AB" w:rsidP="002067AB">
      <w:pPr>
        <w:numPr>
          <w:ilvl w:val="0"/>
          <w:numId w:val="3"/>
        </w:numPr>
      </w:pPr>
      <w:r w:rsidRPr="002067AB">
        <w:rPr>
          <w:b/>
          <w:bCs/>
        </w:rPr>
        <w:lastRenderedPageBreak/>
        <w:t>Microsoft Edge:</w:t>
      </w:r>
      <w:r w:rsidRPr="002067AB">
        <w:t xml:space="preserve"> Built on Chromium, integrated well with Windows.</w:t>
      </w:r>
    </w:p>
    <w:p w14:paraId="288F96D0" w14:textId="77777777" w:rsidR="002067AB" w:rsidRPr="002067AB" w:rsidRDefault="002067AB" w:rsidP="002067AB">
      <w:pPr>
        <w:numPr>
          <w:ilvl w:val="0"/>
          <w:numId w:val="3"/>
        </w:numPr>
      </w:pPr>
      <w:r w:rsidRPr="002067AB">
        <w:rPr>
          <w:b/>
          <w:bCs/>
        </w:rPr>
        <w:t>Safari:</w:t>
      </w:r>
      <w:r w:rsidRPr="002067AB">
        <w:t xml:space="preserve"> Default browser for Apple devices, optimized for speed and battery life.</w:t>
      </w:r>
    </w:p>
    <w:p w14:paraId="2799813B" w14:textId="77777777" w:rsidR="002067AB" w:rsidRPr="002067AB" w:rsidRDefault="002067AB" w:rsidP="002067AB">
      <w:pPr>
        <w:numPr>
          <w:ilvl w:val="0"/>
          <w:numId w:val="3"/>
        </w:numPr>
      </w:pPr>
      <w:r w:rsidRPr="002067AB">
        <w:rPr>
          <w:b/>
          <w:bCs/>
        </w:rPr>
        <w:t>Opera:</w:t>
      </w:r>
      <w:r w:rsidRPr="002067AB">
        <w:t xml:space="preserve"> Lightweight browser known for its built-in VPN and ad blocker.</w:t>
      </w:r>
    </w:p>
    <w:p w14:paraId="46FF7BD7" w14:textId="77777777" w:rsidR="002067AB" w:rsidRDefault="002067AB" w:rsidP="002067AB">
      <w:r w:rsidRPr="002067AB">
        <w:rPr>
          <w:b/>
          <w:bCs/>
        </w:rPr>
        <w:t>Difference:</w:t>
      </w:r>
      <w:r w:rsidRPr="002067AB">
        <w:t xml:space="preserve"> Each browser uses a different </w:t>
      </w:r>
      <w:r w:rsidRPr="002067AB">
        <w:rPr>
          <w:b/>
          <w:bCs/>
        </w:rPr>
        <w:t>rendering engine</w:t>
      </w:r>
      <w:r w:rsidRPr="002067AB">
        <w:t xml:space="preserve"> to interpret HTML, CSS, and JavaScript. For example, Chrome uses </w:t>
      </w:r>
      <w:r w:rsidRPr="002067AB">
        <w:rPr>
          <w:b/>
          <w:bCs/>
        </w:rPr>
        <w:t>Blink</w:t>
      </w:r>
      <w:r w:rsidRPr="002067AB">
        <w:t xml:space="preserve">, while Safari uses </w:t>
      </w:r>
      <w:r w:rsidRPr="002067AB">
        <w:rPr>
          <w:b/>
          <w:bCs/>
        </w:rPr>
        <w:t>WebKit</w:t>
      </w:r>
      <w:r w:rsidRPr="002067AB">
        <w:t>, which can cause small differences in how web pages appear across browsers.</w:t>
      </w:r>
    </w:p>
    <w:p w14:paraId="5BBF84C0" w14:textId="77777777" w:rsidR="002067AB" w:rsidRDefault="002067AB" w:rsidP="002067AB"/>
    <w:p w14:paraId="331B1B07" w14:textId="76C1F3A7" w:rsidR="002067AB" w:rsidRPr="002067AB" w:rsidRDefault="002067AB" w:rsidP="002067AB">
      <w:r>
        <w:t xml:space="preserve">10)  </w:t>
      </w:r>
      <w:r w:rsidRPr="002067AB">
        <w:t xml:space="preserve">The </w:t>
      </w:r>
      <w:r w:rsidRPr="002067AB">
        <w:rPr>
          <w:b/>
          <w:bCs/>
        </w:rPr>
        <w:t>client</w:t>
      </w:r>
      <w:r w:rsidRPr="002067AB">
        <w:t xml:space="preserve"> sends a request → the </w:t>
      </w:r>
      <w:r w:rsidRPr="002067AB">
        <w:rPr>
          <w:b/>
          <w:bCs/>
        </w:rPr>
        <w:t>server</w:t>
      </w:r>
      <w:r w:rsidRPr="002067AB">
        <w:t xml:space="preserve"> processes it → through </w:t>
      </w:r>
      <w:r w:rsidRPr="002067AB">
        <w:rPr>
          <w:b/>
          <w:bCs/>
        </w:rPr>
        <w:t>APIs</w:t>
      </w:r>
      <w:r w:rsidRPr="002067AB">
        <w:t xml:space="preserve"> it connects to the </w:t>
      </w:r>
      <w:r w:rsidRPr="002067AB">
        <w:rPr>
          <w:b/>
          <w:bCs/>
        </w:rPr>
        <w:t>database</w:t>
      </w:r>
      <w:r w:rsidRPr="002067AB">
        <w:t xml:space="preserve"> → gets or updates the data → and finally sends the </w:t>
      </w:r>
      <w:r w:rsidRPr="002067AB">
        <w:rPr>
          <w:b/>
          <w:bCs/>
        </w:rPr>
        <w:t>response</w:t>
      </w:r>
      <w:r w:rsidRPr="002067AB">
        <w:t xml:space="preserve"> back to the client.</w:t>
      </w:r>
    </w:p>
    <w:p w14:paraId="161F21FB" w14:textId="77777777" w:rsidR="0021134E" w:rsidRDefault="0021134E"/>
    <w:sectPr w:rsidR="00211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437AD"/>
    <w:multiLevelType w:val="multilevel"/>
    <w:tmpl w:val="5F5C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C27A5"/>
    <w:multiLevelType w:val="multilevel"/>
    <w:tmpl w:val="5FD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908D4"/>
    <w:multiLevelType w:val="multilevel"/>
    <w:tmpl w:val="D20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077">
    <w:abstractNumId w:val="0"/>
  </w:num>
  <w:num w:numId="2" w16cid:durableId="1939748556">
    <w:abstractNumId w:val="1"/>
  </w:num>
  <w:num w:numId="3" w16cid:durableId="1636258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AB"/>
    <w:rsid w:val="001F757A"/>
    <w:rsid w:val="002067AB"/>
    <w:rsid w:val="0021134E"/>
    <w:rsid w:val="00423554"/>
    <w:rsid w:val="0052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34A0"/>
  <w15:chartTrackingRefBased/>
  <w15:docId w15:val="{E9D0662E-139C-40CB-8844-FC3FDF74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ujjpra2006@gmail.com</dc:creator>
  <cp:keywords/>
  <dc:description/>
  <cp:lastModifiedBy>ujjpra2006@gmail.com</cp:lastModifiedBy>
  <cp:revision>1</cp:revision>
  <dcterms:created xsi:type="dcterms:W3CDTF">2025-10-14T03:46:00Z</dcterms:created>
  <dcterms:modified xsi:type="dcterms:W3CDTF">2025-10-14T03:51:00Z</dcterms:modified>
</cp:coreProperties>
</file>