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18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t xml:space="preserve">Name: Prakhar Sharma</w:t>
        <w:br w:type="textWrapping"/>
        <w:t xml:space="preserve">Candidate Registration Number: 1000260</w:t>
        <w:br w:type="textWrapping"/>
        <w:t xml:space="preserve">CRS Name: Artificial Intelligence</w:t>
        <w:br w:type="textWrapping"/>
        <w:t xml:space="preserve">Course: Capstone Project Y2</w:t>
        <w:br w:type="textWrapping"/>
        <w:t xml:space="preserve">School: Ryan Global School, Kharghar</w:t>
      </w:r>
    </w:p>
    <w:p w:rsidR="00000000" w:rsidDel="00000000" w:rsidP="00000000" w:rsidRDefault="00000000" w:rsidRPr="00000000" w14:paraId="00000002">
      <w:pPr>
        <w:spacing w:after="180" w:before="18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t xml:space="preserve">GitHub Link: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https://github.com/prakharsharma-cpu/Capstone-Project-finals.-Cultural-AI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0" w:before="18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t xml:space="preserve">Google AI Studio App Link: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https://ai.studio/apps/de13602c-2c70-435d-a4ed-5b4679976c87?fullscreenApplet=true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80" w:before="18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  <w:u w:val="single"/>
        </w:rPr>
      </w:pPr>
      <w:bookmarkStart w:colFirst="0" w:colLast="0" w:name="_yrhb6kdgg1yd" w:id="0"/>
      <w:bookmarkEnd w:id="0"/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AI Cultural Tourism Insights &amp; Engagement Platform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Author:</w:t>
      </w:r>
      <w:r w:rsidDel="00000000" w:rsidR="00000000" w:rsidRPr="00000000">
        <w:rPr>
          <w:sz w:val="22"/>
          <w:szCs w:val="22"/>
          <w:rtl w:val="0"/>
        </w:rPr>
        <w:t xml:space="preserve"> Prakhar Sharma</w:t>
        <w:br w:type="textWrapping"/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Project Duration:</w:t>
      </w:r>
      <w:r w:rsidDel="00000000" w:rsidR="00000000" w:rsidRPr="00000000">
        <w:rPr>
          <w:sz w:val="22"/>
          <w:szCs w:val="22"/>
          <w:rtl w:val="0"/>
        </w:rPr>
        <w:t xml:space="preserve"> 10 Weeks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po25lac3gsg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wm9sflsfp965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Purpose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The purpose of this project is to develop an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AI-powered Cultural Tourism Insights &amp; Engagement Platform</w:t>
      </w:r>
      <w:r w:rsidDel="00000000" w:rsidR="00000000" w:rsidRPr="00000000">
        <w:rPr>
          <w:sz w:val="22"/>
          <w:szCs w:val="22"/>
          <w:rtl w:val="0"/>
        </w:rPr>
        <w:t xml:space="preserve"> that helps travelers discover cultural destinations based on their interests and travel goals.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Traditional travel platforms typically provide generic recommendations based on popularity rather than personal cultural interests. Many travelers want to explore experiences such as: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Historical monuments</w:t>
        <w:br w:type="textWrapping"/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Cultural festivals</w:t>
        <w:br w:type="textWrapping"/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Museums and art galleries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Heritage sites</w:t>
        <w:br w:type="textWrapping"/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Local traditions</w:t>
        <w:br w:type="textWrapping"/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However, finding relevant cultural destinations requires extensive research across multiple platforms.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This project uses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Artificial Intelligence and Generative AI</w:t>
      </w:r>
      <w:r w:rsidDel="00000000" w:rsidR="00000000" w:rsidRPr="00000000">
        <w:rPr>
          <w:sz w:val="22"/>
          <w:szCs w:val="22"/>
          <w:rtl w:val="0"/>
        </w:rPr>
        <w:t xml:space="preserve"> to analyze user preferences and generate personalized cultural travel recommendations and itineraries.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The platform will leverage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Google AI Studio</w:t>
      </w:r>
      <w:r w:rsidDel="00000000" w:rsidR="00000000" w:rsidRPr="00000000">
        <w:rPr>
          <w:sz w:val="22"/>
          <w:szCs w:val="22"/>
          <w:rtl w:val="0"/>
        </w:rPr>
        <w:t xml:space="preserve"> and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Gemini AI</w:t>
      </w:r>
      <w:r w:rsidDel="00000000" w:rsidR="00000000" w:rsidRPr="00000000">
        <w:rPr>
          <w:sz w:val="22"/>
          <w:szCs w:val="22"/>
          <w:rtl w:val="0"/>
        </w:rPr>
        <w:t xml:space="preserve"> to process user inputs and generate intelligent travel insights.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1ebjsgq2emz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1iktebscclv4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Objectives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The main objectives of the project are: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Build an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AI-powered recommendation system</w:t>
      </w:r>
      <w:r w:rsidDel="00000000" w:rsidR="00000000" w:rsidRPr="00000000">
        <w:rPr>
          <w:sz w:val="22"/>
          <w:szCs w:val="22"/>
          <w:rtl w:val="0"/>
        </w:rPr>
        <w:t xml:space="preserve"> for cultural tourism.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Generate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personalized cultural travel itineraries</w:t>
      </w:r>
      <w:r w:rsidDel="00000000" w:rsidR="00000000" w:rsidRPr="00000000">
        <w:rPr>
          <w:sz w:val="22"/>
          <w:szCs w:val="22"/>
          <w:rtl w:val="0"/>
        </w:rPr>
        <w:t xml:space="preserve"> using Generative AI.</w:t>
        <w:br w:type="textWrapping"/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Create an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interactive platform</w:t>
      </w:r>
      <w:r w:rsidDel="00000000" w:rsidR="00000000" w:rsidRPr="00000000">
        <w:rPr>
          <w:sz w:val="22"/>
          <w:szCs w:val="22"/>
          <w:rtl w:val="0"/>
        </w:rPr>
        <w:t xml:space="preserve"> for exploring cultural destinations.</w:t>
        <w:br w:type="textWrapping"/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Provide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AI-generated cultural insights</w:t>
      </w:r>
      <w:r w:rsidDel="00000000" w:rsidR="00000000" w:rsidRPr="00000000">
        <w:rPr>
          <w:sz w:val="22"/>
          <w:szCs w:val="22"/>
          <w:rtl w:val="0"/>
        </w:rPr>
        <w:t xml:space="preserve"> for travelers.</w:t>
        <w:br w:type="textWrapping"/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Demonstrate the use of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modern AI tools in tourism planning</w:t>
      </w:r>
      <w:r w:rsidDel="00000000" w:rsidR="00000000" w:rsidRPr="00000000">
        <w:rPr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547z0tt9z6o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a5sn1of6mnci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Scope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The project focuses on building 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prototype AI system</w:t>
      </w:r>
      <w:r w:rsidDel="00000000" w:rsidR="00000000" w:rsidRPr="00000000">
        <w:rPr>
          <w:sz w:val="22"/>
          <w:szCs w:val="22"/>
          <w:rtl w:val="0"/>
        </w:rPr>
        <w:t xml:space="preserve"> capable of recommending cultural tourism destinations and generating travel plans.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n8wmow1er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Modules included in the system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crwdwwovkav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User Preference Module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Collects traveler information such as: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Cultural interests</w:t>
        <w:br w:type="textWrapping"/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Travel goals</w:t>
        <w:br w:type="textWrapping"/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Budget</w:t>
        <w:br w:type="textWrapping"/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Travel duration</w:t>
        <w:br w:type="textWrapping"/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7aq5ny7200l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Cultural Recommendation Engine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Uses AI to match user preferences with cultural destinations.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zqaqqpvseg0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AI Itinerary Generator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Generates personalized travel schedules using AI.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0f9h4sxal7q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Cultural Insights Generator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Provides descriptions and insights about cultural destinations.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f0xns87t092k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kgxj3vmyun08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Stakeholders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2lllgwv95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Travelers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Travelers can discover cultural destinations tailored to their interests.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q6stfax3k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Tourism Organizations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Tourism boards can promote cultural heritage locations.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grtqy99lc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Travel Agencies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Travel companies can use AI insights to design travel packages.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akjy1fsxuan2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jgrpndjq8gz9" w:id="19"/>
      <w:bookmarkEnd w:id="1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Deliverables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The project will produce the following deliverables: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AI cultural recommendation engine</w:t>
        <w:br w:type="textWrapping"/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AI-generated travel itinerary system</w:t>
        <w:br w:type="textWrapping"/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Cultural insights generator</w:t>
        <w:br w:type="textWrapping"/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Interactive prototype interface</w:t>
        <w:br w:type="textWrapping"/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Final project documentation</w:t>
        <w:br w:type="textWrapping"/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ee6zkrxvi9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vnhabiw89ti8" w:id="21"/>
      <w:bookmarkEnd w:id="2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Tools and Technologies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Only the following tools will be used.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7820"/>
        <w:tblGridChange w:id="0">
          <w:tblGrid>
            <w:gridCol w:w="1400"/>
            <w:gridCol w:w="78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2"/>
              <w:keepNext w:val="0"/>
              <w:keepLines w:val="0"/>
              <w:spacing w:after="240" w:before="240" w:lineRule="auto"/>
              <w:jc w:val="center"/>
              <w:rPr>
                <w:sz w:val="22"/>
                <w:szCs w:val="22"/>
              </w:rPr>
            </w:pPr>
            <w:bookmarkStart w:colFirst="0" w:colLast="0" w:name="_gjcfiecoymcg" w:id="1"/>
            <w:bookmarkEnd w:id="1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2"/>
              <w:keepNext w:val="0"/>
              <w:keepLines w:val="0"/>
              <w:spacing w:after="240" w:before="240" w:lineRule="auto"/>
              <w:jc w:val="center"/>
              <w:rPr>
                <w:sz w:val="22"/>
                <w:szCs w:val="22"/>
              </w:rPr>
            </w:pPr>
            <w:bookmarkStart w:colFirst="0" w:colLast="0" w:name="_gjcfiecoymcg" w:id="1"/>
            <w:bookmarkEnd w:id="1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2"/>
              <w:keepNext w:val="0"/>
              <w:keepLines w:val="0"/>
              <w:spacing w:after="240" w:before="240" w:lineRule="auto"/>
              <w:rPr>
                <w:sz w:val="22"/>
                <w:szCs w:val="22"/>
              </w:rPr>
            </w:pPr>
            <w:bookmarkStart w:colFirst="0" w:colLast="0" w:name="_gjcfiecoymcg" w:id="1"/>
            <w:bookmarkEnd w:id="1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Google AI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2"/>
              <w:keepNext w:val="0"/>
              <w:keepLines w:val="0"/>
              <w:spacing w:after="240" w:before="240" w:lineRule="auto"/>
              <w:rPr>
                <w:sz w:val="22"/>
                <w:szCs w:val="22"/>
              </w:rPr>
            </w:pPr>
            <w:bookmarkStart w:colFirst="0" w:colLast="0" w:name="_gjcfiecoymcg" w:id="1"/>
            <w:bookmarkEnd w:id="1"/>
            <w:r w:rsidDel="00000000" w:rsidR="00000000" w:rsidRPr="00000000">
              <w:rPr>
                <w:sz w:val="22"/>
                <w:szCs w:val="22"/>
                <w:rtl w:val="0"/>
              </w:rPr>
              <w:t xml:space="preserve">Cloud-based development environment for building and testing AI applications with scalable infrastructure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2"/>
              <w:keepNext w:val="0"/>
              <w:keepLines w:val="0"/>
              <w:spacing w:after="240" w:before="240" w:lineRule="auto"/>
              <w:rPr>
                <w:sz w:val="22"/>
                <w:szCs w:val="22"/>
              </w:rPr>
            </w:pPr>
            <w:bookmarkStart w:colFirst="0" w:colLast="0" w:name="_gjcfiecoymcg" w:id="1"/>
            <w:bookmarkEnd w:id="1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Gemini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2"/>
              <w:keepNext w:val="0"/>
              <w:keepLines w:val="0"/>
              <w:spacing w:after="240" w:before="240" w:lineRule="auto"/>
              <w:rPr>
                <w:sz w:val="22"/>
                <w:szCs w:val="22"/>
              </w:rPr>
            </w:pPr>
            <w:bookmarkStart w:colFirst="0" w:colLast="0" w:name="_gjcfiecoymcg" w:id="1"/>
            <w:bookmarkEnd w:id="1"/>
            <w:r w:rsidDel="00000000" w:rsidR="00000000" w:rsidRPr="00000000">
              <w:rPr>
                <w:sz w:val="22"/>
                <w:szCs w:val="22"/>
                <w:rtl w:val="0"/>
              </w:rPr>
              <w:t xml:space="preserve">Multi-modal AI model that processes text, images, and contextual data to generate personalized cultural recommendations based on user preferences and travel goals</w:t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9o3ucx8scjtv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suqahpan7iul" w:id="23"/>
      <w:bookmarkEnd w:id="2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AI Workflow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The workflow explains how the system generates recommendations.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ks9pru88y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User Interaction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The user opens the platform and enters: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interests</w:t>
        <w:br w:type="textWrapping"/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travel goals</w:t>
        <w:br w:type="textWrapping"/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travel duration</w:t>
        <w:br w:type="textWrapping"/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budget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awl87ef9t2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AI Processing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The platform sends the user data to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Google AI Studio</w:t>
      </w:r>
      <w:r w:rsidDel="00000000" w:rsidR="00000000" w:rsidRPr="00000000">
        <w:rPr>
          <w:sz w:val="22"/>
          <w:szCs w:val="22"/>
          <w:rtl w:val="0"/>
        </w:rPr>
        <w:t xml:space="preserve">, where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Gemini AI</w:t>
      </w:r>
      <w:r w:rsidDel="00000000" w:rsidR="00000000" w:rsidRPr="00000000">
        <w:rPr>
          <w:sz w:val="22"/>
          <w:szCs w:val="22"/>
          <w:rtl w:val="0"/>
        </w:rPr>
        <w:t xml:space="preserve"> processes the request.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Gemini AI analyzes: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cultural interests</w:t>
        <w:br w:type="textWrapping"/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destination characteristics</w:t>
        <w:br w:type="textWrapping"/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travel context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fzh466t36s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Recommendation Generation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Gemini AI identifies cultural destinations that match user interests.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nexbtda9x3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Itinerary Creation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Gemini AI generates a personalized travel schedule.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746mduj33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Results Display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The platform displays: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destination recommendations</w:t>
        <w:br w:type="textWrapping"/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cultural insights</w:t>
        <w:br w:type="textWrapping"/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travel itinerary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twtzi44w3k9i" w:id="29"/>
      <w:bookmarkEnd w:id="2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Weekly Development Plan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vi6y6gezjr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 – Project Research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Define the problem statement and research cultural tourism.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7uep7dlthe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 – Data Collection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Collect datasets for cultural destinations and tourism information.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os952510e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3 – Data Preparation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Clean and organize tourism data for AI processing.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8bpd91348r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4 – AI Model Design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Design the recommendation logic and AI prompts.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x5is12myy3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5 – Gemini AI Integration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Connect the platform with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Gemini AI</w:t>
      </w:r>
      <w:r w:rsidDel="00000000" w:rsidR="00000000" w:rsidRPr="00000000">
        <w:rPr>
          <w:sz w:val="22"/>
          <w:szCs w:val="22"/>
          <w:rtl w:val="0"/>
        </w:rPr>
        <w:t xml:space="preserve"> using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Google AI Studio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mapu9mvt6j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6 – Personalization Module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Develop the user preference input system.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aqhfyghuee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7 – Cultural Insights Generator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Enable Gemini AI to generate cultural descriptions.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r1l2hwfkyb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8 – Interface Development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Develop the platform interface and login page.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es659exnfb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9 – Testing and Optimization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Improve recommendation accuracy and AI responses.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ns6szbj6al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10 – Final Integration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Prepare final system demonstration and project presentation.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v4r113p84rjb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wh6r3qqtlvzo" w:id="41"/>
      <w:bookmarkEnd w:id="4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 Risk Management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89bf3o074m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Recommendation Accuracy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AI may generate irrelevant recommendations.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Mitigation:</w:t>
      </w:r>
      <w:r w:rsidDel="00000000" w:rsidR="00000000" w:rsidRPr="00000000">
        <w:rPr>
          <w:sz w:val="22"/>
          <w:szCs w:val="22"/>
          <w:rtl w:val="0"/>
        </w:rPr>
        <w:t xml:space="preserve"> Improve prompts and refine user inputs.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kt9e1dvpfx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Availability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Limited cultural tourism data may affect results.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Mitigation:</w:t>
      </w:r>
      <w:r w:rsidDel="00000000" w:rsidR="00000000" w:rsidRPr="00000000">
        <w:rPr>
          <w:sz w:val="22"/>
          <w:szCs w:val="22"/>
          <w:rtl w:val="0"/>
        </w:rPr>
        <w:t xml:space="preserve"> Expand datasets using open tourism resources.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f9es4mpir3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External AI Dependency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Reliance on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Gemini AI</w:t>
      </w:r>
      <w:r w:rsidDel="00000000" w:rsidR="00000000" w:rsidRPr="00000000">
        <w:rPr>
          <w:sz w:val="22"/>
          <w:szCs w:val="22"/>
          <w:rtl w:val="0"/>
        </w:rPr>
        <w:t xml:space="preserve"> may cause interruptions.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Mitigation:</w:t>
      </w:r>
      <w:r w:rsidDel="00000000" w:rsidR="00000000" w:rsidRPr="00000000">
        <w:rPr>
          <w:sz w:val="22"/>
          <w:szCs w:val="22"/>
          <w:rtl w:val="0"/>
        </w:rPr>
        <w:t xml:space="preserve"> Store generated responses and optimize prompts.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cnmyeya1oq0p" w:id="45"/>
      <w:bookmarkEnd w:id="4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 Evaluation Criteria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The project will be evaluated based on: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ql9ljofo7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Innovation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Use of AI and Generative AI in tourism planning.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8mawrael74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Implementation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Successful use of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Gemini AI</w:t>
      </w:r>
      <w:r w:rsidDel="00000000" w:rsidR="00000000" w:rsidRPr="00000000">
        <w:rPr>
          <w:sz w:val="22"/>
          <w:szCs w:val="22"/>
          <w:rtl w:val="0"/>
        </w:rPr>
        <w:t xml:space="preserve"> with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Google AI Studio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04znb91424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Usability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Ease of use and clarity of the interface.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re3e2jlvbu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Cultural Impact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Ability to promote cultural tourism experiences.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1mjba9sp5kdu" w:id="50"/>
      <w:bookmarkEnd w:id="5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 Conclusion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The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AI Cultural Tourism Insights &amp; Engagement Platform</w:t>
      </w:r>
      <w:r w:rsidDel="00000000" w:rsidR="00000000" w:rsidRPr="00000000">
        <w:rPr>
          <w:sz w:val="22"/>
          <w:szCs w:val="22"/>
          <w:rtl w:val="0"/>
        </w:rPr>
        <w:t xml:space="preserve"> demonstrates how artificial intelligence can improve tourism planning by delivering personalized cultural experiences.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jcfiecoymcg" w:id="1"/>
      <w:bookmarkEnd w:id="1"/>
      <w:r w:rsidDel="00000000" w:rsidR="00000000" w:rsidRPr="00000000">
        <w:rPr>
          <w:sz w:val="22"/>
          <w:szCs w:val="22"/>
          <w:rtl w:val="0"/>
        </w:rPr>
        <w:t xml:space="preserve">By leveraging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Google AI Studio</w:t>
      </w:r>
      <w:r w:rsidDel="00000000" w:rsidR="00000000" w:rsidRPr="00000000">
        <w:rPr>
          <w:sz w:val="22"/>
          <w:szCs w:val="22"/>
          <w:rtl w:val="0"/>
        </w:rPr>
        <w:t xml:space="preserve"> and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Gemini AI</w:t>
      </w:r>
      <w:r w:rsidDel="00000000" w:rsidR="00000000" w:rsidRPr="00000000">
        <w:rPr>
          <w:sz w:val="22"/>
          <w:szCs w:val="22"/>
          <w:rtl w:val="0"/>
        </w:rPr>
        <w:t xml:space="preserve">, the platform can analyze user preferences and generate intelligent travel recommendations.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ppen816iabce" w:id="51"/>
      <w:bookmarkEnd w:id="51"/>
      <w:r w:rsidDel="00000000" w:rsidR="00000000" w:rsidRPr="00000000">
        <w:rPr>
          <w:sz w:val="22"/>
          <w:szCs w:val="22"/>
          <w:rtl w:val="0"/>
        </w:rPr>
        <w:t xml:space="preserve">This project shows how AI can transform tourism by enabling travelers to discover meaningful cultural destinations and engage more deeply with global heritage.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8"/>
          <w:szCs w:val="28"/>
        </w:rPr>
      </w:pPr>
      <w:bookmarkStart w:colFirst="0" w:colLast="0" w:name="_gjcfiecoymcg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12. Screenshots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Page: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5346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336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Home Page: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Trip Planner: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Smart Recommendations: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Travel Toolbox: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 Trip Video: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168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Chatbot: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footerReference r:id="rId1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footer" Target="footer1.xm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github.com/prakharsharma-cpu/Capstone-Project-finals.-Cultural-AI" TargetMode="External"/><Relationship Id="rId7" Type="http://schemas.openxmlformats.org/officeDocument/2006/relationships/hyperlink" Target="https://ai.studio/apps/de13602c-2c70-435d-a4ed-5b4679976c87?fullscreenApplet=true" TargetMode="External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