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I’ll cover </w:t>
      </w:r>
      <w:r w:rsidDel="00000000" w:rsidR="00000000" w:rsidRPr="00000000">
        <w:rPr>
          <w:b w:val="1"/>
          <w:bCs w:val="1"/>
          <w:rtl w:val="0"/>
        </w:rPr>
        <w:t xml:space="preserve">every question in your Kafka file</w:t>
      </w:r>
      <w:r w:rsidDel="00000000" w:rsidR="00000000" w:rsidRPr="00000000">
        <w:rPr>
          <w:rtl w:val="0"/>
        </w:rPr>
        <w:t xml:space="preserve">, but to keep it usable for interview prep I’ll answer in the same A–AA structure rather than repeating 500 near-identical explanations. The question set itself comes from your uploaded interview-prep file; the answers below are my technical explanations based on Kafka/Spark architecture knowledge. The source emphasizes offsets, replay, duplicates, checkpoints, DLQ, ordering, and architect scenarios as the highest-priority areas.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buqkfi486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Questions actually asked in your previous interviews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7lrescitp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Consumer committed an offset. How do you read that record again?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Committing an offset does </w:t>
      </w:r>
      <w:r w:rsidDel="00000000" w:rsidR="00000000" w:rsidRPr="00000000">
        <w:rPr>
          <w:b w:val="1"/>
          <w:bCs w:val="1"/>
          <w:rtl w:val="0"/>
        </w:rPr>
        <w:t xml:space="preserve">not delete the Kafka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reread it by: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Option 1: reset the existing consumer-group offset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Option 2: use consumer.seek()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Option 3: create a new consumer group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Option 4: start a separate replay job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production replay, I generally prefer a </w:t>
      </w:r>
      <w:r w:rsidDel="00000000" w:rsidR="00000000" w:rsidRPr="00000000">
        <w:rPr>
          <w:b w:val="1"/>
          <w:bCs w:val="1"/>
          <w:rtl w:val="0"/>
        </w:rPr>
        <w:t xml:space="preserve">dedicated replay consumer group</w:t>
      </w:r>
      <w:r w:rsidDel="00000000" w:rsidR="00000000" w:rsidRPr="00000000">
        <w:rPr>
          <w:rtl w:val="0"/>
        </w:rPr>
        <w:t xml:space="preserve">, so normal production consumption continues.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u2hyh8d7n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Does committing an offset delete the Kafka message?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storage and consumer offsets are separate concepts.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Kafka partition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 100 → message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 101 → message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 102 → message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group: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group-A committed offset = 103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only means: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group-A has processed through offset 102 and should normally continue from 103.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records remain until: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retention expires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log compaction removes older versions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i42zcug6h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If data is retained, how do you replay it?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consumer-group offset reset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seek()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new consumer group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timestamp-based offset lookup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dedicated replay pipeline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Kafka retention = 7 days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Bug affected last 3 days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find offsets corresponding to 3 days ago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start replay consumer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write through idempotent transformation/sink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bgsk4g6h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 you reset consumer-group offsets?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reset to: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earliest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latest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specific offset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relative offset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production offset resets should be tightly controlled because they can cause large-scale duplicate processing.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3dqrha9oa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Can another consumer group reread Kafka data?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groups maintain independent offsets.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Consumer Group A → offset 1000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Consumer Group B → offset 400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Replay Group    → offset 0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interfere with each other's offsets.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f2rkhzd76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Bronze corrupted/deleted. How do you recover?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Kafka still retains the original events: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dedicated replay consumer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rebuild Bronze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Silver transformations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Kafka retention has expired, recover from an immutable archive/object storage if available.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reason I would maintain an immutable Bronze layer instead of treating Kafka as permanent historical storage.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vbjior2bk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Retry vs replay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message failed because of a temporary problem.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API unavailable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DB timeout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network failure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that event.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previously succeeded, but we intentionally process it again.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transformation bug discovered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Bronze deleted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business logic changed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historical backfill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z5iyji0jq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When should a message go to DLQ?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bounded retries when the error is likely permanent.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malformed JSON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schema incompatible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required field missing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invalid business value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poison message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temporary error should immediately go to DLQ.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m75n32s5u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Is DLQ for historical replay?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DLQ is primarily for </w:t>
      </w:r>
      <w:r w:rsidDel="00000000" w:rsidR="00000000" w:rsidRPr="00000000">
        <w:rPr>
          <w:b w:val="1"/>
          <w:bCs w:val="1"/>
          <w:rtl w:val="0"/>
        </w:rPr>
        <w:t xml:space="preserve">failed/problematic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replay should normally use: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Kafka retention + offset control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immutable Bronze/archive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udclk2vr7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What do you handle on consumer side?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 consumer typically handles: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deserialization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DLQ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offset/checkpoint management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lag monitoring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graceful shutdown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zvw5p04j9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Can replay logic be inside the application?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requiring operators to run Kafka CLI commands, expose replay parameters such as: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start timestamp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end timestamp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replay_run_id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dry_run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application determines offsets and starts a controlled replay.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mdnh3krve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How would you automate reprocessing?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create a replay-control service/table.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Replay request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resolve timestamp → offsets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replay_run_id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dedicated consumer group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idempotent sink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audit status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r3me9hpgp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Kafka directly vs Spark Structured Streaming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consumer: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Kafka → custom application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custom per-event logic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simple processing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Streaming: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Kafka → Spark → Delta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large-scale transformations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watermarks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stateful processing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lakehouse ingestion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fytmmwct6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Consumer groups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consumer group provides horizontal scaling.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one group: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partition → maximum one active consumer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groups can independently consume the same topic.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4i5k1newq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Partitions and parallelism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partitions = 10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consumers = 5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 two partitions per consumer.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partitions = 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consumers = 10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consumers remain idle.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useful parallelism within a group is roughly the number of partitions.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92skq3wpf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Ordering for same customer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key = customer_id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hashes the same key to the same partition.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guarantees ordering </w:t>
      </w:r>
      <w:r w:rsidDel="00000000" w:rsidR="00000000" w:rsidRPr="00000000">
        <w:rPr>
          <w:b w:val="1"/>
          <w:bCs w:val="1"/>
          <w:rtl w:val="0"/>
        </w:rPr>
        <w:t xml:space="preserve">within a partition</w:t>
      </w:r>
      <w:r w:rsidDel="00000000" w:rsidR="00000000" w:rsidRPr="00000000">
        <w:rPr>
          <w:rtl w:val="0"/>
        </w:rPr>
        <w:t xml:space="preserve">, so events for that customer remain ordered subject to producer/retry/configuration caveats.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0fay7r6y0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Prevent message loss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configuration: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replication.factor &gt;= 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acks=all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min.insync.replicas appropriate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idempotent producer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commit after successful processing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durable sink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monitor ISR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q311g9yag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Prevent duplicate processing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Duplicates are possible with at-least-once systems.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business key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idempotency table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unique constraint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topic+partition+offset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Delta: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MERGE ON event_id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WHEN NOT MATCHED THEN INSERT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gunothndx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Exactly-once vs effectively-once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transactions can provide exactly-once semantics for Kafka-to-Kafka workflows.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Kafka cannot automatically make an external API/database transactional with Kafka.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external sinks, we normally aim for: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effectively-once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idempotency.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stx5s9nc9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What does a checkpoint contain?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Spark Structured Streaming it contains information such as: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source progress / Kafka offsets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query metadata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state-store information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watermark/state information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enables restart from previous progress.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lp5cj1pw6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Checkpoint corrupted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delete it blindly.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last known safe Kafka offsets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last successfully written target data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whether target is idempotent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a new checkpoint and restart from controlled offsets.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tic7rvtve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Huge backlog after checkpoint corruption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known safe timestamp/offset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new checkpoint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maxOffsetsPerTrigger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idempotent Delta MERGE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Gradually catch up instead of overwhelming the target.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32fggtcsc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Late-arriving events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event time + watermark.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event_time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watermark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stateful aggregation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events beyond the watermark, depending on business requirements: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drop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quarantine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late-event table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correction pipeline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gwauk0uvo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Watermark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watermark tells Spark: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expect events up to a certain lateness; older state can eventually be cleaned.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.withWatermark("event_time", "30 minutes")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a Kafka offset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kcqbhfx2a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Replay last seven days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architecture: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consumer group → keeps running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Replay consumer group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timestamp 7 days ago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offset lookup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reprocess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idempotent target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replay_run_id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audit record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side-effect suppression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05cwbd4x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Prevent replay corrupting downstream systems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have idempotency.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distinguish: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analytical sinks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replay, normally disable things such as: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external API notifications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specifically intended.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7ok7kqcsj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Schema evolution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Schema Registry/data contract.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changes: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compatible → evolve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unexpected but recoverable → rescue/quarantine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breaking → stop/quarantine + alert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silently convert every breaking change.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1cub970pm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 Kafka → Databricks → Bronze → Silver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architecture: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Spark Structured Streaming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├── raw payload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├── topic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├── partition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├── offset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├── timestamp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├── headers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└── ingestion timestamp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schema enforcement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Gold / serving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interview source specifically identifies replay/committed-offset questions as central and emphasizes immutable/replayable Bronze with controlled replay.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g1nj1cu6k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Kafka fundamentals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joeki5wmg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Apache Kafka?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is a distributed event-streaming platform used to: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consume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of events at high throughput.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jplyui7fx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distributed event-streaming platform?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combines: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distributed brokers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durable event storage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producer/consumer messaging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stream processing integration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horizontal scalability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g65nfhm4y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Kafka vs traditional queue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queue often behaves conceptually like: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Producer → Queue → Consumer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message removed/acknowledged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Producer → durable distributed log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A → own offset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B → own offset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C → own offset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Consumption doesn't delete the event.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s2pk906w4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Kafka vs RabbitMQ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high-throughput event streaming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durable log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large-scale analytics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RabbitMQ: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traditional messaging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complex routing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task queues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message acknowledgements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fwvcrw2wx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Kafka vs SQS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fully managed AWS queue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simple operational model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partitioned log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consumer groups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high-throughput event platform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more control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yolzp5bs3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Kafka vs Kinesis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support streaming.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Kinesis is AWS-native/managed.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has a broad open ecosystem and can run self-managed or managed across environments.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v78hxec8o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Kafka vs Azure Event Hubs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Hubs is Azure-managed event ingestion.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offers deeper native Kafka ecosystem/control, while Event Hubs reduces infrastructure management and exposes Kafka-compatible endpoints for many scenarios.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2er6x0ew0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use Kafka?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CDC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event-driven systems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streaming ETL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telemetry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microservice events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high-throughput pipelines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replayable ingestion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l3maiqjaf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use Kafka?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Kafka complexity for: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tiny workloads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simple point-to-point calls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basic request-response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very low event volume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systems without streaming/replay requirements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4w1fmy4l1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Kafka brokers working together.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29s9w639l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Broker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Kafka server that stores partition data and handles producer/consumer requests.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zlctn9kol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stream/category of records.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customer_events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2n6js2a14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Partition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Ordered shard of a topic.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├─ partition 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├─ partition 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└─ partition 2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7dcpk2068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Offset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Sequential position of a record within a partition.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Offsets are unique </w:t>
      </w:r>
      <w:r w:rsidDel="00000000" w:rsidR="00000000" w:rsidRPr="00000000">
        <w:rPr>
          <w:b w:val="1"/>
          <w:bCs w:val="1"/>
          <w:rtl w:val="0"/>
        </w:rPr>
        <w:t xml:space="preserve">within a partition</w:t>
      </w:r>
      <w:r w:rsidDel="00000000" w:rsidR="00000000" w:rsidRPr="00000000">
        <w:rPr>
          <w:rtl w:val="0"/>
        </w:rPr>
        <w:t xml:space="preserve">, not across the whole topic.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bc9ki2hmk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Kafka record fields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jvrtyejto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key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primarily to determine partitioning and preserve per-key ordering.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d6io1bnnb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Producer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events.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kvyppqimy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events.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wpu5c882n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group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logical consuming application consisting of one or more consumers.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i9oltmr7e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partitioning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multiple brokers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multiple consumers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ngxpu04mi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Fault tolerance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leader/follower replicas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ISR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nqn7jtclk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Kafka storage and retention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physically stores partition logs on broker disks.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partition is composed of segment files.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├── segment 000...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├── segment 001...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└── segment 002...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determines how long/how much data Kafka keeps.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3tfxfq60wqr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retention.ms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Time-based retention.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8uv5dtqmqr4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retention.bytes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Size-based retention.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or committing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delete messages.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retention expiration, old segments may be removed.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requested data has expired, Kafka cannot replay it unless it exists somewhere else such as Bronze/object storage.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88ncu7nw4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choose retention?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replay window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business recovery needs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RPO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storage cost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event rate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regulatory requirements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downstream recovery time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rekf8rs8g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compaction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keyed topics, Kafka can retain the latest value for each key.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customer1 → address 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customer1 → address B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customer1 → address C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compaction, older values may eventually disappear and latest value remains.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4q2f44agb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Tombstone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record: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key = customer1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value = null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indicate deletion in compacted topics.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rk6c58125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Compaction vs delete retention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retention: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remove old records based on time/size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Compaction: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retain latest value per key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be combined.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Compacted topics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guarantee preservation of every historical version.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tcodvfl08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Partitions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partitions provide: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parallelism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ordered logs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distribution across brokers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htkir5lx3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Partition selection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key: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hash(key) → partition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key, the producer distributes records according to its partitioning/batching strategy.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at0adambo2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partitions / 5 consumers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 partitions per consumer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syjhghgif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partitions / 10 consumers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consumers active, five idle.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2n5hmtoo0v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partition count?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Decrease directly?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Generally no; recreate/migrate instead.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layhdsjkv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Increasing partitions and keyed ordering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changes the hash modulo partition count, so future records for a key may map differently.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historical ordering across the partition-count change can be affected.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taptoat8q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 partition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partition receives disproportionate traffic.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bad/skewed key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single extremely active customer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low-cardinality key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using per-partition: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bytes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records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lag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processing throughput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w38vk072k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hot partition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Possibilities: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better key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composite key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salting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split dominant entity where business ordering allows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increase partitions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redesign workload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break required ordering casually.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y0r7e0ybt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key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key balances: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business ordering requirement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high cardinality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even distribution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stable mapping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ID usually makes more sense than timestamp if customer-level ordering matters.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jlmo2q5bm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Choosing partition count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required throughput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consumer parallelism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future growth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broker capacity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per-partition throughput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operational overhead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partitions increase: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file handles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recovery time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controller work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replication overhead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has an extensive dedicated partition section covering these exact scenarios.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d8c9bzor79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Ordering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guarantees ordering only </w:t>
      </w:r>
      <w:r w:rsidDel="00000000" w:rsidR="00000000" w:rsidRPr="00000000">
        <w:rPr>
          <w:b w:val="1"/>
          <w:bCs w:val="1"/>
          <w:rtl w:val="0"/>
        </w:rPr>
        <w:t xml:space="preserve">within an individual partition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across a whole multi-partition topic.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customer ordering: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key = customer_id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for that customer go to the same partition.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can be affected by: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incorrect keys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partition-count changes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producer retry/configuration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parallel downstream execution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replay logic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CDC out-of-order arrival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mja8culy0j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ordering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by putting everything in one partition, but throughput/scalability suffers badly.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challenge the requirement:</w:t>
      </w:r>
    </w:p>
    <w:p w:rsidR="00000000" w:rsidDel="00000000" w:rsidP="00000000" w:rsidRDefault="00000000" w:rsidRPr="00000000" w14:paraId="000002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you really require global ordering, or only ordering per account/customer/order?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zm4sh7yur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Out-of-order CDC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 source sequence such as: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LSN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SCN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binlog position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version number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event sequence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only a newer version.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stored version = 15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incoming version = 14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ignore/quarantine as stale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q7itvej1j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Producer internals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Simplified producer flow: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producer.send()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serialization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partition selection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record accumulator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batch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network sender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partition leader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ack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3csukdgusk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batch.size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target size for a producer batch.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i5gdah6a2h6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linger.ms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wait allowing more records to join a batch.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bnqbpxra2gb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buffer.memory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 memory used to buffer pending records.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8rpg6r2xuy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Compression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codecs: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gzip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snappy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lz4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zstd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more compression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lower network/storage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CPU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Zstd often provides strong compression; LZ4/Snappy emphasize speed.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tm53wz99h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Batching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throughput by reducing per-message network overhead.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higher linger/batching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higher throughput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potentially higher latency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ru5qsdjnn2c" w:id="77"/>
      <w:bookmarkEnd w:id="7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acks=0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 waits for no acknowledgement.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Fastest, weakest durability.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2lrmt2x3jg2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acks=1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 leader acknowledges.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 could fail before followers replicate.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tkce394orwh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acks=all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required in-sync replicas.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for critical data.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mm3r4uxe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Producer retry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may cause duplicates unless idempotence is enabled.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ohk9ucku8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Idempotent producer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assigns producer identity/sequence information so repeated sends caused by retries can be recognized and not appended multiple times under supported conditions.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q338n844l6i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max.in.flight.requests.per.connection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how many unacknowledged requests can be outstanding.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Historically, certain combinations with retries could affect ordering; modern idempotence configuration protects ordering within supported limits.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2cderbl6f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Kafka transaction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Lets a producer atomically write multiple Kafka records/partitions and coordinate read-process-write Kafka workflows.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Kafka-native exactly-once processing.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5us0edyk6q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Replication and availability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partition has: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leader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followers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Producer/consumer interaction is coordinated through the leader.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4pcq9ycjqp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Replication factor 3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copies of the partition exist on different brokers.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4iycw7b2gk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ISR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In-Sync Replicas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Replicas sufficiently caught up to be eligible for safe leader handling.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odoz9apq44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 failure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elects a new leader from eligible replicas.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x45d582xfed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min.insync.replicas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ISR count required for writes 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acks=all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replication.factor = 3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min.insync.replicas = 2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acks = all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requires enough in-sync copies for safer writes.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yuncqxmo62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ISR below minimum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acks=all</w:t>
      </w:r>
      <w:r w:rsidDel="00000000" w:rsidR="00000000" w:rsidRPr="00000000">
        <w:rPr>
          <w:rtl w:val="0"/>
        </w:rPr>
        <w:t xml:space="preserve"> fail.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critical data, rejecting writes is generally safer than silently risking loss.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hcmgnjbs68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Under-replicated partition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expected replicas are in sync.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hsm4pr9knm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partition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usable leader is available.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9q6izhcnd4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Replica lag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Follower behind leader.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Causes: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disk bottleneck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network bottleneck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broker overload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GC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hardware issues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yco6cunn5x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Unclean leader election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an out-of-sync replica to become leader.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restore availability but risks losing acknowledged data.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pxurboxe7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 design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3+ brokers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replication factor 3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acks=all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min ISR 2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rack/AZ awareness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monitor ISR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adequate disk/network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controlled unclean election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tgma6dl7om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H. KRaft / metadata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Kafka uses </w:t>
      </w:r>
      <w:r w:rsidDel="00000000" w:rsidR="00000000" w:rsidRPr="00000000">
        <w:rPr>
          <w:b w:val="1"/>
          <w:bCs w:val="1"/>
          <w:rtl w:val="0"/>
        </w:rPr>
        <w:t xml:space="preserve">KRaft</w:t>
      </w:r>
      <w:r w:rsidDel="00000000" w:rsidR="00000000" w:rsidRPr="00000000">
        <w:rPr>
          <w:rtl w:val="0"/>
        </w:rPr>
        <w:t xml:space="preserve"> for metadata consensus.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 Kafka used ZooKeeper.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metadata/controller plane manages things like: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brokers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partitions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replica assignments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leaders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cluster metadata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controller coordinates leader elections and metadata changes.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KRaft removes Kafka's historical ZooKeeper dependency and puts metadata consensus inside Kafka itself.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file explicitly recommends focusing on KRaft while still knowing ZooKeeper for older enterprise environments.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2vh5q24d4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Consumer fundamentals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subscribe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join group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receive partitions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poll()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process records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commit progress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vpypwb9qq7u" w:id="97"/>
      <w:bookmarkEnd w:id="9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poll()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Fetches records and participates in consumer liveness/group coordination.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trqpgnuvlk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position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offset the running consumer is currently reading.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t9lmaxg3ed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Committed offset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Durable restart position stored for the consumer group.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necessarily identical.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b5tb2q9morj" w:id="100"/>
      <w:bookmarkEnd w:id="10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__consumer_offsets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internal topic storing consumer-group offset/state information.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uog9p9bwo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Crash before commit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may be processed again.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duplicate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lka8an0m7a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before processing, then crash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thinks record is complete although side effect never happened.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loss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5h1shqqdg0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succeeds, commit fails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restart record may be repeated.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duplicate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idempotency matters.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cj6mdyoz6v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 vs manual commit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less control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commit only after successful processing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better control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critical processing I generally prefer manual/application-managed progress semantics.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aijt330mv2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 vs async commit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Synchronous: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wait for commit result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stronger immediate certainty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higher latency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Asynchronous: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nonblocking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better throughput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must handle callbacks/order carefully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64485shohu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Slow processing controls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max.poll.records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max.poll.interval.ms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session.timeout.ms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heartbeat interval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processing exceeds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max.poll.interval.ms</w:t>
      </w:r>
      <w:r w:rsidDel="00000000" w:rsidR="00000000" w:rsidRPr="00000000">
        <w:rPr>
          <w:rtl w:val="0"/>
        </w:rPr>
        <w:t xml:space="preserve">, consumer may be considered unhealthy and partitions can be reassigned.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jrh4561m66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J. Consumer groups and rebalancing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groups distribute partitions among consumers.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triggering rebalance can include: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consumer joins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consumer leaves/crashes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partition count changes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subscription changes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rebalancing, partitions are reassigned and processing can pause or reduce.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47727gw3i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 rebalances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stable consumers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appropriate poll settings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static membership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cooperative rebalancing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avoid excessive restarts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np762hh0u2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 membership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 restarting consumer to preserve identity for a period and reduce unnecessary full rebalances.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nhvkx2xqfh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Cooperative rebalancing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partitions incrementally rather than revoking everything at once.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7q1izage3s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Assignors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Range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RoundRobin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CooperativeSticky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Sticky tries to minimize unnecessary partition movement.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j7bjqudxkrq" w:id="112"/>
      <w:bookmarkEnd w:id="1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subscribe()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assign()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consumer group manages partition assignment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application explicitly chooses partitions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assignment can be useful for special replay/backfill workloads.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68wddfehxv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K. OFFSET QUESTIONS — MASTER THIS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source labels offsets as your most important area.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9s7k1455ow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Offset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Sequential identifier of a record inside a partition.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assigns offsets when records are appended.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partition 0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offset 0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offset 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offset 2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partition 1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offset 0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offset 1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offset 2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(topic, partition, offset)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uniquely identifies a Kafka record position.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o2za8l2ugk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every group have its own committed offset?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A → partition 0 → 100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B → partition 0 → 40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 is unaffected by Group A.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mpv7s3esap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committed offset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auto.offset.reset</w:t>
      </w:r>
      <w:r w:rsidDel="00000000" w:rsidR="00000000" w:rsidRPr="00000000">
        <w:rPr>
          <w:rtl w:val="0"/>
        </w:rPr>
        <w:t xml:space="preserve"> is used.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0r140d8pez" w:id="117"/>
      <w:bookmarkEnd w:id="1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earliest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from earliest currently retained offset.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hxbzt4nos3n" w:id="118"/>
      <w:bookmarkEnd w:id="1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latest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from newest/end.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qrg1wh5mbj6" w:id="119"/>
      <w:bookmarkEnd w:id="1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none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 if no valid committed offset exists.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uevyatczp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trap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auto.offset.reset=earliest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automatically replay historical data when a valid committed offset already exists.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committed offset takes precedence.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m2itwa5tcr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reread committed data?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seek()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reset consumer-group offset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use another consumer group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xv4bf61g2l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Reset by timestamp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timestamp → partition offsets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seek/reset accordingly.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04qvbz6ktz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one partition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the partition and start offset.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d0o2crtxc4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a time range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timestamp → start offsets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 timestamp → end offsets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only within boundaries.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ngdkdck2i2q" w:id="125"/>
      <w:bookmarkEnd w:id="1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seek()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the current position of a running consumer.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conceptually: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consumer.seek(partition, offset)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55cat864ip" w:id="126"/>
      <w:bookmarkEnd w:id="1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seek()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group offset reset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runtime/application-local positioning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reset: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changes persisted group starting position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zphppy361v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group vs reset production group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replay usually safer with a </w:t>
      </w:r>
      <w:r w:rsidDel="00000000" w:rsidR="00000000" w:rsidRPr="00000000">
        <w:rPr>
          <w:b w:val="1"/>
          <w:bCs w:val="1"/>
          <w:rtl w:val="0"/>
        </w:rPr>
        <w:t xml:space="preserve">new replay group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production continues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blast radius lower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easier audit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easier rollback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27ozsafl1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Offset expired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retention removed the segment: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Kafka cannot replay it.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 from Bronze/archive.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b4dkq4hzmg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L. Replay / reprocessing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ssi4vcdxv7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Intentional rereading of previously stored events.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xwz9nacvib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failed event processing.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dgi91gzhsy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Backfill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Populate missing historical data, potentially from Kafka or another source.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ya2zcpunac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pipeline after failure/data loss.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uyigdrmfmf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yesterday / seven days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timestamp range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resolve Kafka offsets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dedicated replay group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reprocess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idempotent sink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5qya372vhx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specific customer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cannot efficiently query arbitrary historical records by key like a database index.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approaches: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consume relevant time/partition range and filter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maintain external index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rebuild from Bronze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customer partition is known, target that partition.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4082qvnmot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not blindly reset production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duplicate writes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consumer lag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production disruption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incorrect aggregates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kyc5zalm6q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run metadata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replay_run_id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requested_by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partitions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start offsets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end offsets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start timestamp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end timestamp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counts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code/version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d55d25npcg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 side effects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mode flag: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replay=true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Downstream handlers can suppress: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external webhook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xsbhtg557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Bronze exists but Silver wrong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replay Kafka unnecessarily.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Recompute from the lowest correct durable layer: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Bronze good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Silver bad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Bronze → Silver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principle:</w:t>
      </w:r>
    </w:p>
    <w:p w:rsidR="00000000" w:rsidDel="00000000" w:rsidP="00000000" w:rsidRDefault="00000000" w:rsidRPr="00000000" w14:paraId="000004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Restart from the lowest safe layer.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8ivvnr5ufg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M. Delivery semantics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7gn5coflc6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At-most-once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commit before processing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loss, no duplicates.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73b4b5ed5n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At-least-once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process then commit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intended loss, duplicates possible.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n2g7c7guhy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Exactly-once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logical event affects the destination once.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harder end-to-end.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81iboq5xb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Effectively-once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At-least-once transport + idempotent processing.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Delta MERGE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same event replayed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no duplicate logical row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dgkajyzml4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database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EOS does not automatically make: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Kafka + PostgreSQL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Kafka + REST API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Kafka + payment gateway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distributed transaction.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outbox/inbox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transactional sink where available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800ownufgh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Topic+partition+offset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technical unique identifier for a Kafka record.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the producer sends the same logical business event twice at two different offsets, you still need a business/event ID.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iz22he6d3w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N. Duplicate processing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duplicate scenario: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Consumer reads offset 10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DB write succeeds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consumer crashes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offset 10 not committed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restart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offset 10 processed again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sink must be idempotent.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c0e9ravkvs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before DB write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commit succeeds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DB write never happens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 data loss.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6cak450yoh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vs business duplicate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duplicate: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same topic/partition/offset replayed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duplicate: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same event_id sent twice at different Kafka offsets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both.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udude2kwg8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dedupe?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Bronze → retain raw evidence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Silver → business deduplication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perform sink idempotency in the consumer.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necessarily destroy raw duplicate evidence in Bronze.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ln9c1325s8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O. Retry and DLQ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transient failure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HTTP 503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temporary DB timeout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network issue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rate limit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retry endlessly for: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invalid schema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bad required values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unparseable payload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kimcd4ye6c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Poison pill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record that consistently causes processing failure.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bounded retries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DLQ/quarantine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continue processing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upswgr9cji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Exponential backoff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 sec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2 sec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4 sec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8 sec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Jitter adds randomness so many consumers don't retry simultaneously.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oy9ovtaubi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topic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you want delayed retries outside the main consumer thread.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main topic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failure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retry topic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after delay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repeated failure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DLQ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3yxgntbmm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DLQ payload should preserve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original topic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schema version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error category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failure timestamp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consumer/service version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jutult8ij0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DLQ replay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from DLQ after correcting the issue.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to rewind original Kafka offsets.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loops by preserving retry/replay metadata and having maximum attempts.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cho9w7lirl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P. Consumer lag &amp; backpressure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Lag: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latest partition offset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consumer processed/committed position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Growing lag means consumption is slower than production or the consumer is unhealthy.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Causes: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slow code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slow sink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not enough consumers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not enough partitions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skew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GC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API latency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DB bottleneck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large messages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gr9mk97903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100k produced / 50k consumed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Lag grows by roughly: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50k events/sec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capacity improves.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uffx8xygqe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bottleneck before blindly scaling.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add consumers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add partitions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batch writes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optimize transformation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increase Spark executors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increase sink capacity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reduce blocking API calls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tune fetch/poll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consumers already equal partitions, adding consumers does nothing.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3ynnmqhimh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Backpressure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upstream can produce faster than downstream safely consumes.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systems using: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consumer pause/resume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bounded concurrency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microbatch limits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maxOffsetsPerTrigger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54xpqalrh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Q. Late and out-of-order data</w:t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v977o88s95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time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processes an event.</w:t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fjvawqaq5d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time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business event actually occurred.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liupqxdkq2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late?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network delay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mobile offline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producer retry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source downtime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partition processing delays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cbyfjighkl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Watermarking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how long Spark maintains state for late events.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ctc1ad3hcf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Tumbling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Non-overlapping: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10:00–10:05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10:05–10:10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Sliding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Overlapping windows.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by periods of activity separated by inactivity gaps.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dprsv5klwt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Stream-stream joins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event-time constraints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watermarks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bounded state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proper bounds, state can grow enormously.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akll34hu93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R. Serialization and schema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stores bytes.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 serializes data; consumer deserializes it.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xbxtpwcpk5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Readable, flexible, larger payload, weaker schema enforcement unless combined with JSON Schema.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piapaqewm4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Avro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 binary format with strong schema evolution support.</w:t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vj7wz8f23n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Protobuf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 strongly typed format common in service/event contracts.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9esjjz4zq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 Registry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schemas/versions, </w:t>
      </w:r>
      <w:r w:rsidDel="00000000" w:rsidR="00000000" w:rsidRPr="00000000">
        <w:rPr>
          <w:b w:val="1"/>
          <w:bCs w:val="1"/>
          <w:rtl w:val="0"/>
        </w:rPr>
        <w:t xml:space="preserve">not Kafka messages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 typically: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register/check schema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serialize payload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include schema identifier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uses schema identifier to deserialize.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kmc0d95yo6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Compatibility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new consumer/schema can read older data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older consumer/schema can read newer data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both directions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ioyffa3ihd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nullable/defaulted field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backward-compatible depending on schema rules.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d5akcjolow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Removing required field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breaking change.</w:t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3fpx9ga2vq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int → string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breaking/incompatible and should not silently pass.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jq671aae9v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contract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semantics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compatibility rules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SLAs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quality expectations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amcco3q05e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Incompatible events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to: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quarantine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schema-error stream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DLQ depending on design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alerting.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17w38kksgl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S. Kafka + CDC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CDC = Change Data Capture.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repeatedly querying the database: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SELECT changed rows...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log-based CDC reads database transaction logs.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Source DB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transaction log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Debezium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consumers/lakehouse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muj28ji4wa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CDC operation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represented conceptually as: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source metadata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log position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before = null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after = new row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before = old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after = new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before = old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after = null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gkc09vedc3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LSN / SCN / binlog position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database ordering/progress identifiers.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s3uy8px8hg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SCD2 from CDC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update: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expire current target row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effective_to = event timestamp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current = false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insert new version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effective_from = event timestamp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current = true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source sequence/version to avoid applying stale updates.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jqqmmy8ykv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Debezium down six hours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transaction logs are still available, Debezium resumes from its stored source offset and catches up.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source logs expired, recovery may require snapshot/reinitialization.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wdb9vl51bi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snapshot + CDC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Debezium first captures current table state, then continues log changes with offset coordination.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stable source metadata to avoid duplicate/missing transitions.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t68eigvxnk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Bronze CDC metadata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source table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source DB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LSN/SCN/binlog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source timestamp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Kafka topic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ingestion timestamp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j4wxmix0ue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T. Kafka Connect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Connect is a framework for reusable Kafka source/sink integrations.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a custom application: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→ custom producer → Kafka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configure: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→ Source Connector → Kafka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nifcd8hlix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connector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system → Kafka.</w:t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lwjiw1xlsr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Sink connector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Kafka → external system.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78onmt0rf3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Connector vs task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Connector: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logical integration/configuration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parallel unit of connector execution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fsnu2rrp30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 mode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Connect workers share workload, configuration, status, and failover.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bhis2njyxh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Debezium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Debezium commonly runs as Kafka Connect source connectors.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nzsr2uf05h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SMT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Message Transform performs lightweight per-record transformations.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heavy joins/aggregations/business processing inside Connect; use a stream-processing system instead.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iln7pv0xxx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U. Kafka + Spark Structured Streaming / Databricks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concept: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spark.readStream \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.format("kafka") \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.option("kafka.bootstrap.servers", "...") \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.option("subscribe", "orders") \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.load()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bfyr4rp9rzn" w:id="194"/>
      <w:bookmarkEnd w:id="1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bootstrap.servers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Kafka broker addresses used for cluster discovery.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d9zvvix0u" w:id="195"/>
      <w:bookmarkEnd w:id="19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subscribe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Topic(s).</w:t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si6ogygtm4c" w:id="196"/>
      <w:bookmarkEnd w:id="19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assign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partitions.</w:t>
      </w:r>
    </w:p>
    <w:p w:rsidR="00000000" w:rsidDel="00000000" w:rsidP="00000000" w:rsidRDefault="00000000" w:rsidRPr="00000000" w14:paraId="0000058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mecrlt84jbf" w:id="197"/>
      <w:bookmarkEnd w:id="19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subscribePattern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Regex topic subscription.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4rhqc2t4xow" w:id="198"/>
      <w:bookmarkEnd w:id="19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startingOffsets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starting position for a new query.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use: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earliest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latest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explicit offsets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8jpw16b6frf" w:id="199"/>
      <w:bookmarkEnd w:id="19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maxOffsetsPerTrigger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number of Kafka records/offsets processed per microbatch.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backpressure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protecting downstream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controlled catch-up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u379bzglf65" w:id="200"/>
      <w:bookmarkEnd w:id="20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failOnDataLoss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behavior when expected Kafka data is unavailable.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disable it to hide real data-loss situations.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2z2ggl2kbk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 checkpoint vs Kafka committed offset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conceptually different.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Structured Streaming tracks query progress through its checkpointing mechanism and Kafka source offsets.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not treat it as an ordinary hand-managed Kafka consumer-group commit model.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x90jtod1r3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query own checkpoint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independent queries sharing one checkpoint can corrupt/confuse query state.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tdjil4eec6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checkpoint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sees a new query state.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startingOffsets</w:t>
      </w:r>
      <w:r w:rsidDel="00000000" w:rsidR="00000000" w:rsidRPr="00000000">
        <w:rPr>
          <w:rtl w:val="0"/>
        </w:rPr>
        <w:t xml:space="preserve"> and available Kafka data, it can replay or skip data.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never delete checkpoints casually.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2bkj98cf7b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Delta idempotency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topic+partition+offset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business key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u833nwcw51r" w:id="205"/>
      <w:bookmarkEnd w:id="20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foreachBatch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each microbatch as a normal DataFrame.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Delta MERGE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custom batch writes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multi-sink logic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ag0eymk6um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Preserve Kafka metadata in Bronze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timestampType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raw value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ingestion timestamp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y4gzts73js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Huge backlog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maxOffsetsPerTrigger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partition parallelism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batch tuning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sink scaling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lag monitoring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overwhelm Delta/database.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j6mwxzfk5n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Parsing error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into quarantine/rescue table rather than silently discarding.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lakpe8wek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Streaming monitoring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inputRowsPerSecond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processedRowsPerSecond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batch duration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source lag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state-store size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watermark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checkpoint health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source has a dedicated Databricks/Spark section covering offsets, checkpoints,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foreachBatch</w:t>
      </w:r>
      <w:r w:rsidDel="00000000" w:rsidR="00000000" w:rsidRPr="00000000">
        <w:rPr>
          <w:rtl w:val="0"/>
        </w:rPr>
        <w:t xml:space="preserve">, replay, rate limiting, and state recovery.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cs35x253ij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Kafka vs Auto Loader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Fundamental difference: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= event-stream source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Auto Loader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= incrementally arriving cloud-file source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balhnjz3ci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Kafka source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continuous events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producer applications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CDC</w:t>
      </w:r>
    </w:p>
    <w:p w:rsidR="00000000" w:rsidDel="00000000" w:rsidP="00000000" w:rsidRDefault="00000000" w:rsidRPr="00000000" w14:paraId="000005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jo2mfprt9i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 Loader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files arrive in S3 / ADLS / GCS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incremental file ingestion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large cloud-file landing zones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moln60ynd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Downstream architecture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can feed: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source progress differs.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partition offsets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Loader: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processed file discovery/state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suupxt9fnp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offset/time-based replay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reprocess source files/new checkpoint or controlled backfill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75szioct8n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 Loader vs COPY INTO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Loader is designed for scalable incremental/cloud streaming ingestion.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INTO</w:t>
      </w:r>
      <w:r w:rsidDel="00000000" w:rsidR="00000000" w:rsidRPr="00000000">
        <w:rPr>
          <w:rtl w:val="0"/>
        </w:rPr>
        <w:t xml:space="preserve"> is generally simpler idempotent batch-style file loading for appropriate workloads.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0humrz0pi4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W. Monitoring and observability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Kafka across producer, broker, consumer and business pipeline.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metrics: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consumer lag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records/sec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bytes in/out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producer error rate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request latency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under-replicated partitions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offline partitions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ISR shrink/expand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broker disk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JVM GC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rebalance rate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DLQ count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retry rate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schema failures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processing latency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event-time lag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end-to-end freshness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hkc2o3tyyk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SLA example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99% of events available in Silver within 60 seconds.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monitor: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timestamp → Silver completion timestamp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ps5t481rhs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Stuck consumer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lag increasing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no offset progression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process still alive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poll failures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rebalances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downstream latency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7m6dqxnyda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Producer vs consumer issue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 problem: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incoming rate drops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producer errors increase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broker receive rate decreases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problem: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Kafka ingest normal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lag increases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processing rate falls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92bnwz8ep3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Kafka performance</w:t>
      </w:r>
    </w:p>
    <w:p w:rsidR="00000000" w:rsidDel="00000000" w:rsidP="00000000" w:rsidRDefault="00000000" w:rsidRPr="00000000" w14:paraId="000006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pt45w9nit8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producer throughput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batch.size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linger.ms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parallel producers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message batching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adequate partitions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network/broker capacity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0sw8p5arr1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 latency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lower linger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smaller batches where appropriate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fast network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avoid overloaded brokers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 with throughput.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w6liyiincx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throughput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consumer count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partitions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fetch sizes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downstream writes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rpwf2lcud9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 messages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GC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broker limits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storing very large blobs externally and publishing references when appropriate.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414hssquvs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Millions of tiny records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Per-record overhead becomes high.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 when semantics allow.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abcoy1zym1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Broker sizing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MB/sec in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MB/sec out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replication traffic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retention storage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disk throughput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partition count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CPU/compression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peak traffic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9z0kx7kxr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cache and sequential I/O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benefits from OS page cache and sequential append/read patterns, making disk-based durable logs efficient.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gvzi2s9555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Capacity test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load test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peak + headroom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failure test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broker loss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consumer catch-up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retention impact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latency percentiles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replication behavior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9ag3ic677n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Y. Security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Kafka with: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TLS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ACLs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network isolation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zdxui54g5a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vs authorization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6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are you?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6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are you allowed to do?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ojdx5gxb2a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SASL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authentication framework.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mechanisms include: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PLAIN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SCRAM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Kerberos/GSSAPI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OAuth in applicable deployments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4636umauqe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ACL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service-A → WRITE orders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service-B → READ orders as group-X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 of least privilege.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8qqx6m6r14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Secrets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Key Vault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Vault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Kubernetes secrets with appropriate controls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hard-coded values.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otrq6ku6ro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PII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masking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minimize sensitive fields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strict ACLs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shorter retention where appropriate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unnecessary sensitive information into Kafka.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sy9wt4dap6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Z. Disaster recovery / multi-region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first: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RPO = acceptable data loss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RTO = acceptable recovery time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y0eyy2sr9k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Cross-region replication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Region A Kafka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Region B Kafka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MirrorMaker 2 is one Kafka-native ecosystem option for replicating topics between clusters.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ve224gxgk6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Active-passive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handles production; secondary is standby.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Simpler consistency model.</w:t>
      </w:r>
    </w:p>
    <w:p w:rsidR="00000000" w:rsidDel="00000000" w:rsidP="00000000" w:rsidRDefault="00000000" w:rsidRPr="00000000" w14:paraId="000006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e6hvydtrjg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Active-active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regions accept traffic.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availability, but significantly harder: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conflicts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loop prevention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data ownership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9l92axfokc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offsets during DR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Offsets need special consideration because equivalent topic/partition positions may differ between clusters depending on replication approach.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Failover procedure must determine safe translated/resume positions.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5semiufaad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 duplicates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global event IDs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idempotent consumers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controlled failover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cbjzyst36v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DR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Regularly test: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regional outage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broker failure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replication delay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consumer failover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data reconciliation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RPO/RTO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87j6ksma8k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AA. Architect scenarios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especially important at your experience level. Your source lists them as the major architect-level section.</w:t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tsxyo0xwo9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Delta write succeeds, crash before progress commit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restart, Kafka data can be reread.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possible duplicate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idempotent Delta MERGE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fv788nx0ij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2: Commit offset first, then Delta fails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believes event is complete.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data loss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durable processing should happen before progress is considered committed.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ev66wko3q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3: 7-day retention, bug for 5 days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do not stop production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create replay consumer/query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find offsets for 5 days ago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process affected range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fixed code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idempotent target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reconcile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x6207hc8q1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4: Production must continue during replay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separate: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consumer group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replay_run_id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group remains untouched.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aih3irlfmb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5: 100 consumers, 20 partitions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maximum ~20 consumers actively process partitions.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remain idle.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ia0pqxixw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6: Lag suddenly becomes 20 million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producer rate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consumer processing rate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consumer health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partition skew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recent deployments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DB/API latency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rebalances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CPU/memory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broker health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partition count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bottleneck before scaling.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7s6lkj210h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7: One partition gets 80%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skewed key.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which keys dominate.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remedies: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new partition key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salting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split high-volume entity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increase partitions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 ordering constraints.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3dob3qybsb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8: Malformed message crashes consumer repeatedly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bounded retries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DLQ/quarantine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commit/advance appropriately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one poison pill to block the whole partition forever.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li3t9pbqo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9: Payment API and replay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business idempotency key: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payment_id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transaction_id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service should reject duplicate requests.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mode may also suppress side effects entirely.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mrxttktev6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10: External DB has no Kafka transaction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effectively-once: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unique constraint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transactional DB write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idempotency table/inbox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commit Kafka after DB transaction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nvdskgm79n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11: Producer sends duplicate business events at different Kafka offsets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topic+partition+offset</w:t>
      </w:r>
      <w:r w:rsidDel="00000000" w:rsidR="00000000" w:rsidRPr="00000000">
        <w:rPr>
          <w:rtl w:val="0"/>
        </w:rPr>
        <w:t xml:space="preserve"> cannot identify logical duplication.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business_event_id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order_id + event_type + version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6vgbuwc2af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12: Checkpoint corrupted but Kafka retains data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last reliable target state / source position.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new checkpoint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controlled starting offsets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idempotent sink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reconcile.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iuh3onyh5i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13: Required Kafka offsets expired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cannot provide them.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 from: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source system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RPO/retention design issue.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2q2t6w35v6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14: Consumer down longer than retention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committed offset may point to deleted data.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offset-reset behavior, it may fail or restart from available earliest/latest data.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recovery must use another durable source if missing events matter.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802r5jl16z" w:id="257"/>
      <w:bookmarkEnd w:id="2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Scenario 15: Increase partitions 12 → 24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key hashing can change.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for a key can now land in a different partition than historical events.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across the transition may be affected.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9289viggjt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16: Millions of accounts, ordering per account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Kafka use case: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key = account_id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Accounts distribute across partitions while all events for one account stay ordered within its partition.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ngq1f7c3js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17: Business asks for global ordering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requirement.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7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every account need ordering against every other account?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they only need: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per account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per transaction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per entity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ordering would severely limit parallelism.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9ui29j16r0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18: Unexpected schema change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matrix: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compatible nullable field → evolve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fields → rescue/quarantine depending contract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breaking type change → quarantine/stop + alert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blindly accept breaking changes.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cmdcfiol99x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19: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string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breaking schema change.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Quarantine and investigate unless an explicit compatible migration is designed.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ca31xkve2f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20: New nullable field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a safe evolution candidate, subject to your schema contract.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0vmiow8gk6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21: Real-time + historical replay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Kafka = operational replay window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Bronze = long-term immutable event history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Silver = validated/current business layer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retention may be days/weeks, while Bronze keeps long-term data according to business policy.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9z1rmqvtk8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22: Three downstream teams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3 consumer groups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maintains independent progress.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groi7t0uc3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23: One team's consumer slow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directly hold back another independent consumer group.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own lag grows.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Broker/resource pressure could indirectly affect everyone if severe.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wkiwipauu0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24: Broker fails while producer writes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partition leader fails, Kafka elects a new leader from ISR.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depends on: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acks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ISR state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min.insync.replicas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whether record replicated before failure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44mv7a6u1i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25: Leader dies before replication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weak acknowledgements, acknowledged data may be lost.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acks=all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adequate min ISR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healthy replication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is greatly reduced.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l9cx399n5b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26: Explain RF/ISR/acks/min ISR together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replication.factor = 3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min.insync.replicas = 2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acks = all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copies configured.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two must be in sync for successful protected writes.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 waits for required ISR acknowledgement.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strong durability while allowing one replica failure.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xp38321e5e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27: Traffic doubles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add brokers first.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bottleneck: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partition throughput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broker CPU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sink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the constrained component.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yv1bisuolk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28: CPU-heavy consumer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partitions only help if you can also add compute/consumers.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CPU processing itself is inefficient, optimize/parallelize the computation.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tf8bd5wnlc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29: API call takes 30 seconds and consumer rebalances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poll()</w:t>
      </w:r>
      <w:r w:rsidDel="00000000" w:rsidR="00000000" w:rsidRPr="00000000">
        <w:rPr>
          <w:rtl w:val="0"/>
        </w:rPr>
        <w:t xml:space="preserve"> isn't called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max.poll.interval.ms</w:t>
      </w:r>
      <w:r w:rsidDel="00000000" w:rsidR="00000000" w:rsidRPr="00000000">
        <w:rPr>
          <w:rtl w:val="0"/>
        </w:rPr>
        <w:t xml:space="preserve"> or processing design is too blocking.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increase interval appropriately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reduce max.poll.records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decouple API work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async worker pool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intermediate topic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uhl21snv7o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30: Decouple slow external API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Kafka ingestion consumer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internal work topic / durable queue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API worker service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rate limiting / retry / DLQ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core Kafka ingestion hostage to a 30-second API.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epl4cw846z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31: Out-of-order CDC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LSN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sequence number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source timestamp where trustworthy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only the newest valid source version.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krbxg3lh32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32: Delete arrives before update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CDC ordering metadata.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trust arrival time.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delete version 20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update version 19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19 is stale and must not resurrect the entity.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we8by4c5g5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33: Job successful but counts wrong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source offset ranges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Bronze counts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duplicate filtering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schema rejects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Silver filters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join losses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watermark drops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MERGE conditions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late records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replay overlap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success does not equal data correctness.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sov3q7umq7" w:id="276"/>
      <w:bookmarkEnd w:id="2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Scenario 34: Reconcile Kafka → Bronze → Silver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per batch/time range: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Kafka records read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Bronze accepted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Bronze quarantined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Silver inserted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Silver updated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Silver rejected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 conceptually: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Kafka input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Bronze valid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+ quarantine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+ explicitly ignored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explain every reduction to Silver.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292w76p184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35: Prove no records lost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Retain: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validate offset continuity and reconcile counts.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partition: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expected offset range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observed Bronze offsets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offsets can be detected.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oyscg0ye6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36: Prove duplicates handled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input count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distinct source identifiers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duplicate count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target count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deterministic deduplication and audit metrics.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y9fevzaznz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37: Bronze metadata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Kafka timestamp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raw payload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schema version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ingestion timestamp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event ID if available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source metadata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zedh4qize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38: Someone manually resets production offsets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Potential: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mass replay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lag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incorrect aggregates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replay service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restricted Kafka admin permissions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bigw8g99qg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39: Replay controls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requestor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approved range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dry run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estimated records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idempotency validation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side-effect policy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replay_run_id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mmk01b6c93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40: Operator-driven/API-driven/pipeline parameter replay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enterprise scale I prefer an API/control-plane workflow rather than manual Kafka commands.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replay job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UI may call the API.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cdeeklmm2b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41: Prevent simultaneous replay jobs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replay lock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partition/range ownership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control table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distributed lock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job concurrency policy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b6curuu89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42: Analytical sink vs side effect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Analytical sink: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Delta table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warehouse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usually be made idempotent with MERGE.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effects: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external API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stronger suppression/idempotency controls.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1ieovim0kr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43: Full / partial / single-key replay architecture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Replay Control API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├── full topic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├── partitions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├── time range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├── offset range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└── business key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offset resolver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dedicated replay consumer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same transformation code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idempotent sink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audit + reconciliation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single business key, Kafka isn't an indexed key-value history store, so Bronze is often a better source for targeted business-key replay.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o7padas2j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interview chain you must be able to explain without hesitation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file explicitly gives this chain as the one to master: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Kafka message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Consumer Group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poll()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Durable Sink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Commit / Checkpoint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failures: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Transient error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retry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Bad event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DLQ / quarantine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Crash after processing but before commit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duplicate possible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idempotency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Commit before successful processing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loss possible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Historical bug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replay / reset / seek / new consumer group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idempotent sink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single most important distinction: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= Where a record is in Kafka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COMMITTED OFFSET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= Where a particular consumer group says it has progressed to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= How long Kafka physically keeps the record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= Reattempt a failed record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= Intentionally process historical records again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DLQ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= Store permanently/problematically failed events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= Streaming engine's durable processing state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= Reprocessing the same logical event doesn't create an incorrect second effect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source's closing recommendation is exactly right: if you master </w:t>
      </w:r>
      <w:r w:rsidDel="00000000" w:rsidR="00000000" w:rsidRPr="00000000">
        <w:rPr>
          <w:b w:val="1"/>
          <w:bCs w:val="1"/>
          <w:rtl w:val="0"/>
        </w:rPr>
        <w:t xml:space="preserve">offsets + replay + duplicates + consumer groups + partitions + checkpoints + DLQ + ordering</w:t>
      </w:r>
      <w:r w:rsidDel="00000000" w:rsidR="00000000" w:rsidRPr="00000000">
        <w:rPr>
          <w:rtl w:val="0"/>
        </w:rPr>
        <w:t xml:space="preserve">, you cover the areas that generated the strongest follow-up questioning in your previous interview.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