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Sector 76 4_original.txt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evaluate tell what is missing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went through the transcript. This looks like someone doing a rapid-fire revision of </w:t>
      </w:r>
      <w:r w:rsidDel="00000000" w:rsidR="00000000" w:rsidRPr="00000000">
        <w:rPr>
          <w:b w:val="1"/>
          <w:bCs w:val="1"/>
          <w:rtl w:val="0"/>
        </w:rPr>
        <w:t xml:space="preserve">RAG + LoRA + Transformers + ML + PCA + CNN + Random Forest + Gradient Boosting</w:t>
      </w:r>
      <w:r w:rsidDel="00000000" w:rsidR="00000000" w:rsidRPr="00000000">
        <w:rPr>
          <w:rtl w:val="0"/>
        </w:rPr>
        <w:t xml:space="preserve"> concepts.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feq7rgvpj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Assessment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Breadth: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8.5/10 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Depth:</w:t>
      </w:r>
      <w:r w:rsidDel="00000000" w:rsidR="00000000" w:rsidRPr="00000000">
        <w:rPr>
          <w:rtl w:val="0"/>
        </w:rPr>
        <w:t xml:space="preserve"> 5.5/10 ⚠️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Mathematical Accuracy:</w:t>
      </w:r>
      <w:r w:rsidDel="00000000" w:rsidR="00000000" w:rsidRPr="00000000">
        <w:rPr>
          <w:rtl w:val="0"/>
        </w:rPr>
        <w:t xml:space="preserve"> 6/10 ⚠️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Interview Readiness:</w:t>
      </w:r>
      <w:r w:rsidDel="00000000" w:rsidR="00000000" w:rsidRPr="00000000">
        <w:rPr>
          <w:rtl w:val="0"/>
        </w:rPr>
        <w:t xml:space="preserve"> 6.5/10 ⚠️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Understanding:</w:t>
      </w:r>
      <w:r w:rsidDel="00000000" w:rsidR="00000000" w:rsidRPr="00000000">
        <w:rPr>
          <w:rtl w:val="0"/>
        </w:rPr>
        <w:t xml:space="preserve"> 4.5/10 ⚠️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speaker knows many keywords and formulas, but there are several areas where an interviewer can easily dig deeper and expose gaps.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e0ik26wtf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RAG Section – Missing Concepts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Rate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Reranking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e5qpueki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Transformation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discussed: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rewriting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Multi-query retrieval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Step-back prompting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ask: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asks a vague question.</w:t>
        <w:br w:type="textWrapping"/>
        <w:t xml:space="preserve"> How do you improve retrieval?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expansion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Multi-query retrieval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vfzjdhx9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Filtering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completely.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department = finance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year = 2025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vector search.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RAG systems use this heavily.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cxpzfm1z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Compression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retrieved chunks are huge: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100 chunks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compress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10 chunks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t5s993r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RAG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Nowadays many interviews ask: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Difference between Traditional RAG and Agentic RAG?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cg8k6q9z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 Missing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discussed: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Faithfulness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Relevance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not: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Precision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Recall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Relevancy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heavily used in: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4ionc2fk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7uqv9qx7y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LoRA Section – Missing Concepts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= W + ΔW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and B matrices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weights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v2g5kwm0q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Rank Decomposition Works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question: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low-rank matrices?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explanation: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1000 x 1000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1000 x 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 x 1000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 reduction.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9h07y0o1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QLoRA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completely.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popular question: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Difference between LoRA and QLoRA?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4-bit quantization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NF4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quantization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j622cpnmi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PEFT Comparison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Fine Tuning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Tuning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Tuning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Tuning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qezioa1yk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Transformer / Attention Section – Missing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Attention(Q,K,V)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oi2v4y82l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 Head Attention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omission.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head1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head2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head3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head4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attention.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9wbd6no8b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Positional Encoding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completely.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interview question.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sin()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cos()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and intuition.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c8x6ifxiw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LayerNorm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amrf28jwl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Residual Connections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791o8qcsl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 Forward Network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Transformer block: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MHA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Add &amp; Norm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FFN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Add &amp; Norm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discussed.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upqztcbq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Random Forest Section – Missing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Gini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reduction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zxna75olf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Bagging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Bootstrap Sampling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zvan3s69n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OOB Score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Bag error.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z6qaqct94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e5wme28wg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RF Reduces Variance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Variance × Correlation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derivation.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zqxryigps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Gradient Boosting Missing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Residuals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jnt1a7k72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XGBoost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Regularization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Shrinkage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pruning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yhqvnifpx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LightGBM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Leaf-wise growth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5xh0ahri5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CatBoost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Categorical encoding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5ndiq1g0c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CNN Section Missing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Convolution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Pooling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71z2aik1k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Stride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jszzssioc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Padding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dt6l6xt49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Receptive Field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interview question.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ibxwlzsp3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 Normalization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alxs3mjv5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Dropout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9o2ylc9kp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PCA Section Missing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Covered: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Covariance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Eigenvalues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Eigenvectors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Explained variance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vdvlapu9a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interviewers ask: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PCA internally uses what?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Singular Value Decomposition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1bdbjg0u0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PCA Assumptions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relationships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importance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3tmqsd66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PCA Fails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spiral dataset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Kernel PCA.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8a4osvfb6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Statistics Missing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gap.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pvebi7j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Bias-Variance Tradeoff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4i71udc0s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 Limit Theorem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k1wo9nq84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P-value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1nnacuy0h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 Testing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jxhviju9u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Interval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xwdh5de9r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Covariance vs Correlation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partially discussed.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s8bvnfup3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Production ML Missing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many candidates fail.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h049pk74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Drift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6ui7k6qu3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Drift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k297rzv6m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Monitoring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3wo235tfd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A/B Testing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rcqhqhm7l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 Pipeline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yzcwcpm6n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Store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c7bwn5p4j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Retraining Strategy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zc5ldcwsk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MLflow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duji6xi1n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Tracking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vnlpz11hjd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LLM Production Missing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for current interviews.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l8w4s07wg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Quantization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8-bit</w:t>
        <w:br w:type="textWrapping"/>
        <w:t xml:space="preserve"> 4-bit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i5fj3rlx2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KV Cache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vejq58fuw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Speculative Decoding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seqd7h186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Flash Attention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k1a3fhjgt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vLLM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b7p1doqvb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Batching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oznyfh5e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Tokenization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x4nuj9357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BPE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4qim48ota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SentencePiece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1877ss83qh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Would Ask Next As Interviewer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hearing this transcript, I would immediately ask: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Multi Head Attention mathematically.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LoRA work?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LoRA and QLoRA.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Recall@K and MRR.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debug a RAG system?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Random Forest reduces overfitting?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XGBoost objective function.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PCA uses covariance matrix?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Positional Encoding mathematically.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deploy a RAG application to production?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rnlobwhx2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Verdict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covered approximately: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→ 65%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LoRA → 60%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Transformers → 40%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 Forest → 60%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Gradient Boosting → 50%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 → 70%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CNN → 40%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ML/LLM → 20%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missing areas are: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 architecture (MHA, Positional Encoding, LayerNorm)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RAG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QLoRA and PEFT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XGBoost/LightGBM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serving (vLLM, KV Cache, Quantization)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MLOps and monitoring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preparation for an AI/ML interview, these missing topics are exactly where I would focus next.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give me the answer of All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lot of material. Instead of giving interview-book answers, I'll give </w:t>
      </w:r>
      <w:r w:rsidDel="00000000" w:rsidR="00000000" w:rsidRPr="00000000">
        <w:rPr>
          <w:b w:val="1"/>
          <w:bCs w:val="1"/>
          <w:rtl w:val="0"/>
        </w:rPr>
        <w:t xml:space="preserve">interview-ready answers</w:t>
      </w:r>
      <w:r w:rsidDel="00000000" w:rsidR="00000000" w:rsidRPr="00000000">
        <w:rPr>
          <w:rtl w:val="0"/>
        </w:rPr>
        <w:t xml:space="preserve"> that you can actually speak in 1–2 minutes.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u0mzi7wpsz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How would you debug a RAG system?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bbfaa7vub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Check Retrieval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relevant chunks being retrieved?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Recall@K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Rate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Who is CEO of Tesla?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Retrieved Chunks: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1. Elon Musk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2. Tesla revenue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3. Tesla factory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chunk found?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Retrieval working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found → Retrieval issue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0hw3cb9ot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Check Generation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correct chunk directly: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CEO of Tesla is Elon Musk.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Who is CEO of Tesla?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LLM still answers incorrectly: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Generation issue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fixq3l218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Check Chunking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Chunk1: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CEO of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Chunk2: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Tesla is Elon Musk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CEO of Tesla is Elon Musk.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xwf3w7dai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Check Embeddings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embeddings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BGE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E5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vfaerywye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Check Reranking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 Encoder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BGE Reranker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dh7zsvwf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Multi Head Attention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Attention: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Attention(Q,K,V)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Softmax(QKᵀ/√dk)V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attention head learns only one relationship.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cat sat on the mat.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1: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 ↔ sat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2: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 ↔ mat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3: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grammar relation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head learns different information.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head1 = Attention(Q1,K1,V1)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head2 = Attention(Q2,K2,V2)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Output 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Concat(head1, head2,...)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u372zhuavu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Positional Encoding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sees: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 love cats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cats love I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same words.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position information.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PE(pos,2i)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sin(pos/10000^(2i/d))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PE(pos,2i+1)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cos(pos/10000^(2i/d))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Position 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sin(0)=0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cos(0)=1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1: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sin(1)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cos(1)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positions get unique vectors.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kv8phbdlae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LoRA Works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weight: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1000 × 1000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1,000,000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LoRA: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 = 1000 × 8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 = 8 × 1000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16000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learning entire matrix: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Wnew = W + ΔW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only: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ΔW = AB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memory savings.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d1gz16bpth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LoRA vs QLoRA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097hpmbvx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LoRA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16-bit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Adapters train.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7vb535hu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QLoRA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4-bit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Adapters train.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Less RAM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Less GPU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7B model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LoRA: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14 GB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QLoRA: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 GB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9984ewdntv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Recall@K vs MRR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qy6qndxho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Recall@K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Did we retrieve relevant documents?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Relevant Retrieved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Total Relevant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8773o4ztn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MRR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How early is the first correct result?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result at rank 1: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MRR=1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2: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MRR=1/2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5: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MRR=1/5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is better.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lor6r6zpg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Random Forest Reduces Overfitting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tree: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High Variance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trees.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Tree1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Tree2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Tree3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prediction: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cancel out.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VarianceRF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ρσ² + (1-ρ)σ²/T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ρ = correlation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 = trees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trees → less variance.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fgspbxz411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is Bagging?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Bagging: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Bootstrap Aggregation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datasets: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Dataset1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Dataset2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Dataset3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sampling with replacement.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one tree per dataset.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outputs.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Variance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Overfitting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liq4dpn7v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OOB Score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Bag.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100 rows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sampling picks: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63 rows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37 rows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used in training.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OOB samples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validation.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separate validation set required.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0bvnm2jlg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XGBoost Objective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 Boosting: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New Tree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Fit Residuals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XGBoost adds regularization.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Ω(Tree)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Ω(Tree)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γT + λΣw²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Penalizes complexity.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Less overfitting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1xu8482q27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LightGBM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tree: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Level-wise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Root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/    \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A      B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LightGBM: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Leaf-wise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best leaf first.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More accurate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aoq9skd49o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CatBoost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Categorical features.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encoding.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CatBoost automatically handles categories.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Less preprocessing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Less leakage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dku08gtosl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PCA Why Covariance Matrix?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Covariance tells: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How variables move together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Height ↑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↑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covariance.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PCA finds direction with highest variance.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Cov(X)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Eigenvalues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Eigenvectors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Components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bf88ctky4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PCA vs SVD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PCA: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Covariance Matrix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Eigen Decomposition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SVD: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X = UΣVᵀ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PCA implementations use SVD because: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Numerically Stable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ggkncv7i61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Data Drift vs Concept Drift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or8jwmpml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Drift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distribution changes.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20-30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50-60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ew4190h8o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Drift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changes.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Rain → Umbrella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Rain → No Umbrella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behavior changed.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mvt1prm6ln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KV Cache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cache: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token recomputes everything.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Hello how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Hello how are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work.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KV Cache: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them.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Faster inference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hph9y1io43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Quantization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FP32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INT8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INT4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Less RAM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Faster inference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7B model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FP16 = 14 GB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INT4 = 4 GB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57jiru6g54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vLLM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GPU utilization poor.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vLLM introduces: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527r78vjlu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Paged Attention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 KV cache management.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Higher throughput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More concurrent users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Less memory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most production LLM systems today use vLLM.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3f6puetl8v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Agentic RAG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Retrieve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multiple sources</w:t>
      </w:r>
    </w:p>
    <w:p w:rsidR="00000000" w:rsidDel="00000000" w:rsidP="00000000" w:rsidRDefault="00000000" w:rsidRPr="00000000" w14:paraId="000002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APIs</w:t>
      </w:r>
    </w:p>
    <w:p w:rsidR="00000000" w:rsidDel="00000000" w:rsidP="00000000" w:rsidRDefault="00000000" w:rsidRPr="00000000" w14:paraId="000002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2A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1tup3trj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Production RAG Architecture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Query Rewrite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Hybrid Search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Reranker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Top K Context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confidently explain these 20 topics, you'll cover roughly </w:t>
      </w:r>
      <w:r w:rsidDel="00000000" w:rsidR="00000000" w:rsidRPr="00000000">
        <w:rPr>
          <w:b w:val="1"/>
          <w:bCs w:val="1"/>
          <w:rtl w:val="0"/>
        </w:rPr>
        <w:t xml:space="preserve">90% of the follow-up questions</w:t>
      </w:r>
      <w:r w:rsidDel="00000000" w:rsidR="00000000" w:rsidRPr="00000000">
        <w:rPr>
          <w:rtl w:val="0"/>
        </w:rPr>
        <w:t xml:space="preserve"> that can arise from the transcript you uploaded.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