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dkgngu1z8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Complete Data Science &amp; Machine Learning Roadmap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qgeo89yww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From Raw Data to Production Deployment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ij7pfqrxl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 Learning ka primary objective hai: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Data → Meaningful Features → Model Training → Evaluation → Deployment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 successful ML project sirf model par depend nahi karta.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 reality: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70% Data Cleaning &amp; Feature Engineering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Model Selection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10% Hyperparameter Tuning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Isliye data quality sabse important factor hota hai.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sq003e82c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Complete Machine Learning Pipeline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Raw Data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Data Cleaning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Exploratory Data Analysis (EDA)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Feature Selection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Encoding &amp; Scaling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Train-Test Split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Model Training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Cross Validation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Hyperparameter Tuning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Monitoring &amp; Retraining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jsut8xhyq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Data Preprocessing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preprocessing ML project ki foundation hoti hai.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Agar input data poor quality ka hai toh best model bhi poor predictions dega.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gcqmc3myx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Handling Missing Values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"/>
        <w:tblW w:w="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tblGridChange w:id="0">
          <w:tblGrid>
            <w:gridCol w:w="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NaN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h4e2ik4db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Strategy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b4ailhulc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 than 2% Missing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rows.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8ztv7v7cw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Between 2% and 20%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imputation.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Mean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x08ouidyb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More than 20%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knowledge required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importance check karo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feature remove karna better hota hai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out9si4c6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Encoding Categorical Variables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ML algorithms text directly process nahi kar sakte.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n13p441bi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 Encoding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Binary categories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Ordinal categories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Small = 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Medium = 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Large = 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s6p5jck4w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 Hot Encoding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Nominal categories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natural ordering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Blue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Convert:</w:t>
      </w:r>
    </w:p>
    <w:tbl>
      <w:tblPr>
        <w:tblStyle w:val="Table2"/>
        <w:tblW w:w="2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695"/>
        <w:gridCol w:w="860"/>
        <w:tblGridChange w:id="0">
          <w:tblGrid>
            <w:gridCol w:w="650"/>
            <w:gridCol w:w="695"/>
            <w:gridCol w:w="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OneHotEncoder(handle_unknown='ignore')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Unknown categories ko safely handle karta hai.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rc8wbi38e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Handling Outliers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30000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40000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35000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50000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5000000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value model ko distort kar sakti hai.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ca0bbtjy7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Detection Methods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Box Plot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Histogram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IQR Method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Z-Score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t2ksqfj1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Solutions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 (Winsorization)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Transformation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 Scaling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1erm1og2s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Feature Engineering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Engineering ka matlab: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data ko meaningful features mein convert karna.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 mein kaha jata hai: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Better Features &gt; Better Algorithms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npstmrl0l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Height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BMI = Weight / Height²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feature zyada useful information provide karta hai.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cdo59k0ss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Polynomial Features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Linear relationship: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y = a + bx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Real-world relationships often: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y = a + bx + cx²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Polynomial Features: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x²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x³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x1*x2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model poor performance de raha ho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nonlinear ho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sasrccjuy2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Feature Selection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many features create problems.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ed6w6i69m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Issues</w:t>
      </w:r>
    </w:p>
    <w:p w:rsidR="00000000" w:rsidDel="00000000" w:rsidP="00000000" w:rsidRDefault="00000000" w:rsidRPr="00000000" w14:paraId="000000A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Overfitting</w:t>
      </w:r>
    </w:p>
    <w:p w:rsidR="00000000" w:rsidDel="00000000" w:rsidP="00000000" w:rsidRDefault="00000000" w:rsidRPr="00000000" w14:paraId="000000A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computation cost</w:t>
      </w:r>
    </w:p>
    <w:p w:rsidR="00000000" w:rsidDel="00000000" w:rsidP="00000000" w:rsidRDefault="00000000" w:rsidRPr="00000000" w14:paraId="000000A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interpretability</w:t>
      </w:r>
    </w:p>
    <w:p w:rsidR="00000000" w:rsidDel="00000000" w:rsidP="00000000" w:rsidRDefault="00000000" w:rsidRPr="00000000" w14:paraId="000000A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Curse of dimensionality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kp9yc1l0s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jzdp29ps4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Remove Useless Features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Columns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Columns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Constant Columns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8o9o1qsl9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Correlation Analysis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Salary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Monthly Income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Highly correlated.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 hi feature rakhna sufficient hai.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fz93mdzil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Recursive Feature Elimination (RFE)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weak features remove karta hai.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bzav3dd0c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PCA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Dimensionality reduction technique.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High-dimensional data ko compact form mein convert karta hai.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7b1nsq050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Feature Scaling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scales model ko confuse kar sakte hain.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Age = 25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Salary = 500000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Salary feature dominate karega.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46gm7usoe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StandardScaler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(X - Mean) / Standard Deviation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Mean = 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Std = 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Regression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SVM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3hrner8ro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MinMaxScaler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(X-min)/(max-min)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Range: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 to 1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Neural Networks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kc7kt9cryx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RobustScaler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Median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IQR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Data with outliers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7tljwjddg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Interview Point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Tree Models:</w:t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 generally required nahi hoti.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22frisi2g3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Data Leakage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common ML mistakes.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ke time future ya test information use karna.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25v3ufpxe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Wrong Approach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scaler.fit(full_dataset)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data indirectly train process ka part ban gaya.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yfs86yqau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Correct Approach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Split Data First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scaler.fit(X_train)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X_train = scaler.transform(X_train)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X_test = scaler.transform(X_test)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Golden Rule:</w:t>
      </w:r>
    </w:p>
    <w:p w:rsidR="00000000" w:rsidDel="00000000" w:rsidP="00000000" w:rsidRDefault="00000000" w:rsidRPr="00000000" w14:paraId="000000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Learn only from Training Data.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a2hykzhpu8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Train-Test Split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ki real-world performance evaluate karna.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Split: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80% Training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20% Testing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1000 Samples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800 Train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200 Test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poqd9bd8zj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Regression Models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target continuous ho.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 Price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Forecast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8y3reaplq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Linear Regression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Equation: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y = mx + c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Interpretable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Limitation:</w:t>
      </w:r>
    </w:p>
    <w:p w:rsidR="00000000" w:rsidDel="00000000" w:rsidP="00000000" w:rsidRDefault="00000000" w:rsidRPr="00000000" w14:paraId="0000011F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Non-linear relationships capture nahi karta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iek7bglrl8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Ridge Regression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L2 Regularization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Loss = MSE + λΣ(w²)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12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Multicollinearity handle karta hai</w:t>
      </w:r>
    </w:p>
    <w:p w:rsidR="00000000" w:rsidDel="00000000" w:rsidP="00000000" w:rsidRDefault="00000000" w:rsidRPr="00000000" w14:paraId="0000012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features retain karta hai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j510kxz82c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Lasso Regression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L1 Regularization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Loss = MSE + λΣ|w|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Selection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Irrelevant features remove karta hai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xyfhwk1saf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Elastic Net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Combination: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L1 + L2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Selection + Stability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96ffxtjfe0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Overfitting vs Underfitting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n6vovugm7i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Underfitting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Score Low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Score Low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Train R² = 0.40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Test R² = 0.35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14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Features</w:t>
      </w:r>
    </w:p>
    <w:p w:rsidR="00000000" w:rsidDel="00000000" w:rsidP="00000000" w:rsidRDefault="00000000" w:rsidRPr="00000000" w14:paraId="0000014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Polynomial Features</w:t>
      </w:r>
    </w:p>
    <w:p w:rsidR="00000000" w:rsidDel="00000000" w:rsidP="00000000" w:rsidRDefault="00000000" w:rsidRPr="00000000" w14:paraId="0000014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Complex Model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pt9k5j4kas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Overfitting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Score High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Score Low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Train R² = 0.98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Test R² = 0.55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15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Regularization</w:t>
      </w:r>
    </w:p>
    <w:p w:rsidR="00000000" w:rsidDel="00000000" w:rsidP="00000000" w:rsidRDefault="00000000" w:rsidRPr="00000000" w14:paraId="000001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Reduction</w:t>
      </w:r>
    </w:p>
    <w:p w:rsidR="00000000" w:rsidDel="00000000" w:rsidP="00000000" w:rsidRDefault="00000000" w:rsidRPr="00000000" w14:paraId="0000015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Data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l98yn84h94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Good Fit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Train = 0.90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Test = 0.88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production ready.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6nlpl8n3h0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Cross Validation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train-test split reliable nahi hota.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5pr0hrtw7o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K-Fold Cross Validation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Fold 1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Fold 2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Fold 3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Fold 4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Fold 5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 fold ek baar test set banta hai.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Score: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Average Performance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robust evaluation.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c5fwkbqe7r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Classification Metrics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Confusion Matrix: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Predicted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Positive Negative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Actual Positive   TP      FN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Actual Negative   FP      TN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4q5vpljde6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Accuracy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(TP+TN)/Total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only for balanced datasets.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ilccf40n6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Precision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Among predicted positives, kitne actually positive the?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TP/(TP+FP)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qn0v82sgu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Recall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positives mein se kitne detect huye?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TP/(TP+FN)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in:</w:t>
      </w:r>
    </w:p>
    <w:p w:rsidR="00000000" w:rsidDel="00000000" w:rsidP="00000000" w:rsidRDefault="00000000" w:rsidRPr="00000000" w14:paraId="0000018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Diagnosis</w:t>
      </w:r>
    </w:p>
    <w:p w:rsidR="00000000" w:rsidDel="00000000" w:rsidP="00000000" w:rsidRDefault="00000000" w:rsidRPr="00000000" w14:paraId="0000018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ixit37d2lr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F1 Score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Balance between Precision and Recall.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2 × Precision × Recall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Precision + Recall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cxjmc3zyov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Natural Language Processing (NLP)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Raw Text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Cleaning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Tokenization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Vectorization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Model Training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k8rvs9c1p9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 Preprocessing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219insd2ls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Tokenization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"I love AI"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["I","love","AI"]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1ghkbsb6iq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Stopword Removal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are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51zp5a7z3k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Lemmatization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running → run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studies → study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hajwb4aqpw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Text Vectorization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 text directly understand nahi karta.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ko numbers mein convert karna padta hai.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kojixkiwd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Bag of Words (BoW)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 love AI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Vocabulary: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love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[1,1,1]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word counts.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h25nv3w49q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TF-IDF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Improved version of BoW.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words ko higher weight deta hai.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words: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weight.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Rare words: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Cancer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Transformer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weight.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 standard approach.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iqivvmv3sm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Text Classification Models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0mobsa32s4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Naive Bayes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1E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1E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1E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 baseline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with:</w:t>
      </w:r>
    </w:p>
    <w:p w:rsidR="00000000" w:rsidDel="00000000" w:rsidP="00000000" w:rsidRDefault="00000000" w:rsidRPr="00000000" w14:paraId="000001E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Bag of Words</w:t>
      </w:r>
    </w:p>
    <w:p w:rsidR="00000000" w:rsidDel="00000000" w:rsidP="00000000" w:rsidRDefault="00000000" w:rsidRPr="00000000" w14:paraId="000001E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TF-IDF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cm2oyyceb3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Logistic Regression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common baseline.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1E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1E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Interpretable</w:t>
      </w:r>
    </w:p>
    <w:p w:rsidR="00000000" w:rsidDel="00000000" w:rsidP="00000000" w:rsidRDefault="00000000" w:rsidRPr="00000000" w14:paraId="000001E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performance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lbf0wzasdi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 Vector Machine (SVM)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1F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 with high-dimensional text</w:t>
      </w:r>
    </w:p>
    <w:p w:rsidR="00000000" w:rsidDel="00000000" w:rsidP="00000000" w:rsidRDefault="00000000" w:rsidRPr="00000000" w14:paraId="000001F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generalization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Disadvantages:</w:t>
      </w:r>
    </w:p>
    <w:p w:rsidR="00000000" w:rsidDel="00000000" w:rsidP="00000000" w:rsidRDefault="00000000" w:rsidRPr="00000000" w14:paraId="000001F5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Slower training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cmqrtetfhj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BERT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Transformer-based model.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Bank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Sentence 1: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 deposited money in a bank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Sentence 2: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 sat near a river bank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BERT understands contextual meaning.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2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aware</w:t>
      </w:r>
    </w:p>
    <w:p w:rsidR="00000000" w:rsidDel="00000000" w:rsidP="00000000" w:rsidRDefault="00000000" w:rsidRPr="00000000" w14:paraId="0000020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State-of-the-art accuracy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Disadvantages:</w:t>
      </w:r>
    </w:p>
    <w:p w:rsidR="00000000" w:rsidDel="00000000" w:rsidP="00000000" w:rsidRDefault="00000000" w:rsidRPr="00000000" w14:paraId="0000020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Expensive</w:t>
      </w:r>
    </w:p>
    <w:p w:rsidR="00000000" w:rsidDel="00000000" w:rsidP="00000000" w:rsidRDefault="00000000" w:rsidRPr="00000000" w14:paraId="0000020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intensive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t1cjqaj8w5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Class Imbalance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Class A = 90%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Class B = 10%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predicts all A.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Accuracy: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90%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useless.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37mzfgscho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Solutions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aa0rak0j3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SMOTE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Synthetic minority samples create karta hai.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5zv77be6or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Weights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Minority class ko higher importance.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2hjnjhz9pc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Stratified Split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Train-test distribution maintain karta hai.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mqv4o4p84p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Model Selection Cheat Sheet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79roc8p1c8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Structured Data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Linear Relationship: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Linear Regression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Non-Linear Relationship: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6ol02giyba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 Data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Dataset: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TF-IDF + Logistic Regression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Accuracy: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TF-IDF + SVM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Understanding: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BERT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2pf5jurhlt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Golden Interview Flow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Missing Values?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Handle Missing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Categorical Data?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Encoding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Outliers?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Treat Outliers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Many Features?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Feature Selection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Linear Model?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Scaling Required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Tree Model?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Scaling Not Required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Train &gt;&gt; Test?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Overfitting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 ≈ Test ≈ Low?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Underfitting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Text Data?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TF-IDF + Logistic Regression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Need Context?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BERT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282jqcbwzf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Takeaway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Machine Learning Project =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(Good Data</w:t>
      </w:r>
    </w:p>
    <w:p w:rsidR="00000000" w:rsidDel="00000000" w:rsidP="00000000" w:rsidRDefault="00000000" w:rsidRPr="00000000" w14:paraId="000002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Feature Engineering</w:t>
      </w:r>
    </w:p>
    <w:p w:rsidR="00000000" w:rsidDel="00000000" w:rsidP="00000000" w:rsidRDefault="00000000" w:rsidRPr="00000000" w14:paraId="000002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Model</w:t>
      </w:r>
    </w:p>
    <w:p w:rsidR="00000000" w:rsidDel="00000000" w:rsidP="00000000" w:rsidRDefault="00000000" w:rsidRPr="00000000" w14:paraId="000002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Validation</w:t>
      </w:r>
    </w:p>
    <w:p w:rsidR="00000000" w:rsidDel="00000000" w:rsidP="00000000" w:rsidRDefault="00000000" w:rsidRPr="00000000" w14:paraId="000002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Knowledge)</w:t>
        <w:br w:type="textWrapping"/>
        <w:t xml:space="preserve">× Continuous Iteration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2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Most ML failures are caused by poor data and poor preprocessing, not by the choice of algorithm.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