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== Physical Plan ==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CollectLimit (8)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+- * HashAggregate (7)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   +- Exchange (6)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      +- * HashAggregate (5)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         +- Exchange (4)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            +- * Project (3)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               +- * Filter (2)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                  +- Scan csv  (1)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(1) Scan csv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Output [2]: [age#21, country#22]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Batched: false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Location: InMemoryFileIndex [dbfs:/FileStore/tables/sample_data.csv]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PushedFilters: [IsNotNull(age), LessThan(age,40)]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ReadSchema: struct&lt;age:int,country:string&gt;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Jobid    2 has (2,3,4 stages)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Stages   2 has (scan-&gt; codegen-&gt;excahnge) 3 taskes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Skip      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File size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rtl w:val="0"/>
        </w:rPr>
        <w:t xml:space="preserve">256.0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Read     0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Write   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1"/>
          <w:szCs w:val="21"/>
          <w:rtl w:val="0"/>
        </w:rPr>
        <w:t xml:space="preserve">326.0 B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Partition  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(2) Filter [codegen id : 1]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Input [2]: [age#21, country#22]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Condition : (isnotnull(age#21) AND (age#21 &lt; 40))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Jobid    2 has (2,3,4 stages)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Stages   2 has (scan-&gt; codegen-&gt;excahnge)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Skip      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File size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rtl w:val="0"/>
        </w:rPr>
        <w:t xml:space="preserve">256.0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Read     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Write   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1"/>
          <w:szCs w:val="21"/>
          <w:rtl w:val="0"/>
        </w:rPr>
        <w:t xml:space="preserve">326.0 B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Partition  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(3) Project [codegen id : 1]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Output [1]: [country#22]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Input [2]: [age#21, country#22]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Jobid    2 has (2,3,4 stages)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Stages   2 has (scan-&gt; codegen-&gt;excahnge)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Skip      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File size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rtl w:val="0"/>
        </w:rPr>
        <w:t xml:space="preserve">256.0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Read     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Write   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1"/>
          <w:szCs w:val="21"/>
          <w:rtl w:val="0"/>
        </w:rPr>
        <w:t xml:space="preserve">326.0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Partition  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(4) Exchange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Input [1]: [country#22]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Arguments: RoundRobinPartitioning(4), REPARTITION_BY_NUM, [plan_id=47]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Jobid  2 has (2,3,4 stages)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Stages  2(scan-&gt; codegen-&gt;excahnge) ,3(excahnge-&gt;codegen-&gt;excahnge) //repartion(4)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Skip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File size 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1"/>
          <w:szCs w:val="21"/>
          <w:highlight w:val="white"/>
          <w:rtl w:val="0"/>
        </w:rPr>
        <w:t xml:space="preserve">326.0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Read  -&gt; 3-stage-&gt;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highlight w:val="white"/>
          <w:rtl w:val="0"/>
        </w:rPr>
        <w:t xml:space="preserve">326.0 B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Write -&gt;  2-stage-&gt;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highlight w:val="white"/>
          <w:rtl w:val="0"/>
        </w:rPr>
        <w:t xml:space="preserve">326.0 B ,  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3-stage-&gt;506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highlight w:val="white"/>
          <w:rtl w:val="0"/>
        </w:rPr>
        <w:t xml:space="preserve">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Partition 2-stage-&gt;1 and 3-stage-&gt; 4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//we have 4 files based on  country as key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p1-&gt;canada data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p2-&gt;Us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p4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(5) HashAggregate [codegen id : 2]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Input [1]: [country#22]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Keys [1]: [country#22]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Functions [1]: [partial_count(1) AS count#52L]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Aggregate Attributes [1]: [count#51L]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Results [2]: [country#22, count#52L]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Jobid  2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Stages 3(excahnge-&gt;codegen-&gt;excahnge)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Skip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File size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1"/>
          <w:szCs w:val="21"/>
          <w:highlight w:val="white"/>
          <w:rtl w:val="0"/>
        </w:rPr>
        <w:t xml:space="preserve">326.0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Read  3-stage-&gt;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highlight w:val="white"/>
          <w:rtl w:val="0"/>
        </w:rPr>
        <w:t xml:space="preserve">326.0 B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Write 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3-stage-&gt;506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highlight w:val="white"/>
          <w:rtl w:val="0"/>
        </w:rPr>
        <w:t xml:space="preserve"> B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highlight w:val="white"/>
          <w:rtl w:val="0"/>
        </w:rPr>
        <w:t xml:space="preserve">Partition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3-stage-&gt; 4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2125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//we have 4 files based on  country as key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p1-&gt;canada data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p2-&gt;Us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(6) Exchange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Input [2]: [country#22, count#52L]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Arguments: hashpartitioning(country#22, 200), ENSURE_REQUIREMENTS, [plan_id=51]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Jobid  2,3,4,5,6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Stages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2374bb"/>
            <w:sz w:val="18"/>
            <w:szCs w:val="18"/>
            <w:highlight w:val="white"/>
            <w:rtl w:val="0"/>
          </w:rPr>
          <w:t xml:space="preserve">3.0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18"/>
          <w:szCs w:val="18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2374bb"/>
            <w:sz w:val="18"/>
            <w:szCs w:val="18"/>
            <w:highlight w:val="white"/>
            <w:rtl w:val="0"/>
          </w:rPr>
          <w:t xml:space="preserve">4.0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18"/>
          <w:szCs w:val="18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2374bb"/>
            <w:sz w:val="18"/>
            <w:szCs w:val="18"/>
            <w:highlight w:val="white"/>
            <w:rtl w:val="0"/>
          </w:rPr>
          <w:t xml:space="preserve">7.0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18"/>
          <w:szCs w:val="18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2374bb"/>
            <w:sz w:val="18"/>
            <w:szCs w:val="18"/>
            <w:highlight w:val="white"/>
            <w:rtl w:val="0"/>
          </w:rPr>
          <w:t xml:space="preserve">10.0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18"/>
          <w:szCs w:val="18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2374bb"/>
            <w:sz w:val="18"/>
            <w:szCs w:val="18"/>
            <w:highlight w:val="white"/>
            <w:rtl w:val="0"/>
          </w:rPr>
          <w:t xml:space="preserve">13.0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18"/>
          <w:szCs w:val="18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2374bb"/>
            <w:sz w:val="18"/>
            <w:szCs w:val="18"/>
            <w:highlight w:val="white"/>
            <w:rtl w:val="0"/>
          </w:rPr>
          <w:t xml:space="preserve">16.0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Skip  3,4,5,6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File size 506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highlight w:val="white"/>
          <w:rtl w:val="0"/>
        </w:rPr>
        <w:t xml:space="preserve"> B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Read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212529"/>
          <w:sz w:val="26"/>
          <w:szCs w:val="26"/>
          <w:rtl w:val="0"/>
        </w:rPr>
        <w:t xml:space="preserve">3-stage -&gt;326B ,-stage 4→0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,7-stage -&gt;0 ,10-stage-&gt;142B ,13-stage-&gt;142B ,14-stage-&gt;222B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Write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3-stage -&gt;506B ,-stage 4-&gt;0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,7-stage -&gt;0 ,10-stage-&gt;0 ,13-stage-&gt;0 ,14-stage-&gt;0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Partiton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3-stage -&gt;4 ,stage -4-&gt;1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,7-stage -&gt;4 ,10-stage-&gt;20 ,13-stage-&gt;100 ,14-stage-&gt;75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200 final partiton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(7) HashAggregate [codegen id : 3]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Input [2]: [country#22, count#52L]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Keys [1]: [country#22]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Functions [1]: [finalmerge_count(merge count#52L) AS count(1)#41L]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Aggregate Attributes [1]: [count(1)#41L]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Results [2]: [country#22, cast(count(1)#41L as string) AS count#48]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Jobid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Stages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2374bb"/>
            <w:sz w:val="18"/>
            <w:szCs w:val="18"/>
            <w:highlight w:val="white"/>
            <w:rtl w:val="0"/>
          </w:rPr>
          <w:t xml:space="preserve">4.0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18"/>
          <w:szCs w:val="18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b w:val="1"/>
            <w:color w:val="2374bb"/>
            <w:sz w:val="18"/>
            <w:szCs w:val="18"/>
            <w:highlight w:val="white"/>
            <w:rtl w:val="0"/>
          </w:rPr>
          <w:t xml:space="preserve">7.0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18"/>
          <w:szCs w:val="18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Roboto" w:cs="Roboto" w:eastAsia="Roboto" w:hAnsi="Roboto"/>
            <w:b w:val="1"/>
            <w:color w:val="2374bb"/>
            <w:sz w:val="18"/>
            <w:szCs w:val="18"/>
            <w:highlight w:val="white"/>
            <w:rtl w:val="0"/>
          </w:rPr>
          <w:t xml:space="preserve">10.0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18"/>
          <w:szCs w:val="18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rFonts w:ascii="Roboto" w:cs="Roboto" w:eastAsia="Roboto" w:hAnsi="Roboto"/>
            <w:b w:val="1"/>
            <w:color w:val="2374bb"/>
            <w:sz w:val="18"/>
            <w:szCs w:val="18"/>
            <w:highlight w:val="white"/>
            <w:rtl w:val="0"/>
          </w:rPr>
          <w:t xml:space="preserve">13.0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18"/>
          <w:szCs w:val="18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rFonts w:ascii="Roboto" w:cs="Roboto" w:eastAsia="Roboto" w:hAnsi="Roboto"/>
            <w:b w:val="1"/>
            <w:color w:val="2374bb"/>
            <w:sz w:val="18"/>
            <w:szCs w:val="18"/>
            <w:highlight w:val="white"/>
            <w:rtl w:val="0"/>
          </w:rPr>
          <w:t xml:space="preserve">16.0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Skip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File size 506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18"/>
          <w:szCs w:val="18"/>
          <w:highlight w:val="white"/>
          <w:rtl w:val="0"/>
        </w:rPr>
        <w:t xml:space="preserve">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Read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212529"/>
          <w:sz w:val="26"/>
          <w:szCs w:val="26"/>
          <w:rtl w:val="0"/>
        </w:rPr>
        <w:t xml:space="preserve">stage 4→0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,7-stage -&gt;0 ,10-stage-&gt;142B ,13-stage-&gt;142B ,14-stage-&gt;222B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Write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-stage 4-&gt;0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,7-stage -&gt;0 ,10-stage-&gt;0 ,13-stage-&gt;0 ,14-stage-&gt;0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Partition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stage -4-&gt;1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,7-stage -&gt;4 ,10-stage-&gt;20 ,13-stage-&gt;100 ,14-stage-&gt;75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(8) CollectLimit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Input [2]: [country#22, count#48]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Arguments: 21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Jobid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Stages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Skip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File size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Read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6"/>
          <w:szCs w:val="26"/>
          <w:rtl w:val="0"/>
        </w:rPr>
        <w:t xml:space="preserve">write</w:t>
      </w:r>
    </w:p>
    <w:p w:rsidR="00000000" w:rsidDel="00000000" w:rsidP="00000000" w:rsidRDefault="00000000" w:rsidRPr="00000000" w14:paraId="0000009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mmunity.cloud.databricks.com/sparkui/1022-090019-1ntfok75/driver-521416917290199348/stages/stage/?id=16&amp;attempt=0" TargetMode="External"/><Relationship Id="rId10" Type="http://schemas.openxmlformats.org/officeDocument/2006/relationships/hyperlink" Target="https://community.cloud.databricks.com/sparkui/1022-090019-1ntfok75/driver-521416917290199348/stages/stage/?id=13&amp;attempt=0" TargetMode="External"/><Relationship Id="rId13" Type="http://schemas.openxmlformats.org/officeDocument/2006/relationships/hyperlink" Target="https://community.cloud.databricks.com/sparkui/1022-090019-1ntfok75/driver-521416917290199348/stages/stage/?id=7&amp;attempt=0" TargetMode="External"/><Relationship Id="rId12" Type="http://schemas.openxmlformats.org/officeDocument/2006/relationships/hyperlink" Target="https://community.cloud.databricks.com/sparkui/1022-090019-1ntfok75/driver-521416917290199348/stages/stage/?id=4&amp;attempt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unity.cloud.databricks.com/sparkui/1022-090019-1ntfok75/driver-521416917290199348/stages/stage/?id=10&amp;attempt=0" TargetMode="External"/><Relationship Id="rId15" Type="http://schemas.openxmlformats.org/officeDocument/2006/relationships/hyperlink" Target="https://community.cloud.databricks.com/sparkui/1022-090019-1ntfok75/driver-521416917290199348/stages/stage/?id=13&amp;attempt=0" TargetMode="External"/><Relationship Id="rId14" Type="http://schemas.openxmlformats.org/officeDocument/2006/relationships/hyperlink" Target="https://community.cloud.databricks.com/sparkui/1022-090019-1ntfok75/driver-521416917290199348/stages/stage/?id=10&amp;attempt=0" TargetMode="External"/><Relationship Id="rId16" Type="http://schemas.openxmlformats.org/officeDocument/2006/relationships/hyperlink" Target="https://community.cloud.databricks.com/sparkui/1022-090019-1ntfok75/driver-521416917290199348/stages/stage/?id=16&amp;attempt=0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munity.cloud.databricks.com/sparkui/1022-090019-1ntfok75/driver-521416917290199348/stages/stage/?id=3&amp;attempt=0" TargetMode="External"/><Relationship Id="rId7" Type="http://schemas.openxmlformats.org/officeDocument/2006/relationships/hyperlink" Target="https://community.cloud.databricks.com/sparkui/1022-090019-1ntfok75/driver-521416917290199348/stages/stage/?id=4&amp;attempt=0" TargetMode="External"/><Relationship Id="rId8" Type="http://schemas.openxmlformats.org/officeDocument/2006/relationships/hyperlink" Target="https://community.cloud.databricks.com/sparkui/1022-090019-1ntfok75/driver-521416917290199348/stages/stage/?id=7&amp;attempt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