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66" w:rsidRDefault="008E1716" w:rsidP="003255AF">
      <w:pPr>
        <w:pStyle w:val="Heading1"/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C60642" wp14:editId="66EAE897">
                <wp:simplePos x="0" y="0"/>
                <wp:positionH relativeFrom="page">
                  <wp:align>left</wp:align>
                </wp:positionH>
                <wp:positionV relativeFrom="page">
                  <wp:posOffset>1211580</wp:posOffset>
                </wp:positionV>
                <wp:extent cx="3124200" cy="95707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570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80A" w:rsidRDefault="00EA280A" w:rsidP="00EA280A">
                            <w:pPr>
                              <w:pStyle w:val="Heading1"/>
                            </w:pPr>
                            <w:r>
                              <w:t>Objective</w:t>
                            </w:r>
                          </w:p>
                          <w:p w:rsidR="00812720" w:rsidRDefault="00F441EC" w:rsidP="00834D09">
                            <w:r w:rsidRPr="00136E7A">
                              <w:t>Seeking to work in a globally competitive organization on challenging assignments as a valuable team member, where I could utilize my acquired skills &amp; education and could constantly learn and improve my technical and analytical abilities.</w:t>
                            </w:r>
                          </w:p>
                          <w:p w:rsidR="00E13548" w:rsidRDefault="00E13548" w:rsidP="00E13548">
                            <w:pPr>
                              <w:pStyle w:val="Heading1"/>
                            </w:pPr>
                            <w:r w:rsidRPr="00E13548">
                              <w:t>Ed</w:t>
                            </w:r>
                            <w:r w:rsidRPr="00E13548">
                              <w:rPr>
                                <w:rStyle w:val="Heading1Char"/>
                                <w:b/>
                                <w:caps/>
                              </w:rPr>
                              <w:t>ucat</w:t>
                            </w:r>
                            <w:r w:rsidRPr="00E13548">
                              <w:t>ion</w:t>
                            </w:r>
                          </w:p>
                          <w:p w:rsidR="001D3DD5" w:rsidRPr="004770B6" w:rsidRDefault="006A2CA4" w:rsidP="004770B6">
                            <w:pPr>
                              <w:pStyle w:val="Heading2"/>
                              <w:rPr>
                                <w:sz w:val="18"/>
                              </w:rPr>
                            </w:pPr>
                            <w:r>
                              <w:t xml:space="preserve">Bachelor in </w:t>
                            </w:r>
                            <w:r w:rsidRPr="006A2CA4">
                              <w:t>Engineering</w:t>
                            </w:r>
                            <w:r w:rsidR="004770B6">
                              <w:t xml:space="preserve"> </w:t>
                            </w:r>
                            <w:r w:rsidR="009726B1">
                              <w:t xml:space="preserve">    </w:t>
                            </w:r>
                            <w:r w:rsidR="001D3DD5" w:rsidRPr="004770B6">
                              <w:rPr>
                                <w:sz w:val="18"/>
                              </w:rPr>
                              <w:t>(2008-2012)</w:t>
                            </w:r>
                          </w:p>
                          <w:p w:rsidR="00C14E11" w:rsidRPr="007068FF" w:rsidRDefault="00B203D4" w:rsidP="000B6A28">
                            <w:r w:rsidRPr="007068FF">
                              <w:t xml:space="preserve">Information &amp; </w:t>
                            </w:r>
                            <w:r w:rsidR="00C14E11" w:rsidRPr="007068FF">
                              <w:t>Technology</w:t>
                            </w:r>
                            <w:r w:rsidR="001D3DD5" w:rsidRPr="007068FF">
                              <w:t xml:space="preserve"> - </w:t>
                            </w:r>
                            <w:r w:rsidRPr="007068FF">
                              <w:t>71.03</w:t>
                            </w:r>
                            <w:r w:rsidR="00321C5A" w:rsidRPr="007068FF">
                              <w:t xml:space="preserve">%  </w:t>
                            </w:r>
                          </w:p>
                          <w:p w:rsidR="000B6A28" w:rsidRPr="007068FF" w:rsidRDefault="000B6A28" w:rsidP="000B6A28">
                            <w:r w:rsidRPr="007068FF">
                              <w:t>Rajiv Gandhi Technical University, Bhopal</w:t>
                            </w:r>
                          </w:p>
                          <w:p w:rsidR="004770B6" w:rsidRPr="009726B1" w:rsidRDefault="004770B6" w:rsidP="009726B1">
                            <w:pPr>
                              <w:pStyle w:val="Heading2"/>
                              <w:rPr>
                                <w:sz w:val="18"/>
                              </w:rPr>
                            </w:pPr>
                            <w:r w:rsidRPr="009726B1">
                              <w:t>HIGHER</w:t>
                            </w:r>
                            <w:r>
                              <w:t xml:space="preserve"> SECONDARY </w:t>
                            </w:r>
                            <w:r w:rsidR="009726B1">
                              <w:tab/>
                            </w:r>
                            <w:r w:rsidR="009726B1">
                              <w:tab/>
                              <w:t xml:space="preserve">   </w:t>
                            </w:r>
                            <w:r w:rsidRPr="009726B1">
                              <w:rPr>
                                <w:sz w:val="18"/>
                              </w:rPr>
                              <w:t>(2</w:t>
                            </w:r>
                            <w:r w:rsidR="009726B1">
                              <w:rPr>
                                <w:sz w:val="18"/>
                              </w:rPr>
                              <w:t>007-2008)</w:t>
                            </w:r>
                          </w:p>
                          <w:p w:rsidR="004770B6" w:rsidRDefault="004770B6" w:rsidP="004770B6">
                            <w:r>
                              <w:t xml:space="preserve">Mathematics - 76.8% MP Board, Bhopal </w:t>
                            </w:r>
                          </w:p>
                          <w:p w:rsidR="004770B6" w:rsidRDefault="004770B6" w:rsidP="004770B6">
                            <w:pPr>
                              <w:pStyle w:val="Heading2"/>
                            </w:pPr>
                            <w:r>
                              <w:t xml:space="preserve">SECONDARY SCHOOL </w:t>
                            </w:r>
                            <w:r w:rsidR="009726B1">
                              <w:t xml:space="preserve">     </w:t>
                            </w:r>
                            <w:r w:rsidR="009726B1">
                              <w:tab/>
                              <w:t xml:space="preserve">   </w:t>
                            </w:r>
                            <w:r w:rsidRPr="009726B1">
                              <w:rPr>
                                <w:sz w:val="18"/>
                              </w:rPr>
                              <w:t xml:space="preserve">(2005-2006) </w:t>
                            </w:r>
                          </w:p>
                          <w:p w:rsidR="00B203D4" w:rsidRDefault="004770B6" w:rsidP="00B203D4">
                            <w:r>
                              <w:t>All Subjects – 89.6% MP Board, Bhopal</w:t>
                            </w:r>
                          </w:p>
                          <w:p w:rsidR="00151923" w:rsidRDefault="0050394D" w:rsidP="0050394D">
                            <w:pPr>
                              <w:pStyle w:val="Heading1"/>
                            </w:pPr>
                            <w:r>
                              <w:t>Work experience</w:t>
                            </w:r>
                          </w:p>
                          <w:p w:rsidR="00A14360" w:rsidRDefault="00A14360" w:rsidP="00A14360">
                            <w:pPr>
                              <w:pStyle w:val="Heading2"/>
                            </w:pPr>
                            <w:r w:rsidRPr="00A14360">
                              <w:t>DELOITTE</w:t>
                            </w:r>
                            <w:r>
                              <w:t xml:space="preserve"> USI</w:t>
                            </w:r>
                          </w:p>
                          <w:p w:rsidR="00A14360" w:rsidRDefault="00A14360" w:rsidP="00A14360">
                            <w:pPr>
                              <w:pStyle w:val="Heading3"/>
                            </w:pPr>
                            <w:r w:rsidRPr="00A14360">
                              <w:t>Gachibowli</w:t>
                            </w:r>
                            <w:r>
                              <w:t xml:space="preserve">, Hyderabad, Telangana 500081 </w:t>
                            </w:r>
                          </w:p>
                          <w:p w:rsidR="00A14360" w:rsidRDefault="00A14360" w:rsidP="00A14360">
                            <w:pPr>
                              <w:pStyle w:val="designation"/>
                            </w:pPr>
                            <w:r w:rsidRPr="00A14360">
                              <w:t>CONSULTANT</w:t>
                            </w:r>
                            <w:r>
                              <w:t xml:space="preserve"> (December 2018 to Till Date)</w:t>
                            </w:r>
                          </w:p>
                          <w:p w:rsidR="00A14360" w:rsidRDefault="00A14360" w:rsidP="00A14360">
                            <w:pPr>
                              <w:pStyle w:val="Heading2"/>
                            </w:pPr>
                            <w:r>
                              <w:t>ACCENTURE TECHNOLOGY</w:t>
                            </w:r>
                          </w:p>
                          <w:p w:rsidR="00A14360" w:rsidRDefault="00A14360" w:rsidP="00A14360">
                            <w:pPr>
                              <w:pStyle w:val="Heading3"/>
                            </w:pPr>
                            <w:r>
                              <w:t xml:space="preserve">Magarpatta </w:t>
                            </w:r>
                            <w:r>
                              <w:t>City Pune, Maharashtra – 411028</w:t>
                            </w:r>
                          </w:p>
                          <w:p w:rsidR="00A14360" w:rsidRDefault="00A14360" w:rsidP="00A14360">
                            <w:pPr>
                              <w:pStyle w:val="designation"/>
                            </w:pPr>
                            <w:r>
                              <w:t xml:space="preserve">SOFTWARE DEVELOPMENT SENIOR </w:t>
                            </w:r>
                            <w:r w:rsidR="00C11AAF">
                              <w:t xml:space="preserve">ANALYST </w:t>
                            </w:r>
                            <w:r w:rsidR="00C11AAF">
                              <w:br/>
                            </w:r>
                            <w:r>
                              <w:t>(April 2018 to November 2018)</w:t>
                            </w:r>
                          </w:p>
                          <w:p w:rsidR="00A14360" w:rsidRDefault="00A14360" w:rsidP="00A14360">
                            <w:pPr>
                              <w:pStyle w:val="Heading2"/>
                            </w:pPr>
                            <w:r>
                              <w:t>INFOSYS PVT. LTD.</w:t>
                            </w:r>
                          </w:p>
                          <w:p w:rsidR="00A14360" w:rsidRDefault="00A14360" w:rsidP="00A14360">
                            <w:pPr>
                              <w:pStyle w:val="Heading3"/>
                            </w:pPr>
                            <w:r>
                              <w:t>Hinjewadi, Phase 2 Pune, Maharashtra – 411057</w:t>
                            </w:r>
                          </w:p>
                          <w:p w:rsidR="00A14360" w:rsidRDefault="00A14360" w:rsidP="00A14360">
                            <w:pPr>
                              <w:pStyle w:val="designation"/>
                            </w:pPr>
                            <w:r>
                              <w:t xml:space="preserve">SENIOR SYSTEM </w:t>
                            </w:r>
                            <w:r w:rsidR="00C11AAF">
                              <w:t xml:space="preserve">ENGINEER </w:t>
                            </w:r>
                            <w:r w:rsidR="00C11AAF">
                              <w:br/>
                            </w:r>
                            <w:r>
                              <w:t>(August 2016 to March 2018)</w:t>
                            </w:r>
                          </w:p>
                          <w:p w:rsidR="00A14360" w:rsidRDefault="00A14360" w:rsidP="00A14360">
                            <w:pPr>
                              <w:pStyle w:val="Heading2"/>
                            </w:pPr>
                            <w:r>
                              <w:t>VIDYATECH SOLUTIONS PVT. LTD.</w:t>
                            </w:r>
                          </w:p>
                          <w:p w:rsidR="00A14360" w:rsidRDefault="00A14360" w:rsidP="00A14360">
                            <w:pPr>
                              <w:pStyle w:val="Heading3"/>
                            </w:pPr>
                            <w:r>
                              <w:t>Stellar IT</w:t>
                            </w:r>
                            <w:r>
                              <w:t xml:space="preserve"> Park, C- 25, Sec. 62 Noida, U</w:t>
                            </w:r>
                            <w:r>
                              <w:t>P – 201309</w:t>
                            </w:r>
                          </w:p>
                          <w:p w:rsidR="00B55068" w:rsidRDefault="00C11AAF" w:rsidP="00A14360">
                            <w:pPr>
                              <w:pStyle w:val="designation"/>
                            </w:pPr>
                            <w:r>
                              <w:t xml:space="preserve">EXECUTIVE SOFTWARE </w:t>
                            </w:r>
                            <w:r w:rsidR="00002317">
                              <w:t xml:space="preserve">DEVELOPER </w:t>
                            </w:r>
                            <w:r>
                              <w:br/>
                            </w:r>
                            <w:r w:rsidR="00A14360">
                              <w:t>(August 2013 to July 2016)</w:t>
                            </w:r>
                          </w:p>
                          <w:p w:rsidR="00310993" w:rsidRDefault="00310993" w:rsidP="00310993">
                            <w:pPr>
                              <w:pStyle w:val="Heading1"/>
                            </w:pPr>
                            <w:r>
                              <w:t>TECHNICAL EXPERIENCE</w:t>
                            </w:r>
                          </w:p>
                          <w:p w:rsidR="00310993" w:rsidRDefault="00310993" w:rsidP="00310993">
                            <w:r>
                              <w:t>Polymer</w:t>
                            </w:r>
                            <w:r>
                              <w:tab/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F6642">
                              <w:t>1 Yr</w:t>
                            </w:r>
                            <w:r>
                              <w:t xml:space="preserve">. </w:t>
                            </w:r>
                          </w:p>
                          <w:p w:rsidR="00310993" w:rsidRDefault="006F6642" w:rsidP="00310993">
                            <w:r>
                              <w:t>Angular 2-8</w:t>
                            </w:r>
                            <w:r w:rsidR="00310993">
                              <w:t xml:space="preserve"> </w:t>
                            </w:r>
                            <w:r w:rsidR="00310993">
                              <w:tab/>
                            </w:r>
                            <w:r w:rsidR="00310993">
                              <w:tab/>
                            </w:r>
                            <w:r w:rsidR="00310993">
                              <w:tab/>
                            </w:r>
                            <w:r>
                              <w:t>2</w:t>
                            </w:r>
                            <w:r w:rsidR="00310993">
                              <w:t>.5 Yr</w:t>
                            </w:r>
                            <w:r>
                              <w:t>s</w:t>
                            </w:r>
                            <w:r w:rsidR="00310993">
                              <w:t>.</w:t>
                            </w:r>
                          </w:p>
                          <w:p w:rsidR="00310993" w:rsidRDefault="00310993" w:rsidP="00310993">
                            <w:r>
                              <w:t xml:space="preserve">AngularJS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F6642">
                              <w:t>2</w:t>
                            </w:r>
                            <w:r>
                              <w:t xml:space="preserve"> Yrs.</w:t>
                            </w:r>
                          </w:p>
                          <w:p w:rsidR="00310993" w:rsidRDefault="00310993" w:rsidP="00310993">
                            <w:r>
                              <w:t>JavaScript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F6642">
                              <w:t xml:space="preserve">6 </w:t>
                            </w:r>
                            <w:r>
                              <w:t>Yrs.</w:t>
                            </w:r>
                          </w:p>
                          <w:p w:rsidR="00310993" w:rsidRDefault="00310993" w:rsidP="00310993">
                            <w:r>
                              <w:t xml:space="preserve">HTML and CSS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F6642">
                              <w:t>6</w:t>
                            </w:r>
                            <w:r>
                              <w:t xml:space="preserve"> Yrs.</w:t>
                            </w:r>
                          </w:p>
                          <w:p w:rsidR="00310993" w:rsidRDefault="00310993" w:rsidP="00310993">
                            <w:r>
                              <w:t>Java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F6642">
                              <w:t>1 Yr</w:t>
                            </w:r>
                            <w:r>
                              <w:t>.</w:t>
                            </w:r>
                          </w:p>
                          <w:p w:rsidR="00310993" w:rsidRDefault="00310993" w:rsidP="00310993">
                            <w:r>
                              <w:t xml:space="preserve">C#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1 Yr.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55448" rIns="2286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0642" id="Rectangle 2" o:spid="_x0000_s1026" style="position:absolute;margin-left:0;margin-top:95.4pt;width:246pt;height:753.6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" fillcolor="#c8cae7 [671]" stroked="f" strokeweight="1pt">
                <v:textbox inset="18pt,12.24pt,18pt">
                  <w:txbxContent>
                    <w:p w:rsidR="00EA280A" w:rsidRDefault="00EA280A" w:rsidP="00EA280A">
                      <w:pPr>
                        <w:pStyle w:val="Heading1"/>
                      </w:pPr>
                      <w:r>
                        <w:t>Objective</w:t>
                      </w:r>
                    </w:p>
                    <w:p w:rsidR="00812720" w:rsidRDefault="00F441EC" w:rsidP="00834D09">
                      <w:r w:rsidRPr="00136E7A">
                        <w:t>Seeking to work in a globally competitive organization on challenging assignments as a valuable team member, where I could utilize my acquired skills &amp; education and could constantly learn and improve my technical and analytical abilities.</w:t>
                      </w:r>
                    </w:p>
                    <w:p w:rsidR="00E13548" w:rsidRDefault="00E13548" w:rsidP="00E13548">
                      <w:pPr>
                        <w:pStyle w:val="Heading1"/>
                      </w:pPr>
                      <w:r w:rsidRPr="00E13548">
                        <w:t>Ed</w:t>
                      </w:r>
                      <w:r w:rsidRPr="00E13548">
                        <w:rPr>
                          <w:rStyle w:val="Heading1Char"/>
                          <w:b/>
                          <w:caps/>
                        </w:rPr>
                        <w:t>ucat</w:t>
                      </w:r>
                      <w:r w:rsidRPr="00E13548">
                        <w:t>ion</w:t>
                      </w:r>
                    </w:p>
                    <w:p w:rsidR="001D3DD5" w:rsidRPr="004770B6" w:rsidRDefault="006A2CA4" w:rsidP="004770B6">
                      <w:pPr>
                        <w:pStyle w:val="Heading2"/>
                        <w:rPr>
                          <w:sz w:val="18"/>
                        </w:rPr>
                      </w:pPr>
                      <w:r>
                        <w:t xml:space="preserve">Bachelor in </w:t>
                      </w:r>
                      <w:r w:rsidRPr="006A2CA4">
                        <w:t>Engineering</w:t>
                      </w:r>
                      <w:r w:rsidR="004770B6">
                        <w:t xml:space="preserve"> </w:t>
                      </w:r>
                      <w:r w:rsidR="009726B1">
                        <w:t xml:space="preserve">    </w:t>
                      </w:r>
                      <w:r w:rsidR="001D3DD5" w:rsidRPr="004770B6">
                        <w:rPr>
                          <w:sz w:val="18"/>
                        </w:rPr>
                        <w:t>(2008-2012)</w:t>
                      </w:r>
                    </w:p>
                    <w:p w:rsidR="00C14E11" w:rsidRPr="007068FF" w:rsidRDefault="00B203D4" w:rsidP="000B6A28">
                      <w:r w:rsidRPr="007068FF">
                        <w:t xml:space="preserve">Information &amp; </w:t>
                      </w:r>
                      <w:r w:rsidR="00C14E11" w:rsidRPr="007068FF">
                        <w:t>Technology</w:t>
                      </w:r>
                      <w:r w:rsidR="001D3DD5" w:rsidRPr="007068FF">
                        <w:t xml:space="preserve"> - </w:t>
                      </w:r>
                      <w:r w:rsidRPr="007068FF">
                        <w:t>71.03</w:t>
                      </w:r>
                      <w:r w:rsidR="00321C5A" w:rsidRPr="007068FF">
                        <w:t xml:space="preserve">%  </w:t>
                      </w:r>
                    </w:p>
                    <w:p w:rsidR="000B6A28" w:rsidRPr="007068FF" w:rsidRDefault="000B6A28" w:rsidP="000B6A28">
                      <w:r w:rsidRPr="007068FF">
                        <w:t>Rajiv Gandhi Technical University, Bhopal</w:t>
                      </w:r>
                    </w:p>
                    <w:p w:rsidR="004770B6" w:rsidRPr="009726B1" w:rsidRDefault="004770B6" w:rsidP="009726B1">
                      <w:pPr>
                        <w:pStyle w:val="Heading2"/>
                        <w:rPr>
                          <w:sz w:val="18"/>
                        </w:rPr>
                      </w:pPr>
                      <w:r w:rsidRPr="009726B1">
                        <w:t>HIGHER</w:t>
                      </w:r>
                      <w:r>
                        <w:t xml:space="preserve"> SECONDARY </w:t>
                      </w:r>
                      <w:r w:rsidR="009726B1">
                        <w:tab/>
                      </w:r>
                      <w:r w:rsidR="009726B1">
                        <w:tab/>
                        <w:t xml:space="preserve">   </w:t>
                      </w:r>
                      <w:r w:rsidRPr="009726B1">
                        <w:rPr>
                          <w:sz w:val="18"/>
                        </w:rPr>
                        <w:t>(2</w:t>
                      </w:r>
                      <w:r w:rsidR="009726B1">
                        <w:rPr>
                          <w:sz w:val="18"/>
                        </w:rPr>
                        <w:t>007-2008)</w:t>
                      </w:r>
                    </w:p>
                    <w:p w:rsidR="004770B6" w:rsidRDefault="004770B6" w:rsidP="004770B6">
                      <w:r>
                        <w:t xml:space="preserve">Mathematics - 76.8% MP Board, Bhopal </w:t>
                      </w:r>
                    </w:p>
                    <w:p w:rsidR="004770B6" w:rsidRDefault="004770B6" w:rsidP="004770B6">
                      <w:pPr>
                        <w:pStyle w:val="Heading2"/>
                      </w:pPr>
                      <w:r>
                        <w:t xml:space="preserve">SECONDARY SCHOOL </w:t>
                      </w:r>
                      <w:r w:rsidR="009726B1">
                        <w:t xml:space="preserve">     </w:t>
                      </w:r>
                      <w:r w:rsidR="009726B1">
                        <w:tab/>
                        <w:t xml:space="preserve">   </w:t>
                      </w:r>
                      <w:r w:rsidRPr="009726B1">
                        <w:rPr>
                          <w:sz w:val="18"/>
                        </w:rPr>
                        <w:t xml:space="preserve">(2005-2006) </w:t>
                      </w:r>
                    </w:p>
                    <w:p w:rsidR="00B203D4" w:rsidRDefault="004770B6" w:rsidP="00B203D4">
                      <w:r>
                        <w:t>All Subjects – 89.6% MP Board, Bhopal</w:t>
                      </w:r>
                    </w:p>
                    <w:p w:rsidR="00151923" w:rsidRDefault="0050394D" w:rsidP="0050394D">
                      <w:pPr>
                        <w:pStyle w:val="Heading1"/>
                      </w:pPr>
                      <w:r>
                        <w:t>Work experience</w:t>
                      </w:r>
                    </w:p>
                    <w:p w:rsidR="00A14360" w:rsidRDefault="00A14360" w:rsidP="00A14360">
                      <w:pPr>
                        <w:pStyle w:val="Heading2"/>
                      </w:pPr>
                      <w:r w:rsidRPr="00A14360">
                        <w:t>DELOITTE</w:t>
                      </w:r>
                      <w:r>
                        <w:t xml:space="preserve"> USI</w:t>
                      </w:r>
                    </w:p>
                    <w:p w:rsidR="00A14360" w:rsidRDefault="00A14360" w:rsidP="00A14360">
                      <w:pPr>
                        <w:pStyle w:val="Heading3"/>
                      </w:pPr>
                      <w:r w:rsidRPr="00A14360">
                        <w:t>Gachibowli</w:t>
                      </w:r>
                      <w:r>
                        <w:t xml:space="preserve">, Hyderabad, Telangana 500081 </w:t>
                      </w:r>
                    </w:p>
                    <w:p w:rsidR="00A14360" w:rsidRDefault="00A14360" w:rsidP="00A14360">
                      <w:pPr>
                        <w:pStyle w:val="designation"/>
                      </w:pPr>
                      <w:r w:rsidRPr="00A14360">
                        <w:t>CONSULTANT</w:t>
                      </w:r>
                      <w:r>
                        <w:t xml:space="preserve"> (December 2018 to Till Date)</w:t>
                      </w:r>
                    </w:p>
                    <w:p w:rsidR="00A14360" w:rsidRDefault="00A14360" w:rsidP="00A14360">
                      <w:pPr>
                        <w:pStyle w:val="Heading2"/>
                      </w:pPr>
                      <w:r>
                        <w:t>ACCENTURE TECHNOLOGY</w:t>
                      </w:r>
                    </w:p>
                    <w:p w:rsidR="00A14360" w:rsidRDefault="00A14360" w:rsidP="00A14360">
                      <w:pPr>
                        <w:pStyle w:val="Heading3"/>
                      </w:pPr>
                      <w:r>
                        <w:t xml:space="preserve">Magarpatta </w:t>
                      </w:r>
                      <w:r>
                        <w:t>City Pune, Maharashtra – 411028</w:t>
                      </w:r>
                    </w:p>
                    <w:p w:rsidR="00A14360" w:rsidRDefault="00A14360" w:rsidP="00A14360">
                      <w:pPr>
                        <w:pStyle w:val="designation"/>
                      </w:pPr>
                      <w:r>
                        <w:t xml:space="preserve">SOFTWARE DEVELOPMENT SENIOR </w:t>
                      </w:r>
                      <w:r w:rsidR="00C11AAF">
                        <w:t xml:space="preserve">ANALYST </w:t>
                      </w:r>
                      <w:r w:rsidR="00C11AAF">
                        <w:br/>
                      </w:r>
                      <w:r>
                        <w:t>(April 2018 to November 2018)</w:t>
                      </w:r>
                    </w:p>
                    <w:p w:rsidR="00A14360" w:rsidRDefault="00A14360" w:rsidP="00A14360">
                      <w:pPr>
                        <w:pStyle w:val="Heading2"/>
                      </w:pPr>
                      <w:r>
                        <w:t>INFOSYS PVT. LTD.</w:t>
                      </w:r>
                    </w:p>
                    <w:p w:rsidR="00A14360" w:rsidRDefault="00A14360" w:rsidP="00A14360">
                      <w:pPr>
                        <w:pStyle w:val="Heading3"/>
                      </w:pPr>
                      <w:r>
                        <w:t>Hinjewadi, Phase 2 Pune, Maharashtra – 411057</w:t>
                      </w:r>
                    </w:p>
                    <w:p w:rsidR="00A14360" w:rsidRDefault="00A14360" w:rsidP="00A14360">
                      <w:pPr>
                        <w:pStyle w:val="designation"/>
                      </w:pPr>
                      <w:r>
                        <w:t xml:space="preserve">SENIOR SYSTEM </w:t>
                      </w:r>
                      <w:r w:rsidR="00C11AAF">
                        <w:t xml:space="preserve">ENGINEER </w:t>
                      </w:r>
                      <w:r w:rsidR="00C11AAF">
                        <w:br/>
                      </w:r>
                      <w:r>
                        <w:t>(August 2016 to March 2018)</w:t>
                      </w:r>
                    </w:p>
                    <w:p w:rsidR="00A14360" w:rsidRDefault="00A14360" w:rsidP="00A14360">
                      <w:pPr>
                        <w:pStyle w:val="Heading2"/>
                      </w:pPr>
                      <w:r>
                        <w:t>VIDYATECH SOLUTIONS PVT. LTD.</w:t>
                      </w:r>
                    </w:p>
                    <w:p w:rsidR="00A14360" w:rsidRDefault="00A14360" w:rsidP="00A14360">
                      <w:pPr>
                        <w:pStyle w:val="Heading3"/>
                      </w:pPr>
                      <w:r>
                        <w:t>Stellar IT</w:t>
                      </w:r>
                      <w:r>
                        <w:t xml:space="preserve"> Park, C- 25, Sec. 62 Noida, U</w:t>
                      </w:r>
                      <w:r>
                        <w:t>P – 201309</w:t>
                      </w:r>
                    </w:p>
                    <w:p w:rsidR="00B55068" w:rsidRDefault="00C11AAF" w:rsidP="00A14360">
                      <w:pPr>
                        <w:pStyle w:val="designation"/>
                      </w:pPr>
                      <w:r>
                        <w:t xml:space="preserve">EXECUTIVE SOFTWARE </w:t>
                      </w:r>
                      <w:r w:rsidR="00002317">
                        <w:t xml:space="preserve">DEVELOPER </w:t>
                      </w:r>
                      <w:r>
                        <w:br/>
                      </w:r>
                      <w:r w:rsidR="00A14360">
                        <w:t>(August 2013 to July 2016)</w:t>
                      </w:r>
                    </w:p>
                    <w:p w:rsidR="00310993" w:rsidRDefault="00310993" w:rsidP="00310993">
                      <w:pPr>
                        <w:pStyle w:val="Heading1"/>
                      </w:pPr>
                      <w:r>
                        <w:t>TECHNICAL EXPERIENCE</w:t>
                      </w:r>
                    </w:p>
                    <w:p w:rsidR="00310993" w:rsidRDefault="00310993" w:rsidP="00310993">
                      <w:r>
                        <w:t>Polymer</w:t>
                      </w:r>
                      <w:r>
                        <w:tab/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6F6642">
                        <w:t>1 Yr</w:t>
                      </w:r>
                      <w:r>
                        <w:t xml:space="preserve">. </w:t>
                      </w:r>
                    </w:p>
                    <w:p w:rsidR="00310993" w:rsidRDefault="006F6642" w:rsidP="00310993">
                      <w:r>
                        <w:t>Angular 2-8</w:t>
                      </w:r>
                      <w:r w:rsidR="00310993">
                        <w:t xml:space="preserve"> </w:t>
                      </w:r>
                      <w:r w:rsidR="00310993">
                        <w:tab/>
                      </w:r>
                      <w:r w:rsidR="00310993">
                        <w:tab/>
                      </w:r>
                      <w:r w:rsidR="00310993">
                        <w:tab/>
                      </w:r>
                      <w:r>
                        <w:t>2</w:t>
                      </w:r>
                      <w:r w:rsidR="00310993">
                        <w:t>.5 Yr</w:t>
                      </w:r>
                      <w:r>
                        <w:t>s</w:t>
                      </w:r>
                      <w:r w:rsidR="00310993">
                        <w:t>.</w:t>
                      </w:r>
                    </w:p>
                    <w:p w:rsidR="00310993" w:rsidRDefault="00310993" w:rsidP="00310993">
                      <w:r>
                        <w:t xml:space="preserve">AngularJS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6F6642">
                        <w:t>2</w:t>
                      </w:r>
                      <w:r>
                        <w:t xml:space="preserve"> Yrs.</w:t>
                      </w:r>
                    </w:p>
                    <w:p w:rsidR="00310993" w:rsidRDefault="00310993" w:rsidP="00310993">
                      <w:r>
                        <w:t>JavaScript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6F6642">
                        <w:t xml:space="preserve">6 </w:t>
                      </w:r>
                      <w:r>
                        <w:t>Yrs.</w:t>
                      </w:r>
                    </w:p>
                    <w:p w:rsidR="00310993" w:rsidRDefault="00310993" w:rsidP="00310993">
                      <w:r>
                        <w:t xml:space="preserve">HTML and CSS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6F6642">
                        <w:t>6</w:t>
                      </w:r>
                      <w:r>
                        <w:t xml:space="preserve"> Yrs.</w:t>
                      </w:r>
                    </w:p>
                    <w:p w:rsidR="00310993" w:rsidRDefault="00310993" w:rsidP="00310993">
                      <w:r>
                        <w:t>Java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="006F6642">
                        <w:t>1 Yr</w:t>
                      </w:r>
                      <w:r>
                        <w:t>.</w:t>
                      </w:r>
                    </w:p>
                    <w:p w:rsidR="00310993" w:rsidRDefault="00310993" w:rsidP="00310993">
                      <w:r>
                        <w:t xml:space="preserve">C#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1 Yr.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B40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8A9F0" wp14:editId="448C3786">
                <wp:simplePos x="0" y="0"/>
                <wp:positionH relativeFrom="margin">
                  <wp:align>right</wp:align>
                </wp:positionH>
                <wp:positionV relativeFrom="paragraph">
                  <wp:posOffset>-998220</wp:posOffset>
                </wp:positionV>
                <wp:extent cx="2042160" cy="60198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2822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2765"/>
                            </w:tblGrid>
                            <w:tr w:rsidR="002B400F" w:rsidTr="00393CF2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455" w:type="dxa"/>
                                  <w:vAlign w:val="center"/>
                                </w:tcPr>
                                <w:p w:rsidR="002B400F" w:rsidRDefault="002B400F" w:rsidP="002B400F">
                                  <w:pPr>
                                    <w:pStyle w:val="Subtitle"/>
                                  </w:pPr>
                                  <w:r>
                                    <w:rPr>
                                      <w:noProof/>
                                      <w:lang w:eastAsia="en-IN"/>
                                    </w:rPr>
                                    <w:drawing>
                                      <wp:inline distT="0" distB="0" distL="0" distR="0" wp14:anchorId="57DA55EE" wp14:editId="6E1F64C6">
                                        <wp:extent cx="274320" cy="27432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white-phone-icon-contact-256.jp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095" w:type="dxa"/>
                                  <w:tcMar>
                                    <w:left w:w="115" w:type="dxa"/>
                                  </w:tcMar>
                                  <w:vAlign w:val="center"/>
                                </w:tcPr>
                                <w:p w:rsidR="002B400F" w:rsidRDefault="002B400F" w:rsidP="002B400F">
                                  <w:pPr>
                                    <w:pStyle w:val="contact"/>
                                  </w:pPr>
                                  <w:r>
                                    <w:t>+91-8860696525</w:t>
                                  </w:r>
                                </w:p>
                              </w:tc>
                            </w:tr>
                            <w:tr w:rsidR="002B400F" w:rsidTr="00393CF2">
                              <w:trPr>
                                <w:trHeight w:hRule="exact" w:val="363"/>
                              </w:trPr>
                              <w:tc>
                                <w:tcPr>
                                  <w:tcW w:w="455" w:type="dxa"/>
                                  <w:vAlign w:val="bottom"/>
                                </w:tcPr>
                                <w:p w:rsidR="002B400F" w:rsidRPr="00B51A91" w:rsidRDefault="002B400F" w:rsidP="002B400F">
                                  <w:pPr>
                                    <w:pStyle w:val="Subtitle"/>
                                    <w:spacing w:before="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51A91">
                                    <w:rPr>
                                      <w:b/>
                                    </w:rPr>
                                    <w:sym w:font="Wingdings" w:char="F02A"/>
                                  </w:r>
                                </w:p>
                              </w:tc>
                              <w:tc>
                                <w:tcPr>
                                  <w:tcW w:w="3095" w:type="dxa"/>
                                  <w:tcMar>
                                    <w:left w:w="115" w:type="dxa"/>
                                  </w:tcMar>
                                </w:tcPr>
                                <w:p w:rsidR="002B400F" w:rsidRDefault="002B400F" w:rsidP="002B400F">
                                  <w:pPr>
                                    <w:pStyle w:val="contact"/>
                                  </w:pPr>
                                  <w:r>
                                    <w:t>arjun.99.singh@gmail.com</w:t>
                                  </w:r>
                                </w:p>
                              </w:tc>
                            </w:tr>
                          </w:tbl>
                          <w:p w:rsidR="002B400F" w:rsidRDefault="002B400F" w:rsidP="002B4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A9F0" id="Rectangle 3" o:spid="_x0000_s1027" style="position:absolute;margin-left:109.6pt;margin-top:-78.6pt;width:160.8pt;height:47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" filled="f" stroked="f" strokeweight="1pt">
                <v:textbox inset="0,0,0,0">
                  <w:txbxContent>
                    <w:tbl>
                      <w:tblPr>
                        <w:tblW w:w="2822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2765"/>
                      </w:tblGrid>
                      <w:tr w:rsidR="002B400F" w:rsidTr="00393CF2">
                        <w:trPr>
                          <w:trHeight w:hRule="exact" w:val="360"/>
                        </w:trPr>
                        <w:tc>
                          <w:tcPr>
                            <w:tcW w:w="455" w:type="dxa"/>
                            <w:vAlign w:val="center"/>
                          </w:tcPr>
                          <w:p w:rsidR="002B400F" w:rsidRDefault="002B400F" w:rsidP="002B400F">
                            <w:pPr>
                              <w:pStyle w:val="Subtitle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7DA55EE" wp14:editId="6E1F64C6">
                                  <wp:extent cx="274320" cy="2743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white-phone-icon-contact-256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095" w:type="dxa"/>
                            <w:tcMar>
                              <w:left w:w="115" w:type="dxa"/>
                            </w:tcMar>
                            <w:vAlign w:val="center"/>
                          </w:tcPr>
                          <w:p w:rsidR="002B400F" w:rsidRDefault="002B400F" w:rsidP="002B400F">
                            <w:pPr>
                              <w:pStyle w:val="contact"/>
                            </w:pPr>
                            <w:r>
                              <w:t>+91-8860696525</w:t>
                            </w:r>
                          </w:p>
                        </w:tc>
                      </w:tr>
                      <w:tr w:rsidR="002B400F" w:rsidTr="00393CF2">
                        <w:trPr>
                          <w:trHeight w:hRule="exact" w:val="363"/>
                        </w:trPr>
                        <w:tc>
                          <w:tcPr>
                            <w:tcW w:w="455" w:type="dxa"/>
                            <w:vAlign w:val="bottom"/>
                          </w:tcPr>
                          <w:p w:rsidR="002B400F" w:rsidRPr="00B51A91" w:rsidRDefault="002B400F" w:rsidP="002B400F">
                            <w:pPr>
                              <w:pStyle w:val="Subtitle"/>
                              <w:spacing w:before="40"/>
                              <w:jc w:val="center"/>
                              <w:rPr>
                                <w:b/>
                              </w:rPr>
                            </w:pPr>
                            <w:r w:rsidRPr="00B51A91">
                              <w:rPr>
                                <w:b/>
                              </w:rPr>
                              <w:sym w:font="Wingdings" w:char="F02A"/>
                            </w:r>
                          </w:p>
                        </w:tc>
                        <w:tc>
                          <w:tcPr>
                            <w:tcW w:w="3095" w:type="dxa"/>
                            <w:tcMar>
                              <w:left w:w="115" w:type="dxa"/>
                            </w:tcMar>
                          </w:tcPr>
                          <w:p w:rsidR="002B400F" w:rsidRDefault="002B400F" w:rsidP="002B400F">
                            <w:pPr>
                              <w:pStyle w:val="contact"/>
                            </w:pPr>
                            <w:r>
                              <w:t>arjun.99.singh@gmail.com</w:t>
                            </w:r>
                          </w:p>
                        </w:tc>
                      </w:tr>
                    </w:tbl>
                    <w:p w:rsidR="002B400F" w:rsidRDefault="002B400F" w:rsidP="002B40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D3A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D5CE37D" wp14:editId="2F90007D">
                <wp:simplePos x="0" y="0"/>
                <wp:positionH relativeFrom="page">
                  <wp:align>right</wp:align>
                </wp:positionH>
                <wp:positionV relativeFrom="topMargin">
                  <wp:posOffset>-121920</wp:posOffset>
                </wp:positionV>
                <wp:extent cx="7559040" cy="1584960"/>
                <wp:effectExtent l="0" t="0" r="254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584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5AF" w:rsidRDefault="003255AF" w:rsidP="003255AF">
                            <w:pPr>
                              <w:pStyle w:val="Title"/>
                              <w:spacing w:after="120"/>
                            </w:pPr>
                            <w:r>
                              <w:t>Arjun Singh Kushwah</w:t>
                            </w:r>
                          </w:p>
                          <w:p w:rsidR="00C22DE2" w:rsidRPr="003255AF" w:rsidRDefault="003255AF" w:rsidP="003255AF">
                            <w:pPr>
                              <w:pStyle w:val="Subtitle"/>
                            </w:pPr>
                            <w:r>
                              <w:t>Front End Developer</w:t>
                            </w:r>
                          </w:p>
                          <w:p w:rsidR="003255AF" w:rsidRPr="003255AF" w:rsidRDefault="003255AF" w:rsidP="003255AF">
                            <w:pPr>
                              <w:pStyle w:val="Subtitle"/>
                            </w:pPr>
                          </w:p>
                          <w:p w:rsidR="003255AF" w:rsidRDefault="003255AF" w:rsidP="003255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457200" rIns="2286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CE37D" id="Rectangle 1" o:spid="_x0000_s1028" style="position:absolute;margin-left:544pt;margin-top:-9.6pt;width:595.2pt;height:124.8pt;z-index:-25165721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" fillcolor="#072b60 [814]" stroked="f" strokeweight="1pt">
                <v:textbox inset="18pt,36pt,18pt">
                  <w:txbxContent>
                    <w:p w:rsidR="003255AF" w:rsidRDefault="003255AF" w:rsidP="003255AF">
                      <w:pPr>
                        <w:pStyle w:val="Title"/>
                        <w:spacing w:after="120"/>
                      </w:pPr>
                      <w:r>
                        <w:t>Arjun Singh Kushwah</w:t>
                      </w:r>
                    </w:p>
                    <w:p w:rsidR="00C22DE2" w:rsidRPr="003255AF" w:rsidRDefault="003255AF" w:rsidP="003255AF">
                      <w:pPr>
                        <w:pStyle w:val="Subtitle"/>
                      </w:pPr>
                      <w:r>
                        <w:t>Front End Developer</w:t>
                      </w:r>
                    </w:p>
                    <w:p w:rsidR="003255AF" w:rsidRPr="003255AF" w:rsidRDefault="003255AF" w:rsidP="003255AF">
                      <w:pPr>
                        <w:pStyle w:val="Subtitle"/>
                      </w:pPr>
                    </w:p>
                    <w:p w:rsidR="003255AF" w:rsidRDefault="003255AF" w:rsidP="003255AF">
                      <w:pPr>
                        <w:jc w:val="center"/>
                      </w:pPr>
                    </w:p>
                  </w:txbxContent>
                </v:textbox>
                <w10:wrap anchorx="page" anchory="margin"/>
                <w10:anchorlock/>
              </v:rect>
            </w:pict>
          </mc:Fallback>
        </mc:AlternateContent>
      </w:r>
      <w:r w:rsidR="003255AF">
        <w:rPr>
          <w:noProof/>
          <w:lang w:eastAsia="en-IN"/>
        </w:rPr>
        <w:t>sKILLS</w:t>
      </w:r>
    </w:p>
    <w:p w:rsidR="00804078" w:rsidRDefault="001D673A" w:rsidP="00804078">
      <w:pPr>
        <w:pStyle w:val="Heading2"/>
        <w:rPr>
          <w:lang w:eastAsia="en-IN"/>
        </w:rPr>
      </w:pPr>
      <w:r>
        <w:rPr>
          <w:lang w:eastAsia="en-IN"/>
        </w:rPr>
        <w:t>Technical skills</w:t>
      </w:r>
    </w:p>
    <w:p w:rsidR="00804078" w:rsidRDefault="00E5670C" w:rsidP="00E5670C">
      <w:pPr>
        <w:pStyle w:val="Heading4"/>
      </w:pPr>
      <w:r w:rsidRPr="00A923AC">
        <w:t>UI/UX Development</w:t>
      </w:r>
    </w:p>
    <w:p w:rsidR="004F75AD" w:rsidRDefault="004F75AD" w:rsidP="004F75AD">
      <w:pPr>
        <w:pStyle w:val="Skills"/>
      </w:pPr>
      <w:r>
        <w:t>HTML5, CSS3, SA</w:t>
      </w:r>
      <w:r>
        <w:t>SS, Bootstrap, JavaScript,</w:t>
      </w:r>
      <w:r w:rsidR="00AE1B1E">
        <w:t xml:space="preserve"> ES6,</w:t>
      </w:r>
      <w:r>
        <w:t xml:space="preserve"> TypeScript, Angular2-8</w:t>
      </w:r>
      <w:r>
        <w:t>, AngularJS, PrimeNG</w:t>
      </w:r>
      <w:r>
        <w:t xml:space="preserve">, </w:t>
      </w:r>
      <w:r>
        <w:t>Polymer</w:t>
      </w:r>
      <w:r>
        <w:t>, jQuery, XML</w:t>
      </w:r>
    </w:p>
    <w:p w:rsidR="00AE1B1E" w:rsidRDefault="00AE1B1E" w:rsidP="00AE1B1E">
      <w:pPr>
        <w:pStyle w:val="Heading4"/>
      </w:pPr>
      <w:r>
        <w:t>AWARENESS</w:t>
      </w:r>
    </w:p>
    <w:p w:rsidR="00AE1B1E" w:rsidRDefault="00AE1B1E" w:rsidP="004F75AD">
      <w:pPr>
        <w:pStyle w:val="Skills"/>
      </w:pPr>
      <w:r>
        <w:t xml:space="preserve"> Protractor, Jenkins, Spring Boot</w:t>
      </w:r>
    </w:p>
    <w:p w:rsidR="004C0F70" w:rsidRDefault="004C0F70" w:rsidP="004F75AD">
      <w:pPr>
        <w:pStyle w:val="Heading4"/>
      </w:pPr>
      <w:r w:rsidRPr="00A923AC">
        <w:t>Programming Language</w:t>
      </w:r>
    </w:p>
    <w:p w:rsidR="004C0F70" w:rsidRDefault="004C0F70" w:rsidP="004C0F70">
      <w:pPr>
        <w:pStyle w:val="Skills"/>
      </w:pPr>
      <w:r>
        <w:t>Java, C</w:t>
      </w:r>
      <w:r w:rsidR="00AE1B1E">
        <w:t>#</w:t>
      </w:r>
    </w:p>
    <w:p w:rsidR="004C0F70" w:rsidRDefault="004C0F70" w:rsidP="004C0F70">
      <w:pPr>
        <w:pStyle w:val="Heading4"/>
      </w:pPr>
      <w:r w:rsidRPr="00A923AC">
        <w:t xml:space="preserve">Text </w:t>
      </w:r>
      <w:r w:rsidR="00AE1B1E">
        <w:t xml:space="preserve">EDITORS &amp; </w:t>
      </w:r>
      <w:r w:rsidRPr="00A923AC">
        <w:t>IDE’s</w:t>
      </w:r>
    </w:p>
    <w:p w:rsidR="004C0F70" w:rsidRPr="008B679F" w:rsidRDefault="004C0F70" w:rsidP="008B679F">
      <w:pPr>
        <w:pStyle w:val="Skills"/>
      </w:pPr>
      <w:r w:rsidRPr="008B679F">
        <w:t>Brackets, Eclipse, Vis</w:t>
      </w:r>
      <w:r w:rsidR="00AE1B1E">
        <w:t>ual Studio, Visual Studio Code</w:t>
      </w:r>
    </w:p>
    <w:p w:rsidR="004C0F70" w:rsidRDefault="004C0F70" w:rsidP="004C0F70">
      <w:pPr>
        <w:pStyle w:val="Heading4"/>
      </w:pPr>
      <w:r w:rsidRPr="00A923AC">
        <w:t>Platform</w:t>
      </w:r>
    </w:p>
    <w:p w:rsidR="004C0F70" w:rsidRPr="004C0F70" w:rsidRDefault="004C0F70" w:rsidP="004C0F70">
      <w:pPr>
        <w:pStyle w:val="Skills"/>
      </w:pPr>
      <w:r w:rsidRPr="004C0F70">
        <w:t>Windows Family</w:t>
      </w:r>
    </w:p>
    <w:p w:rsidR="004C0F70" w:rsidRDefault="004C0F70" w:rsidP="004C0F70">
      <w:pPr>
        <w:pStyle w:val="Heading4"/>
      </w:pPr>
      <w:r w:rsidRPr="00B57252">
        <w:t>Application Server</w:t>
      </w:r>
    </w:p>
    <w:p w:rsidR="004C0F70" w:rsidRPr="004C0F70" w:rsidRDefault="004C0F70" w:rsidP="004C0F70">
      <w:pPr>
        <w:pStyle w:val="Skills"/>
      </w:pPr>
      <w:r>
        <w:t>Apache Tomcat</w:t>
      </w:r>
      <w:r w:rsidR="00AE1B1E">
        <w:t>, jBoss</w:t>
      </w:r>
    </w:p>
    <w:p w:rsidR="004C0F70" w:rsidRDefault="004C0F70" w:rsidP="004C0F70">
      <w:pPr>
        <w:pStyle w:val="Heading4"/>
      </w:pPr>
      <w:r w:rsidRPr="00B57252">
        <w:t>Tools</w:t>
      </w:r>
    </w:p>
    <w:p w:rsidR="004C0F70" w:rsidRDefault="00AE1B1E" w:rsidP="0009008D">
      <w:pPr>
        <w:pStyle w:val="Skills"/>
      </w:pPr>
      <w:r>
        <w:t xml:space="preserve">AzureDevops, </w:t>
      </w:r>
      <w:r w:rsidR="004C0F70" w:rsidRPr="004C0F70">
        <w:t>Perforce, Putty, WinSCP, SQL Developer, SONAR</w:t>
      </w:r>
    </w:p>
    <w:p w:rsidR="000B5D58" w:rsidRPr="004C0F70" w:rsidRDefault="000B5D58" w:rsidP="0009008D">
      <w:pPr>
        <w:pStyle w:val="Skills"/>
      </w:pPr>
    </w:p>
    <w:p w:rsidR="00804078" w:rsidRDefault="00923159" w:rsidP="00923159">
      <w:pPr>
        <w:pStyle w:val="Heading2"/>
        <w:rPr>
          <w:lang w:eastAsia="en-IN"/>
        </w:rPr>
      </w:pPr>
      <w:r>
        <w:rPr>
          <w:lang w:eastAsia="en-IN"/>
        </w:rPr>
        <w:t>Functional Skills</w:t>
      </w:r>
    </w:p>
    <w:p w:rsidR="00923159" w:rsidRDefault="00923159" w:rsidP="00923159">
      <w:pPr>
        <w:pStyle w:val="ListParagraph"/>
        <w:numPr>
          <w:ilvl w:val="0"/>
          <w:numId w:val="5"/>
        </w:numPr>
        <w:ind w:left="360"/>
      </w:pPr>
      <w:r w:rsidRPr="00F264E2">
        <w:t>Technically Sophisticat</w:t>
      </w:r>
      <w:r w:rsidR="00AE1B1E">
        <w:t>ed Professional with nearly 7</w:t>
      </w:r>
      <w:r>
        <w:t xml:space="preserve">yrs </w:t>
      </w:r>
      <w:r w:rsidR="00AE1B1E">
        <w:t xml:space="preserve">of </w:t>
      </w:r>
      <w:r w:rsidRPr="00F264E2">
        <w:t>experien</w:t>
      </w:r>
      <w:r w:rsidR="00AE1B1E">
        <w:t xml:space="preserve">ce </w:t>
      </w:r>
      <w:r w:rsidRPr="00F264E2">
        <w:t xml:space="preserve">in the areas of </w:t>
      </w:r>
      <w:r>
        <w:t>windows</w:t>
      </w:r>
      <w:r w:rsidR="00325593">
        <w:t xml:space="preserve"> and </w:t>
      </w:r>
      <w:r w:rsidR="00325593" w:rsidRPr="00F264E2">
        <w:t>web</w:t>
      </w:r>
      <w:r>
        <w:t xml:space="preserve"> application </w:t>
      </w:r>
      <w:r w:rsidRPr="00F264E2">
        <w:t>development</w:t>
      </w:r>
      <w:r w:rsidR="00AE1B1E">
        <w:t>.</w:t>
      </w:r>
      <w:r w:rsidRPr="00F264E2">
        <w:t xml:space="preserve"> </w:t>
      </w:r>
    </w:p>
    <w:p w:rsidR="00923159" w:rsidRPr="00C818BE" w:rsidRDefault="00325593" w:rsidP="00923159">
      <w:pPr>
        <w:pStyle w:val="ListParagraph"/>
        <w:numPr>
          <w:ilvl w:val="0"/>
          <w:numId w:val="5"/>
        </w:numPr>
        <w:ind w:left="360"/>
      </w:pPr>
      <w:r>
        <w:t>Adaptive to front</w:t>
      </w:r>
      <w:r w:rsidR="00923159" w:rsidRPr="00C818BE">
        <w:t>end web development products from requirement analysis to system study, coding, debugging, documentation and implementation</w:t>
      </w:r>
      <w:r w:rsidR="004F72AF">
        <w:t>.</w:t>
      </w:r>
    </w:p>
    <w:p w:rsidR="00923159" w:rsidRPr="00C818BE" w:rsidRDefault="00923159" w:rsidP="00923159">
      <w:pPr>
        <w:pStyle w:val="ListParagraph"/>
        <w:numPr>
          <w:ilvl w:val="0"/>
          <w:numId w:val="5"/>
        </w:numPr>
        <w:ind w:left="360"/>
      </w:pPr>
      <w:r w:rsidRPr="00C818BE">
        <w:t>Intimate knowledge of object-oriented design principles and common design patterns.</w:t>
      </w:r>
    </w:p>
    <w:p w:rsidR="00923159" w:rsidRPr="00C818BE" w:rsidRDefault="00923159" w:rsidP="00923159">
      <w:pPr>
        <w:pStyle w:val="ListParagraph"/>
        <w:numPr>
          <w:ilvl w:val="0"/>
          <w:numId w:val="5"/>
        </w:numPr>
        <w:ind w:left="360"/>
      </w:pPr>
      <w:r w:rsidRPr="00C818BE">
        <w:t>Extensive experience in agile methodology and various phases of software development including System Analysis &amp; Design, Development, Unit testing.</w:t>
      </w:r>
    </w:p>
    <w:p w:rsidR="00923159" w:rsidRPr="00C818BE" w:rsidRDefault="00923159" w:rsidP="00923159">
      <w:pPr>
        <w:pStyle w:val="ListParagraph"/>
        <w:numPr>
          <w:ilvl w:val="0"/>
          <w:numId w:val="5"/>
        </w:numPr>
        <w:ind w:left="360"/>
      </w:pPr>
      <w:r w:rsidRPr="00812B39">
        <w:t>Experience of educating customers regarding business systems, procedures and working with analysts and QA team to set priorities and schedules</w:t>
      </w:r>
      <w:r>
        <w:t>.</w:t>
      </w:r>
      <w:r w:rsidRPr="00C818BE">
        <w:t xml:space="preserve"> </w:t>
      </w:r>
    </w:p>
    <w:p w:rsidR="00923159" w:rsidRPr="00C818BE" w:rsidRDefault="00923159" w:rsidP="00923159">
      <w:pPr>
        <w:pStyle w:val="ListParagraph"/>
        <w:numPr>
          <w:ilvl w:val="0"/>
          <w:numId w:val="5"/>
        </w:numPr>
        <w:ind w:left="360"/>
      </w:pPr>
      <w:r w:rsidRPr="00C818BE">
        <w:t>Proficiency in analyzing, evaluating end-user requirements, design, development and troubleshooting of the web application.</w:t>
      </w:r>
    </w:p>
    <w:p w:rsidR="00923159" w:rsidRPr="00C818BE" w:rsidRDefault="00923159" w:rsidP="00923159">
      <w:pPr>
        <w:pStyle w:val="ListParagraph"/>
        <w:numPr>
          <w:ilvl w:val="0"/>
          <w:numId w:val="5"/>
        </w:numPr>
        <w:ind w:left="360"/>
      </w:pPr>
      <w:r w:rsidRPr="00C818BE">
        <w:t>Extensive Knowledge of, STLC, V- Model, Testing Techniques like BVA, Equivalence class partitioning and Error Guessing.</w:t>
      </w:r>
    </w:p>
    <w:p w:rsidR="00923159" w:rsidRPr="00812B39" w:rsidRDefault="00923159" w:rsidP="00923159">
      <w:pPr>
        <w:pStyle w:val="ListParagraph"/>
        <w:numPr>
          <w:ilvl w:val="0"/>
          <w:numId w:val="5"/>
        </w:numPr>
        <w:ind w:left="360"/>
      </w:pPr>
      <w:r w:rsidRPr="00812B39">
        <w:t>Experience in delivering good quality code through Sonar integration and peer reviews.</w:t>
      </w:r>
    </w:p>
    <w:p w:rsidR="0016129A" w:rsidRDefault="00A75405" w:rsidP="00923159">
      <w:pPr>
        <w:pStyle w:val="ListParagraph"/>
        <w:numPr>
          <w:ilvl w:val="0"/>
          <w:numId w:val="5"/>
        </w:numPr>
        <w:ind w:left="360"/>
        <w:sectPr w:rsidR="0016129A" w:rsidSect="009743B6">
          <w:pgSz w:w="11906" w:h="16838"/>
          <w:pgMar w:top="2160" w:right="432" w:bottom="720" w:left="5184" w:header="706" w:footer="706" w:gutter="0"/>
          <w:cols w:space="708"/>
          <w:titlePg/>
          <w:docGrid w:linePitch="360"/>
        </w:sect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EC55F" wp14:editId="6136AADF">
                <wp:simplePos x="0" y="0"/>
                <wp:positionH relativeFrom="page">
                  <wp:posOffset>3114040</wp:posOffset>
                </wp:positionH>
                <wp:positionV relativeFrom="paragraph">
                  <wp:posOffset>615257</wp:posOffset>
                </wp:positionV>
                <wp:extent cx="4448810" cy="45720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810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32944" id="Rectangle 4" o:spid="_x0000_s1026" style="position:absolute;margin-left:245.2pt;margin-top:48.45pt;width:350.3pt;height:36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" fillcolor="#072b60 [814]" stroked="f" strokeweight="1pt">
                <w10:wrap anchorx="page"/>
              </v:rect>
            </w:pict>
          </mc:Fallback>
        </mc:AlternateContent>
      </w:r>
      <w:r w:rsidR="00923159" w:rsidRPr="00C818BE">
        <w:t>Hands-on experience in Retesting, Regression Testing, Integration Testing.</w:t>
      </w:r>
    </w:p>
    <w:p w:rsidR="008B742B" w:rsidRDefault="008B742B" w:rsidP="008B742B">
      <w:pPr>
        <w:pStyle w:val="Heading1"/>
      </w:pPr>
      <w:r>
        <w:lastRenderedPageBreak/>
        <w:t>Job responsibility</w:t>
      </w:r>
    </w:p>
    <w:p w:rsidR="008B742B" w:rsidRDefault="00804772" w:rsidP="008B742B">
      <w:pPr>
        <w:pStyle w:val="ListParagraph"/>
        <w:numPr>
          <w:ilvl w:val="0"/>
          <w:numId w:val="2"/>
        </w:numPr>
        <w:ind w:left="360"/>
      </w:pPr>
      <w:r>
        <w:t>Involved in the design phase of a project</w:t>
      </w:r>
      <w:r>
        <w:t xml:space="preserve"> and </w:t>
      </w:r>
      <w:r w:rsidR="00325593">
        <w:t>analysing</w:t>
      </w:r>
      <w:r w:rsidR="008B742B">
        <w:t xml:space="preserve"> end user </w:t>
      </w:r>
      <w:r>
        <w:t>requirements</w:t>
      </w:r>
      <w:r w:rsidR="008B742B">
        <w:t xml:space="preserve"> and then developing software to meet their needs.</w:t>
      </w:r>
    </w:p>
    <w:p w:rsidR="008B742B" w:rsidRDefault="00325593" w:rsidP="008B742B">
      <w:pPr>
        <w:pStyle w:val="ListParagraph"/>
        <w:numPr>
          <w:ilvl w:val="0"/>
          <w:numId w:val="2"/>
        </w:numPr>
        <w:ind w:left="360"/>
      </w:pPr>
      <w:r>
        <w:t>Requirement analysis, Functional &amp; Technical analysis, effort estimation for technical implementation, build and unit testing.</w:t>
      </w:r>
    </w:p>
    <w:p w:rsidR="008B742B" w:rsidRDefault="00ED7282" w:rsidP="008B742B">
      <w:pPr>
        <w:pStyle w:val="ListParagraph"/>
        <w:numPr>
          <w:ilvl w:val="0"/>
          <w:numId w:val="2"/>
        </w:numPr>
        <w:ind w:left="360"/>
      </w:pPr>
      <w:r>
        <w:t>Part of c</w:t>
      </w:r>
      <w:r w:rsidR="008B742B">
        <w:t xml:space="preserve">ode review </w:t>
      </w:r>
      <w:r>
        <w:t xml:space="preserve">team and perform code review </w:t>
      </w:r>
      <w:r w:rsidR="008B742B">
        <w:t xml:space="preserve">for </w:t>
      </w:r>
      <w:r>
        <w:t xml:space="preserve">code </w:t>
      </w:r>
      <w:r w:rsidR="008B742B">
        <w:t xml:space="preserve">quality adherence to </w:t>
      </w:r>
      <w:r>
        <w:t xml:space="preserve">industry </w:t>
      </w:r>
      <w:r w:rsidR="008B742B">
        <w:t>standards</w:t>
      </w:r>
      <w:r>
        <w:t xml:space="preserve"> and m</w:t>
      </w:r>
      <w:r>
        <w:t>onitoring the effects of any changed code to see if it has affected</w:t>
      </w:r>
      <w:r w:rsidRPr="000A121F">
        <w:t xml:space="preserve"> </w:t>
      </w:r>
      <w:r>
        <w:t>the performance of any related software or systems.</w:t>
      </w:r>
    </w:p>
    <w:p w:rsidR="008B742B" w:rsidRDefault="00804772" w:rsidP="008B742B">
      <w:pPr>
        <w:pStyle w:val="ListParagraph"/>
        <w:numPr>
          <w:ilvl w:val="0"/>
          <w:numId w:val="2"/>
        </w:numPr>
        <w:ind w:left="360"/>
      </w:pPr>
      <w:r>
        <w:t>Apart from technical front, involved in many project related activities like mentoring new resources, p</w:t>
      </w:r>
      <w:r w:rsidR="008B742B">
        <w:t>roviding technica</w:t>
      </w:r>
      <w:r>
        <w:t>l guidance to junior developers, status reporting, building accelerators etc.</w:t>
      </w:r>
    </w:p>
    <w:p w:rsidR="008B742B" w:rsidRDefault="008B742B" w:rsidP="008B742B">
      <w:pPr>
        <w:pStyle w:val="ListParagraph"/>
        <w:numPr>
          <w:ilvl w:val="0"/>
          <w:numId w:val="2"/>
        </w:numPr>
        <w:ind w:left="360"/>
      </w:pPr>
      <w:r>
        <w:t>Involve in smoke testing on initial software build.</w:t>
      </w:r>
    </w:p>
    <w:p w:rsidR="008B742B" w:rsidRDefault="008B742B" w:rsidP="008675D2">
      <w:pPr>
        <w:pStyle w:val="ListParagraph"/>
        <w:numPr>
          <w:ilvl w:val="0"/>
          <w:numId w:val="2"/>
        </w:numPr>
        <w:ind w:left="360"/>
        <w:rPr>
          <w:lang w:eastAsia="en-IN"/>
        </w:rPr>
      </w:pPr>
      <w:r>
        <w:t>Involve in final regression testing on final SUT during test closure.</w:t>
      </w:r>
    </w:p>
    <w:p w:rsidR="009743B6" w:rsidRDefault="008675D2" w:rsidP="008675D2">
      <w:pPr>
        <w:pStyle w:val="Heading1"/>
        <w:rPr>
          <w:lang w:eastAsia="en-IN"/>
        </w:rPr>
      </w:pPr>
      <w:r>
        <w:rPr>
          <w:lang w:eastAsia="en-IN"/>
        </w:rPr>
        <w:t>Project Executed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09"/>
        <w:gridCol w:w="367"/>
        <w:gridCol w:w="6790"/>
      </w:tblGrid>
      <w:tr w:rsidR="00FD5B45" w:rsidTr="00516EAC">
        <w:trPr>
          <w:trHeight w:val="1179"/>
        </w:trPr>
        <w:tc>
          <w:tcPr>
            <w:tcW w:w="3309" w:type="dxa"/>
            <w:vAlign w:val="center"/>
          </w:tcPr>
          <w:p w:rsidR="00FD5B45" w:rsidRDefault="00A84B55" w:rsidP="00C26093">
            <w:pPr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page">
                    <wp:posOffset>360045</wp:posOffset>
                  </wp:positionH>
                  <wp:positionV relativeFrom="paragraph">
                    <wp:posOffset>122555</wp:posOffset>
                  </wp:positionV>
                  <wp:extent cx="1360170" cy="375920"/>
                  <wp:effectExtent l="0" t="0" r="0" b="508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" w:type="dxa"/>
            <w:tcMar>
              <w:left w:w="0" w:type="dxa"/>
              <w:right w:w="0" w:type="dxa"/>
            </w:tcMar>
          </w:tcPr>
          <w:p w:rsidR="00FD5B45" w:rsidRDefault="00FD5B45" w:rsidP="00393CF2">
            <w:pPr>
              <w:pStyle w:val="ResumeText"/>
            </w:pPr>
          </w:p>
        </w:tc>
        <w:tc>
          <w:tcPr>
            <w:tcW w:w="6790" w:type="dxa"/>
            <w:tcBorders>
              <w:bottom w:val="single" w:sz="4" w:space="0" w:color="234F77" w:themeColor="accent2" w:themeShade="80"/>
            </w:tcBorders>
            <w:tcMar>
              <w:left w:w="0" w:type="dxa"/>
              <w:bottom w:w="72" w:type="dxa"/>
              <w:right w:w="0" w:type="dxa"/>
            </w:tcMar>
          </w:tcPr>
          <w:p w:rsidR="00FD5B45" w:rsidRDefault="00FD5B45" w:rsidP="00C26093">
            <w:pPr>
              <w:pStyle w:val="Heading2"/>
            </w:pPr>
            <w:r>
              <w:t>ING AUSTRALIA</w:t>
            </w:r>
          </w:p>
          <w:p w:rsidR="00FD5B45" w:rsidRDefault="00FD5B45" w:rsidP="004C1AA0">
            <w:pPr>
              <w:pStyle w:val="Heading3"/>
            </w:pPr>
            <w:r>
              <w:t>Polymer, JavaScript, HTML5, SPRING BOOT</w:t>
            </w:r>
          </w:p>
          <w:p w:rsidR="004C1AA0" w:rsidRDefault="00FD5B45" w:rsidP="004C1AA0">
            <w:pPr>
              <w:pStyle w:val="Heading3"/>
            </w:pPr>
            <w:r>
              <w:t>ROLE - FRONT END DEVELOPER</w:t>
            </w:r>
          </w:p>
          <w:p w:rsidR="00FD5B45" w:rsidRPr="0031292E" w:rsidRDefault="00FD5B45" w:rsidP="004C1AA0">
            <w:pPr>
              <w:pStyle w:val="ResumeText"/>
            </w:pPr>
            <w:r w:rsidRPr="004C1AA0">
              <w:rPr>
                <w:rStyle w:val="Hyperlink"/>
              </w:rPr>
              <w:t>https://www.ing.com.au/securebanking/</w:t>
            </w:r>
          </w:p>
        </w:tc>
      </w:tr>
      <w:tr w:rsidR="00664EC6" w:rsidTr="00FD5B45">
        <w:tc>
          <w:tcPr>
            <w:tcW w:w="3309" w:type="dxa"/>
            <w:vAlign w:val="center"/>
          </w:tcPr>
          <w:p w:rsidR="00664EC6" w:rsidRDefault="00516EAC" w:rsidP="00C26093">
            <w:pPr>
              <w:jc w:val="center"/>
              <w:rPr>
                <w:noProof/>
                <w:lang w:eastAsia="en-IN"/>
              </w:rPr>
            </w:pPr>
            <w:r w:rsidRPr="00516EAC">
              <w:rPr>
                <w:noProof/>
                <w:lang w:eastAsia="en-I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720436</wp:posOffset>
                  </wp:positionH>
                  <wp:positionV relativeFrom="paragraph">
                    <wp:posOffset>115</wp:posOffset>
                  </wp:positionV>
                  <wp:extent cx="658091" cy="704419"/>
                  <wp:effectExtent l="0" t="0" r="8890" b="635"/>
                  <wp:wrapThrough wrapText="bothSides">
                    <wp:wrapPolygon edited="0">
                      <wp:start x="0" y="0"/>
                      <wp:lineTo x="0" y="21035"/>
                      <wp:lineTo x="21266" y="21035"/>
                      <wp:lineTo x="21266" y="0"/>
                      <wp:lineTo x="0" y="0"/>
                    </wp:wrapPolygon>
                  </wp:wrapThrough>
                  <wp:docPr id="16" name="Picture 16" descr="C:\Users\arjun\OneDrive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rjun\OneDrive\Desktop\downloa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20" t="10341" r="30322" b="9962"/>
                          <a:stretch/>
                        </pic:blipFill>
                        <pic:spPr bwMode="auto">
                          <a:xfrm>
                            <a:off x="0" y="0"/>
                            <a:ext cx="658091" cy="70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" w:type="dxa"/>
            <w:tcMar>
              <w:left w:w="0" w:type="dxa"/>
              <w:right w:w="0" w:type="dxa"/>
            </w:tcMar>
          </w:tcPr>
          <w:p w:rsidR="00664EC6" w:rsidRDefault="00664EC6" w:rsidP="00393CF2">
            <w:pPr>
              <w:pStyle w:val="ResumeText"/>
            </w:pPr>
          </w:p>
        </w:tc>
        <w:tc>
          <w:tcPr>
            <w:tcW w:w="6790" w:type="dxa"/>
            <w:tcBorders>
              <w:bottom w:val="single" w:sz="4" w:space="0" w:color="234F77" w:themeColor="accent2" w:themeShade="80"/>
            </w:tcBorders>
            <w:tcMar>
              <w:left w:w="0" w:type="dxa"/>
              <w:bottom w:w="72" w:type="dxa"/>
              <w:right w:w="0" w:type="dxa"/>
            </w:tcMar>
          </w:tcPr>
          <w:p w:rsidR="00664EC6" w:rsidRDefault="00664EC6" w:rsidP="00C26093">
            <w:pPr>
              <w:pStyle w:val="Heading2"/>
            </w:pPr>
            <w:r>
              <w:t>Etisalat SMILES</w:t>
            </w:r>
          </w:p>
          <w:p w:rsidR="00664EC6" w:rsidRDefault="00AD43CA" w:rsidP="00664EC6">
            <w:pPr>
              <w:pStyle w:val="Heading3"/>
            </w:pPr>
            <w:r>
              <w:t>AngularJS, HTML5, JQuery, EJB</w:t>
            </w:r>
            <w:bookmarkStart w:id="0" w:name="_GoBack"/>
            <w:bookmarkEnd w:id="0"/>
          </w:p>
          <w:p w:rsidR="00664EC6" w:rsidRDefault="00664EC6" w:rsidP="00664EC6">
            <w:pPr>
              <w:pStyle w:val="Heading3"/>
            </w:pPr>
            <w:r>
              <w:t>ROLE - FRONT END DEVELOPER</w:t>
            </w:r>
          </w:p>
          <w:p w:rsidR="00664EC6" w:rsidRPr="00664EC6" w:rsidRDefault="00664EC6" w:rsidP="00664EC6">
            <w:hyperlink r:id="rId10" w:anchor="/" w:history="1">
              <w:r>
                <w:rPr>
                  <w:rStyle w:val="Hyperlink"/>
                </w:rPr>
                <w:t>https://www.smilesuae.ae/Smiles-Portal-1.0.0/#/</w:t>
              </w:r>
            </w:hyperlink>
          </w:p>
        </w:tc>
      </w:tr>
      <w:tr w:rsidR="00FD5B45" w:rsidTr="00516EAC">
        <w:trPr>
          <w:trHeight w:val="845"/>
        </w:trPr>
        <w:tc>
          <w:tcPr>
            <w:tcW w:w="3309" w:type="dxa"/>
            <w:vAlign w:val="center"/>
          </w:tcPr>
          <w:p w:rsidR="00FD5B45" w:rsidRDefault="00C74A16" w:rsidP="00C26093">
            <w:pPr>
              <w:jc w:val="center"/>
              <w:rPr>
                <w:noProof/>
                <w:lang w:eastAsia="en-IN"/>
              </w:rPr>
            </w:pPr>
            <w:r w:rsidRPr="00C74A16">
              <w:rPr>
                <w:noProof/>
                <w:lang w:eastAsia="en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574964</wp:posOffset>
                  </wp:positionH>
                  <wp:positionV relativeFrom="paragraph">
                    <wp:posOffset>3348</wp:posOffset>
                  </wp:positionV>
                  <wp:extent cx="955964" cy="502771"/>
                  <wp:effectExtent l="0" t="0" r="0" b="0"/>
                  <wp:wrapThrough wrapText="bothSides">
                    <wp:wrapPolygon edited="0">
                      <wp:start x="0" y="0"/>
                      <wp:lineTo x="0" y="20480"/>
                      <wp:lineTo x="21098" y="20480"/>
                      <wp:lineTo x="21098" y="0"/>
                      <wp:lineTo x="0" y="0"/>
                    </wp:wrapPolygon>
                  </wp:wrapThrough>
                  <wp:docPr id="13" name="Picture 13" descr="C:\Users\arjun\OneDrive\Desktop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rjun\OneDrive\Desktop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964" cy="502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" w:type="dxa"/>
            <w:tcMar>
              <w:left w:w="0" w:type="dxa"/>
              <w:right w:w="0" w:type="dxa"/>
            </w:tcMar>
          </w:tcPr>
          <w:p w:rsidR="00FD5B45" w:rsidRDefault="00FD5B45" w:rsidP="00393CF2">
            <w:pPr>
              <w:pStyle w:val="ResumeText"/>
            </w:pPr>
          </w:p>
        </w:tc>
        <w:tc>
          <w:tcPr>
            <w:tcW w:w="6790" w:type="dxa"/>
            <w:tcBorders>
              <w:bottom w:val="single" w:sz="4" w:space="0" w:color="234F77" w:themeColor="accent2" w:themeShade="80"/>
            </w:tcBorders>
            <w:tcMar>
              <w:left w:w="0" w:type="dxa"/>
              <w:bottom w:w="72" w:type="dxa"/>
              <w:right w:w="0" w:type="dxa"/>
            </w:tcMar>
          </w:tcPr>
          <w:p w:rsidR="004C1AA0" w:rsidRDefault="00FD5B45" w:rsidP="00C26093">
            <w:pPr>
              <w:pStyle w:val="Heading2"/>
            </w:pPr>
            <w:r>
              <w:t>BASF RECON</w:t>
            </w:r>
          </w:p>
          <w:p w:rsidR="004C1AA0" w:rsidRDefault="004C1AA0" w:rsidP="00A84B55">
            <w:pPr>
              <w:pStyle w:val="Heading3"/>
            </w:pPr>
            <w:r>
              <w:t>Angular 2</w:t>
            </w:r>
            <w:r w:rsidR="00A84B55">
              <w:t>-5</w:t>
            </w:r>
            <w:r w:rsidR="00FD5B45">
              <w:t>, Typescript, HTML5, J2EE SPRING</w:t>
            </w:r>
          </w:p>
          <w:p w:rsidR="00FD5B45" w:rsidRPr="0031292E" w:rsidRDefault="00FD5B45" w:rsidP="00A84B55">
            <w:pPr>
              <w:pStyle w:val="Heading3"/>
            </w:pPr>
            <w:r>
              <w:t>ROLE - FRONT END DEVELOPER</w:t>
            </w:r>
          </w:p>
        </w:tc>
      </w:tr>
      <w:tr w:rsidR="00FD5B45" w:rsidTr="00FD5B45">
        <w:tc>
          <w:tcPr>
            <w:tcW w:w="3309" w:type="dxa"/>
            <w:vAlign w:val="center"/>
          </w:tcPr>
          <w:p w:rsidR="00FD5B45" w:rsidRDefault="00A84B55" w:rsidP="00C26093">
            <w:pPr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357630" cy="36004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63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Mar>
              <w:left w:w="0" w:type="dxa"/>
              <w:right w:w="0" w:type="dxa"/>
            </w:tcMar>
          </w:tcPr>
          <w:p w:rsidR="00FD5B45" w:rsidRDefault="00FD5B45" w:rsidP="00393CF2">
            <w:pPr>
              <w:pStyle w:val="ResumeText"/>
            </w:pPr>
          </w:p>
        </w:tc>
        <w:tc>
          <w:tcPr>
            <w:tcW w:w="6790" w:type="dxa"/>
            <w:tcBorders>
              <w:bottom w:val="single" w:sz="4" w:space="0" w:color="234F77" w:themeColor="accent2" w:themeShade="80"/>
            </w:tcBorders>
            <w:tcMar>
              <w:left w:w="0" w:type="dxa"/>
              <w:bottom w:w="72" w:type="dxa"/>
              <w:right w:w="0" w:type="dxa"/>
            </w:tcMar>
          </w:tcPr>
          <w:p w:rsidR="004C1AA0" w:rsidRDefault="004C1AA0" w:rsidP="00C26093">
            <w:pPr>
              <w:pStyle w:val="Heading2"/>
            </w:pPr>
            <w:r>
              <w:t>JEPPESEN OPERATOR</w:t>
            </w:r>
          </w:p>
          <w:p w:rsidR="004C1AA0" w:rsidRDefault="004C1AA0" w:rsidP="00A84B55">
            <w:pPr>
              <w:pStyle w:val="Heading3"/>
            </w:pPr>
            <w:r>
              <w:t>Angular JS, Java Script, HTML5, CSS3, J2EE</w:t>
            </w:r>
          </w:p>
          <w:p w:rsidR="00FD5B45" w:rsidRPr="0031292E" w:rsidRDefault="004C1AA0" w:rsidP="00A84B55">
            <w:pPr>
              <w:pStyle w:val="Heading3"/>
            </w:pPr>
            <w:r>
              <w:t>ROLE - APPLICATION DEVELOPER</w:t>
            </w:r>
          </w:p>
        </w:tc>
      </w:tr>
      <w:tr w:rsidR="00FD5B45" w:rsidTr="00FD5B45">
        <w:tc>
          <w:tcPr>
            <w:tcW w:w="3309" w:type="dxa"/>
            <w:vAlign w:val="center"/>
          </w:tcPr>
          <w:p w:rsidR="00FD5B45" w:rsidRDefault="00FD5B45" w:rsidP="00FD5B45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70150D8B" wp14:editId="72B57917">
                  <wp:extent cx="1171575" cy="30600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ogo_head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559" cy="33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Mar>
              <w:left w:w="0" w:type="dxa"/>
              <w:right w:w="0" w:type="dxa"/>
            </w:tcMar>
          </w:tcPr>
          <w:p w:rsidR="00FD5B45" w:rsidRDefault="00FD5B45" w:rsidP="00FD5B45">
            <w:pPr>
              <w:pStyle w:val="ResumeText"/>
            </w:pPr>
          </w:p>
        </w:tc>
        <w:tc>
          <w:tcPr>
            <w:tcW w:w="6790" w:type="dxa"/>
            <w:tcBorders>
              <w:bottom w:val="single" w:sz="4" w:space="0" w:color="234F77" w:themeColor="accent2" w:themeShade="80"/>
            </w:tcBorders>
            <w:tcMar>
              <w:left w:w="0" w:type="dxa"/>
              <w:bottom w:w="72" w:type="dxa"/>
              <w:right w:w="0" w:type="dxa"/>
            </w:tcMar>
          </w:tcPr>
          <w:p w:rsidR="00FD5B45" w:rsidRDefault="00FD5B45" w:rsidP="00FD5B45">
            <w:pPr>
              <w:pStyle w:val="Heading2"/>
            </w:pPr>
            <w:r w:rsidRPr="0031292E">
              <w:t>Cybersecurity</w:t>
            </w:r>
          </w:p>
          <w:p w:rsidR="00FD5B45" w:rsidRDefault="00FD5B45" w:rsidP="00FD5B45">
            <w:pPr>
              <w:pStyle w:val="Heading3"/>
            </w:pPr>
            <w:r>
              <w:t>HTML5, CSS3, jQuery &amp; ASP.NET, MVC5</w:t>
            </w:r>
          </w:p>
          <w:p w:rsidR="00CC73C4" w:rsidRPr="00CC73C4" w:rsidRDefault="00CC73C4" w:rsidP="00CC73C4">
            <w:pPr>
              <w:pStyle w:val="Heading3"/>
            </w:pPr>
            <w:r>
              <w:t>ROLE - FRONT END DEVELOPER</w:t>
            </w:r>
          </w:p>
          <w:p w:rsidR="00FD5B45" w:rsidRDefault="00FD5B45" w:rsidP="00FD5B45">
            <w:pPr>
              <w:pStyle w:val="ResumeText"/>
            </w:pPr>
            <w:hyperlink r:id="rId14" w:history="1">
              <w:r w:rsidRPr="00CD5702">
                <w:rPr>
                  <w:rStyle w:val="Hyperlink"/>
                </w:rPr>
                <w:t>https://www.cybersecurityonline.org/</w:t>
              </w:r>
            </w:hyperlink>
          </w:p>
        </w:tc>
      </w:tr>
      <w:tr w:rsidR="00FD5B45" w:rsidTr="00FD5B45">
        <w:tc>
          <w:tcPr>
            <w:tcW w:w="3309" w:type="dxa"/>
            <w:vAlign w:val="center"/>
          </w:tcPr>
          <w:p w:rsidR="00FD5B45" w:rsidRDefault="00FD5B45" w:rsidP="00FD5B45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B2C95DD" wp14:editId="187DEEF1">
                  <wp:extent cx="1118955" cy="334996"/>
                  <wp:effectExtent l="0" t="0" r="508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ogo_header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955" cy="33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Mar>
              <w:left w:w="0" w:type="dxa"/>
              <w:right w:w="0" w:type="dxa"/>
            </w:tcMar>
          </w:tcPr>
          <w:p w:rsidR="00FD5B45" w:rsidRDefault="00FD5B45" w:rsidP="00FD5B45">
            <w:pPr>
              <w:pStyle w:val="ResumeText"/>
            </w:pPr>
          </w:p>
        </w:tc>
        <w:tc>
          <w:tcPr>
            <w:tcW w:w="6790" w:type="dxa"/>
            <w:tcBorders>
              <w:top w:val="single" w:sz="4" w:space="0" w:color="234F77" w:themeColor="accent2" w:themeShade="80"/>
              <w:bottom w:val="single" w:sz="4" w:space="0" w:color="234F77" w:themeColor="accent2" w:themeShade="80"/>
            </w:tcBorders>
            <w:tcMar>
              <w:left w:w="0" w:type="dxa"/>
              <w:bottom w:w="72" w:type="dxa"/>
              <w:right w:w="0" w:type="dxa"/>
            </w:tcMar>
          </w:tcPr>
          <w:p w:rsidR="00FD5B45" w:rsidRDefault="00FD5B45" w:rsidP="00FD5B45">
            <w:pPr>
              <w:pStyle w:val="Heading2"/>
            </w:pPr>
            <w:r>
              <w:t>Give for Good (CAF India)</w:t>
            </w:r>
          </w:p>
          <w:p w:rsidR="00FD5B45" w:rsidRDefault="00FD5B45" w:rsidP="000D28B6">
            <w:pPr>
              <w:pStyle w:val="Heading3"/>
            </w:pPr>
            <w:r>
              <w:t xml:space="preserve">HTML5, CSS3, </w:t>
            </w:r>
            <w:r w:rsidRPr="000D28B6">
              <w:t>JavaScript</w:t>
            </w:r>
            <w:r>
              <w:t xml:space="preserve"> &amp; jQuery</w:t>
            </w:r>
          </w:p>
          <w:p w:rsidR="00671EB7" w:rsidRPr="00671EB7" w:rsidRDefault="00671EB7" w:rsidP="000D28B6">
            <w:pPr>
              <w:pStyle w:val="Heading3"/>
            </w:pPr>
            <w:r>
              <w:t>ROLE - APPLICATION DEVELOPER</w:t>
            </w:r>
          </w:p>
          <w:p w:rsidR="00FD5B45" w:rsidRDefault="00FD5B45" w:rsidP="00FD5B45">
            <w:pPr>
              <w:pStyle w:val="ResumeText"/>
            </w:pPr>
            <w:hyperlink r:id="rId16" w:history="1">
              <w:r w:rsidRPr="002B5E40">
                <w:rPr>
                  <w:rStyle w:val="Hyperlink"/>
                </w:rPr>
                <w:t>https://www.give4good.org.in/</w:t>
              </w:r>
            </w:hyperlink>
          </w:p>
        </w:tc>
      </w:tr>
      <w:tr w:rsidR="00FD5B45" w:rsidRPr="00F911E4" w:rsidTr="00FD5B45">
        <w:tc>
          <w:tcPr>
            <w:tcW w:w="3309" w:type="dxa"/>
            <w:vAlign w:val="center"/>
          </w:tcPr>
          <w:p w:rsidR="00FD5B45" w:rsidRDefault="00FD5B45" w:rsidP="00FD5B45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32445B1C" wp14:editId="0368068F">
                  <wp:extent cx="1118955" cy="267361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ogo_heade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955" cy="26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5B45" w:rsidRDefault="00FD5B45" w:rsidP="00FD5B45">
            <w:pPr>
              <w:jc w:val="center"/>
            </w:pPr>
            <w:r>
              <w:t>HTML5, CSS3, jQuery</w:t>
            </w:r>
          </w:p>
          <w:p w:rsidR="00FD5B45" w:rsidRPr="003B1442" w:rsidRDefault="00FD5B45" w:rsidP="00FD5B45">
            <w:pPr>
              <w:jc w:val="center"/>
            </w:pPr>
            <w:r>
              <w:t>AngularJS-1.5.6</w:t>
            </w:r>
          </w:p>
        </w:tc>
        <w:tc>
          <w:tcPr>
            <w:tcW w:w="367" w:type="dxa"/>
            <w:tcMar>
              <w:left w:w="0" w:type="dxa"/>
              <w:right w:w="0" w:type="dxa"/>
            </w:tcMar>
          </w:tcPr>
          <w:p w:rsidR="00FD5B45" w:rsidRDefault="00FD5B45" w:rsidP="00FD5B45">
            <w:pPr>
              <w:pStyle w:val="ResumeText"/>
            </w:pPr>
          </w:p>
        </w:tc>
        <w:tc>
          <w:tcPr>
            <w:tcW w:w="6790" w:type="dxa"/>
            <w:tcBorders>
              <w:top w:val="single" w:sz="4" w:space="0" w:color="234F77" w:themeColor="accent2" w:themeShade="80"/>
              <w:bottom w:val="single" w:sz="4" w:space="0" w:color="234F77" w:themeColor="accent2" w:themeShade="80"/>
            </w:tcBorders>
            <w:tcMar>
              <w:left w:w="0" w:type="dxa"/>
              <w:bottom w:w="72" w:type="dxa"/>
              <w:right w:w="0" w:type="dxa"/>
            </w:tcMar>
          </w:tcPr>
          <w:p w:rsidR="00FD5B45" w:rsidRDefault="00FD5B45" w:rsidP="00FD5B45">
            <w:pPr>
              <w:pStyle w:val="Heading2"/>
            </w:pPr>
            <w:r>
              <w:t>Know it. Prove it. Campaign (Microsoft Born to Learn)</w:t>
            </w:r>
          </w:p>
          <w:p w:rsidR="00FD5B45" w:rsidRPr="00032798" w:rsidRDefault="00FD5B45" w:rsidP="00FD5B45">
            <w:pPr>
              <w:pStyle w:val="ResumeText"/>
              <w:rPr>
                <w:rStyle w:val="Hyperlink"/>
              </w:rPr>
            </w:pPr>
            <w:hyperlink r:id="rId18" w:history="1">
              <w:r w:rsidRPr="00032798">
                <w:rPr>
                  <w:rStyle w:val="Hyperlink"/>
                </w:rPr>
                <w:t>https://borntolearn.mslearn.net/knowitprove</w:t>
              </w:r>
            </w:hyperlink>
          </w:p>
          <w:p w:rsidR="00FD5B45" w:rsidRDefault="00FD5B45" w:rsidP="00FD5B45">
            <w:pPr>
              <w:pStyle w:val="Heading2"/>
              <w:rPr>
                <w:rFonts w:ascii="Roboto-Regular" w:hAnsi="Roboto-Regular" w:cs="Roboto-Regular"/>
                <w:szCs w:val="18"/>
              </w:rPr>
            </w:pPr>
            <w:r>
              <w:t>Know it. Prove it.  Certification Challenge</w:t>
            </w:r>
          </w:p>
          <w:p w:rsidR="00FD5B45" w:rsidRPr="00F911E4" w:rsidRDefault="00FD5B45" w:rsidP="00516EAC">
            <w:pPr>
              <w:pStyle w:val="ResumeText"/>
              <w:rPr>
                <w:rStyle w:val="Hyperlink"/>
              </w:rPr>
            </w:pPr>
            <w:hyperlink r:id="rId19" w:history="1">
              <w:r w:rsidRPr="004517B5">
                <w:rPr>
                  <w:rStyle w:val="Hyperlink"/>
                </w:rPr>
                <w:t>https://borntolearn.mslearn.net/goodstuff/p/certchallenge</w:t>
              </w:r>
            </w:hyperlink>
          </w:p>
        </w:tc>
      </w:tr>
      <w:tr w:rsidR="00FD5B45" w:rsidRPr="00772B53" w:rsidTr="00FD5B45">
        <w:tc>
          <w:tcPr>
            <w:tcW w:w="3309" w:type="dxa"/>
            <w:vAlign w:val="center"/>
          </w:tcPr>
          <w:p w:rsidR="00FD5B45" w:rsidRDefault="00FD5B45" w:rsidP="00FD5B45">
            <w:pPr>
              <w:jc w:val="center"/>
              <w:rPr>
                <w:noProof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8D05711" wp14:editId="7BA90D13">
                  <wp:extent cx="533400" cy="3822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ogo_header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3" cy="3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Mar>
              <w:left w:w="0" w:type="dxa"/>
              <w:right w:w="0" w:type="dxa"/>
            </w:tcMar>
          </w:tcPr>
          <w:p w:rsidR="00FD5B45" w:rsidRDefault="00FD5B45" w:rsidP="00FD5B45">
            <w:pPr>
              <w:pStyle w:val="ResumeText"/>
            </w:pPr>
          </w:p>
        </w:tc>
        <w:tc>
          <w:tcPr>
            <w:tcW w:w="6790" w:type="dxa"/>
            <w:tcBorders>
              <w:top w:val="single" w:sz="4" w:space="0" w:color="234F77" w:themeColor="accent2" w:themeShade="80"/>
              <w:bottom w:val="single" w:sz="4" w:space="0" w:color="234F77" w:themeColor="accent2" w:themeShade="80"/>
            </w:tcBorders>
            <w:tcMar>
              <w:left w:w="0" w:type="dxa"/>
              <w:bottom w:w="72" w:type="dxa"/>
              <w:right w:w="0" w:type="dxa"/>
            </w:tcMar>
          </w:tcPr>
          <w:p w:rsidR="00FD5B45" w:rsidRDefault="00FD5B45" w:rsidP="00FD5B45">
            <w:pPr>
              <w:pStyle w:val="Heading2"/>
            </w:pPr>
            <w:r>
              <w:t>NYC English</w:t>
            </w:r>
          </w:p>
          <w:p w:rsidR="00FD5B45" w:rsidRDefault="00FD5B45" w:rsidP="000D28B6">
            <w:pPr>
              <w:pStyle w:val="Heading3"/>
            </w:pPr>
            <w:r>
              <w:t xml:space="preserve">HTML5, CSS3, </w:t>
            </w:r>
            <w:r w:rsidRPr="000D28B6">
              <w:t>JavaScript</w:t>
            </w:r>
            <w:r>
              <w:t>, jQuery, Java</w:t>
            </w:r>
          </w:p>
          <w:p w:rsidR="00FD5B45" w:rsidRPr="00772B53" w:rsidRDefault="00FD5B45" w:rsidP="00FD5B45">
            <w:pPr>
              <w:pStyle w:val="ProjectTechnology"/>
              <w:rPr>
                <w:rStyle w:val="Hyperlink"/>
              </w:rPr>
            </w:pPr>
            <w:hyperlink r:id="rId21" w:history="1">
              <w:r w:rsidRPr="002B5E40">
                <w:rPr>
                  <w:rStyle w:val="Hyperlink"/>
                </w:rPr>
                <w:t>https://www.nycenglish.net</w:t>
              </w:r>
            </w:hyperlink>
          </w:p>
        </w:tc>
      </w:tr>
      <w:tr w:rsidR="00FD5B45" w:rsidRPr="00444018" w:rsidTr="00516EAC">
        <w:trPr>
          <w:trHeight w:val="971"/>
        </w:trPr>
        <w:tc>
          <w:tcPr>
            <w:tcW w:w="3309" w:type="dxa"/>
            <w:vAlign w:val="center"/>
          </w:tcPr>
          <w:p w:rsidR="00FD5B45" w:rsidRDefault="00FD5B45" w:rsidP="00FD5B45">
            <w:pPr>
              <w:jc w:val="center"/>
              <w:rPr>
                <w:noProof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F67934E" wp14:editId="638AE57C">
                  <wp:extent cx="876300" cy="24844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ogo_header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744" cy="258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Mar>
              <w:left w:w="0" w:type="dxa"/>
              <w:right w:w="0" w:type="dxa"/>
            </w:tcMar>
          </w:tcPr>
          <w:p w:rsidR="00FD5B45" w:rsidRDefault="00FD5B45" w:rsidP="00FD5B45">
            <w:pPr>
              <w:pStyle w:val="ResumeText"/>
            </w:pPr>
          </w:p>
        </w:tc>
        <w:tc>
          <w:tcPr>
            <w:tcW w:w="6790" w:type="dxa"/>
            <w:tcBorders>
              <w:top w:val="single" w:sz="4" w:space="0" w:color="234F77" w:themeColor="accent2" w:themeShade="80"/>
              <w:bottom w:val="single" w:sz="4" w:space="0" w:color="234F77" w:themeColor="accent2" w:themeShade="80"/>
            </w:tcBorders>
            <w:tcMar>
              <w:left w:w="0" w:type="dxa"/>
              <w:bottom w:w="72" w:type="dxa"/>
              <w:right w:w="0" w:type="dxa"/>
            </w:tcMar>
          </w:tcPr>
          <w:p w:rsidR="00FD5B45" w:rsidRDefault="00FD5B45" w:rsidP="00FD5B45">
            <w:pPr>
              <w:pStyle w:val="Heading2"/>
            </w:pPr>
            <w:r>
              <w:t>OpzLook</w:t>
            </w:r>
          </w:p>
          <w:p w:rsidR="00671EB7" w:rsidRDefault="00FD5B45" w:rsidP="000D28B6">
            <w:pPr>
              <w:pStyle w:val="Heading3"/>
              <w:rPr>
                <w:b w:val="0"/>
                <w:color w:val="1B1D3D" w:themeColor="text2" w:themeShade="BF"/>
                <w:spacing w:val="0"/>
                <w:sz w:val="21"/>
              </w:rPr>
            </w:pPr>
            <w:r>
              <w:t xml:space="preserve">C#, WPF, VSTO, </w:t>
            </w:r>
            <w:r w:rsidRPr="000D28B6">
              <w:t>SharePoint</w:t>
            </w:r>
            <w:r>
              <w:t xml:space="preserve"> Client Object Model</w:t>
            </w:r>
          </w:p>
          <w:p w:rsidR="00FD5B45" w:rsidRPr="00444018" w:rsidRDefault="00671EB7" w:rsidP="00516EAC">
            <w:pPr>
              <w:pStyle w:val="Heading3"/>
            </w:pPr>
            <w:r>
              <w:t>ROLE - APPLICATION DEVELOPER</w:t>
            </w:r>
          </w:p>
        </w:tc>
      </w:tr>
    </w:tbl>
    <w:p w:rsidR="00C26093" w:rsidRPr="00C26093" w:rsidRDefault="00C26093" w:rsidP="00C26093">
      <w:pPr>
        <w:rPr>
          <w:lang w:eastAsia="en-IN"/>
        </w:rPr>
      </w:pPr>
    </w:p>
    <w:sectPr w:rsidR="00C26093" w:rsidRPr="00C26093" w:rsidSect="008B742B">
      <w:pgSz w:w="11906" w:h="16838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911" w:rsidRDefault="00B22911" w:rsidP="00C22DE2">
      <w:pPr>
        <w:spacing w:before="0" w:after="0"/>
      </w:pPr>
      <w:r>
        <w:separator/>
      </w:r>
    </w:p>
  </w:endnote>
  <w:endnote w:type="continuationSeparator" w:id="0">
    <w:p w:rsidR="00B22911" w:rsidRDefault="00B22911" w:rsidP="00C22D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911" w:rsidRDefault="00B22911" w:rsidP="00C22DE2">
      <w:pPr>
        <w:spacing w:before="0" w:after="0"/>
      </w:pPr>
      <w:r>
        <w:separator/>
      </w:r>
    </w:p>
  </w:footnote>
  <w:footnote w:type="continuationSeparator" w:id="0">
    <w:p w:rsidR="00B22911" w:rsidRDefault="00B22911" w:rsidP="00C22D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2863"/>
    <w:multiLevelType w:val="hybridMultilevel"/>
    <w:tmpl w:val="5232A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7951"/>
    <w:multiLevelType w:val="hybridMultilevel"/>
    <w:tmpl w:val="C4FA1DC2"/>
    <w:lvl w:ilvl="0" w:tplc="E3920B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42852" w:themeColor="tex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4386"/>
    <w:multiLevelType w:val="hybridMultilevel"/>
    <w:tmpl w:val="3D8802BE"/>
    <w:lvl w:ilvl="0" w:tplc="B1E64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6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25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4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C1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A7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C4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67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847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FD07BE"/>
    <w:multiLevelType w:val="hybridMultilevel"/>
    <w:tmpl w:val="8B14FB74"/>
    <w:lvl w:ilvl="0" w:tplc="B9C43A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707"/>
    <w:multiLevelType w:val="hybridMultilevel"/>
    <w:tmpl w:val="5260B6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913A8"/>
    <w:multiLevelType w:val="hybridMultilevel"/>
    <w:tmpl w:val="75827A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CC"/>
    <w:rsid w:val="00002317"/>
    <w:rsid w:val="00013D5C"/>
    <w:rsid w:val="0009008D"/>
    <w:rsid w:val="000A3BCC"/>
    <w:rsid w:val="000B3A0B"/>
    <w:rsid w:val="000B5D58"/>
    <w:rsid w:val="000B6A28"/>
    <w:rsid w:val="000D28B6"/>
    <w:rsid w:val="001006F2"/>
    <w:rsid w:val="0010641B"/>
    <w:rsid w:val="00151923"/>
    <w:rsid w:val="00154167"/>
    <w:rsid w:val="0016129A"/>
    <w:rsid w:val="00167F8C"/>
    <w:rsid w:val="00172192"/>
    <w:rsid w:val="00184FEC"/>
    <w:rsid w:val="001B44A5"/>
    <w:rsid w:val="001D1384"/>
    <w:rsid w:val="001D3DD5"/>
    <w:rsid w:val="001D673A"/>
    <w:rsid w:val="001E5657"/>
    <w:rsid w:val="00264BF8"/>
    <w:rsid w:val="002B400F"/>
    <w:rsid w:val="002C5C0A"/>
    <w:rsid w:val="002D3BDC"/>
    <w:rsid w:val="00310993"/>
    <w:rsid w:val="00321C5A"/>
    <w:rsid w:val="00325593"/>
    <w:rsid w:val="003255AF"/>
    <w:rsid w:val="00355977"/>
    <w:rsid w:val="00371D90"/>
    <w:rsid w:val="003766A8"/>
    <w:rsid w:val="0038365E"/>
    <w:rsid w:val="003A4724"/>
    <w:rsid w:val="00403FFE"/>
    <w:rsid w:val="00443398"/>
    <w:rsid w:val="00457318"/>
    <w:rsid w:val="004770B6"/>
    <w:rsid w:val="00482EEC"/>
    <w:rsid w:val="004C0F70"/>
    <w:rsid w:val="004C1AA0"/>
    <w:rsid w:val="004C61D2"/>
    <w:rsid w:val="004F72AF"/>
    <w:rsid w:val="004F75AD"/>
    <w:rsid w:val="0050394D"/>
    <w:rsid w:val="00516477"/>
    <w:rsid w:val="00516EAC"/>
    <w:rsid w:val="00522D9E"/>
    <w:rsid w:val="005238E6"/>
    <w:rsid w:val="005574B4"/>
    <w:rsid w:val="005E4EC0"/>
    <w:rsid w:val="00616A48"/>
    <w:rsid w:val="00626719"/>
    <w:rsid w:val="0066275B"/>
    <w:rsid w:val="006642B7"/>
    <w:rsid w:val="00664EC6"/>
    <w:rsid w:val="00671EB7"/>
    <w:rsid w:val="00672343"/>
    <w:rsid w:val="006A2CA4"/>
    <w:rsid w:val="006B283E"/>
    <w:rsid w:val="006F6642"/>
    <w:rsid w:val="007068FF"/>
    <w:rsid w:val="00721579"/>
    <w:rsid w:val="00721D92"/>
    <w:rsid w:val="007319CD"/>
    <w:rsid w:val="00747175"/>
    <w:rsid w:val="00750FD8"/>
    <w:rsid w:val="00765EBD"/>
    <w:rsid w:val="007C08DB"/>
    <w:rsid w:val="007E7B2B"/>
    <w:rsid w:val="007F1EBC"/>
    <w:rsid w:val="00804078"/>
    <w:rsid w:val="00804772"/>
    <w:rsid w:val="00812720"/>
    <w:rsid w:val="00834D09"/>
    <w:rsid w:val="008675D2"/>
    <w:rsid w:val="008714FE"/>
    <w:rsid w:val="008863C4"/>
    <w:rsid w:val="008B679F"/>
    <w:rsid w:val="008B742B"/>
    <w:rsid w:val="008C1AF5"/>
    <w:rsid w:val="008D3AB0"/>
    <w:rsid w:val="008E1716"/>
    <w:rsid w:val="008E5B3E"/>
    <w:rsid w:val="008F013E"/>
    <w:rsid w:val="008F73C3"/>
    <w:rsid w:val="00923159"/>
    <w:rsid w:val="00970AC0"/>
    <w:rsid w:val="009726B1"/>
    <w:rsid w:val="009743B6"/>
    <w:rsid w:val="009B38C8"/>
    <w:rsid w:val="00A14360"/>
    <w:rsid w:val="00A14D76"/>
    <w:rsid w:val="00A5553A"/>
    <w:rsid w:val="00A75405"/>
    <w:rsid w:val="00A7758F"/>
    <w:rsid w:val="00A84B55"/>
    <w:rsid w:val="00A90B19"/>
    <w:rsid w:val="00AC1284"/>
    <w:rsid w:val="00AD43CA"/>
    <w:rsid w:val="00AE1B1E"/>
    <w:rsid w:val="00AF0709"/>
    <w:rsid w:val="00AF38E8"/>
    <w:rsid w:val="00B203D4"/>
    <w:rsid w:val="00B22911"/>
    <w:rsid w:val="00B55068"/>
    <w:rsid w:val="00B56EDF"/>
    <w:rsid w:val="00BF6B7B"/>
    <w:rsid w:val="00BF6F34"/>
    <w:rsid w:val="00C11AAF"/>
    <w:rsid w:val="00C12042"/>
    <w:rsid w:val="00C14E11"/>
    <w:rsid w:val="00C22DE2"/>
    <w:rsid w:val="00C26093"/>
    <w:rsid w:val="00C661B3"/>
    <w:rsid w:val="00C74A16"/>
    <w:rsid w:val="00CA1D8A"/>
    <w:rsid w:val="00CC73C4"/>
    <w:rsid w:val="00CD023D"/>
    <w:rsid w:val="00CE10CE"/>
    <w:rsid w:val="00CF372F"/>
    <w:rsid w:val="00CF6CA9"/>
    <w:rsid w:val="00D37AAB"/>
    <w:rsid w:val="00DD406E"/>
    <w:rsid w:val="00E13548"/>
    <w:rsid w:val="00E5670C"/>
    <w:rsid w:val="00EA280A"/>
    <w:rsid w:val="00ED5030"/>
    <w:rsid w:val="00ED6C12"/>
    <w:rsid w:val="00ED7282"/>
    <w:rsid w:val="00F23DC5"/>
    <w:rsid w:val="00F441EC"/>
    <w:rsid w:val="00F81C66"/>
    <w:rsid w:val="00FA0456"/>
    <w:rsid w:val="00FA0B2A"/>
    <w:rsid w:val="00FD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A1469-EB80-4F0F-8D93-83CC74B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1B1D3D" w:themeColor="text2" w:themeShade="BF"/>
        <w:sz w:val="21"/>
        <w:szCs w:val="21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8FF"/>
    <w:pPr>
      <w:spacing w:before="8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0B6"/>
    <w:pPr>
      <w:pBdr>
        <w:bottom w:val="single" w:sz="18" w:space="1" w:color="374C80" w:themeColor="accent1" w:themeShade="BF"/>
      </w:pBdr>
      <w:spacing w:before="160" w:after="160" w:line="360" w:lineRule="auto"/>
      <w:outlineLvl w:val="0"/>
    </w:pPr>
    <w:rPr>
      <w:b/>
      <w:caps/>
      <w:color w:val="253356" w:themeColor="accent1" w:themeShade="80"/>
      <w:spacing w:val="15"/>
      <w:sz w:val="2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6B1"/>
    <w:pPr>
      <w:spacing w:before="200" w:after="40"/>
      <w:outlineLvl w:val="1"/>
    </w:pPr>
    <w:rPr>
      <w:b/>
      <w:caps/>
      <w:color w:val="3476B1" w:themeColor="accent2" w:themeShade="BF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360"/>
    <w:pPr>
      <w:spacing w:before="0" w:after="40"/>
      <w:outlineLvl w:val="2"/>
    </w:pPr>
    <w:rPr>
      <w:b/>
      <w:color w:val="3476B1" w:themeColor="accent2" w:themeShade="BF"/>
      <w:spacing w:val="15"/>
      <w:sz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75AD"/>
    <w:pPr>
      <w:spacing w:before="160" w:after="0"/>
      <w:outlineLvl w:val="3"/>
    </w:pPr>
    <w:rPr>
      <w:b/>
      <w:caps/>
      <w:color w:val="253356" w:themeColor="accent1" w:themeShade="80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1B3"/>
    <w:pPr>
      <w:pBdr>
        <w:bottom w:val="single" w:sz="6" w:space="1" w:color="4A66AC" w:themeColor="accent1"/>
      </w:pBdr>
      <w:spacing w:after="0"/>
      <w:outlineLvl w:val="4"/>
    </w:pPr>
    <w:rPr>
      <w:color w:val="A6A6A6" w:themeColor="background1" w:themeShade="A6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BCC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BCC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B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B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B6"/>
    <w:rPr>
      <w:b/>
      <w:caps/>
      <w:color w:val="253356" w:themeColor="accent1" w:themeShade="80"/>
      <w:spacing w:val="15"/>
      <w:sz w:val="2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726B1"/>
    <w:rPr>
      <w:b/>
      <w:caps/>
      <w:color w:val="3476B1" w:themeColor="accent2" w:themeShade="BF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14360"/>
    <w:rPr>
      <w:b/>
      <w:color w:val="3476B1" w:themeColor="accent2" w:themeShade="BF"/>
      <w:spacing w:val="15"/>
      <w:sz w:val="17"/>
    </w:rPr>
  </w:style>
  <w:style w:type="character" w:customStyle="1" w:styleId="Heading4Char">
    <w:name w:val="Heading 4 Char"/>
    <w:basedOn w:val="DefaultParagraphFont"/>
    <w:link w:val="Heading4"/>
    <w:uiPriority w:val="9"/>
    <w:rsid w:val="004F75AD"/>
    <w:rPr>
      <w:b/>
      <w:caps/>
      <w:color w:val="253356" w:themeColor="accent1" w:themeShade="80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1B3"/>
    <w:rPr>
      <w:color w:val="A6A6A6" w:themeColor="background1" w:themeShade="A6"/>
      <w:spacing w:val="1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BCC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BCC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B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B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3BCC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280A"/>
    <w:pPr>
      <w:spacing w:before="0" w:after="240"/>
    </w:pPr>
    <w:rPr>
      <w:rFonts w:asciiTheme="majorHAnsi" w:eastAsiaTheme="majorEastAsia" w:hAnsiTheme="majorHAnsi" w:cstheme="majorBidi"/>
      <w:b/>
      <w:caps/>
      <w:color w:val="FFFFFF" w:themeColor="background1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80A"/>
    <w:rPr>
      <w:rFonts w:asciiTheme="majorHAnsi" w:eastAsiaTheme="majorEastAsia" w:hAnsiTheme="majorHAnsi" w:cstheme="majorBidi"/>
      <w:b/>
      <w:caps/>
      <w:color w:val="FFFFFF" w:themeColor="background1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EDF"/>
    <w:pPr>
      <w:spacing w:before="0" w:after="160"/>
    </w:pPr>
    <w:rPr>
      <w:caps/>
      <w:color w:val="FFFFFF" w:themeColor="background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EDF"/>
    <w:rPr>
      <w:caps/>
      <w:color w:val="FFFFFF" w:themeColor="background1"/>
      <w:sz w:val="28"/>
      <w:szCs w:val="21"/>
    </w:rPr>
  </w:style>
  <w:style w:type="character" w:styleId="Strong">
    <w:name w:val="Strong"/>
    <w:uiPriority w:val="22"/>
    <w:qFormat/>
    <w:rsid w:val="00184FEC"/>
    <w:rPr>
      <w:b/>
      <w:bCs/>
      <w:color w:val="595959" w:themeColor="text1" w:themeTint="A6"/>
    </w:rPr>
  </w:style>
  <w:style w:type="character" w:styleId="Emphasis">
    <w:name w:val="Emphasis"/>
    <w:uiPriority w:val="20"/>
    <w:qFormat/>
    <w:rsid w:val="000A3BCC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0A3B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3B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3B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BCC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BCC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0A3BCC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0A3BCC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0A3BCC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0A3BCC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0A3B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3BCC"/>
    <w:pPr>
      <w:outlineLvl w:val="9"/>
    </w:pPr>
  </w:style>
  <w:style w:type="paragraph" w:customStyle="1" w:styleId="contact">
    <w:name w:val="contact"/>
    <w:basedOn w:val="Subtitle"/>
    <w:qFormat/>
    <w:rsid w:val="00F23DC5"/>
    <w:pPr>
      <w:framePr w:hSpace="180" w:wrap="around" w:vAnchor="text" w:hAnchor="margin" w:xAlign="right" w:y="1327"/>
      <w:numPr>
        <w:ilvl w:val="1"/>
      </w:numPr>
      <w:spacing w:after="760" w:line="259" w:lineRule="auto"/>
    </w:pPr>
    <w:rPr>
      <w:rFonts w:asciiTheme="majorHAnsi" w:hAnsiTheme="majorHAnsi"/>
      <w:caps w:val="0"/>
      <w:spacing w:val="-15"/>
      <w:szCs w:val="22"/>
      <w:lang w:val="en-US"/>
    </w:rPr>
  </w:style>
  <w:style w:type="paragraph" w:customStyle="1" w:styleId="ResumeText">
    <w:name w:val="ResumeText"/>
    <w:basedOn w:val="Normal"/>
    <w:qFormat/>
    <w:rsid w:val="00AC1284"/>
    <w:pPr>
      <w:spacing w:before="40" w:after="40"/>
      <w:contextualSpacing w:val="0"/>
    </w:pPr>
    <w:rPr>
      <w:rFonts w:eastAsiaTheme="minorHAnsi"/>
      <w:color w:val="auto"/>
      <w:sz w:val="1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55977"/>
    <w:pPr>
      <w:spacing w:before="200"/>
      <w:ind w:left="720"/>
    </w:pPr>
  </w:style>
  <w:style w:type="character" w:customStyle="1" w:styleId="White">
    <w:name w:val="White"/>
    <w:basedOn w:val="DefaultParagraphFont"/>
    <w:uiPriority w:val="1"/>
    <w:qFormat/>
    <w:rsid w:val="00804078"/>
    <w:rPr>
      <w:color w:val="FFFFFF" w:themeColor="background1"/>
    </w:rPr>
  </w:style>
  <w:style w:type="paragraph" w:customStyle="1" w:styleId="Skills">
    <w:name w:val="Skills"/>
    <w:basedOn w:val="Normal"/>
    <w:qFormat/>
    <w:rsid w:val="00BF6F34"/>
    <w:pPr>
      <w:spacing w:before="120"/>
      <w:ind w:left="360"/>
    </w:pPr>
  </w:style>
  <w:style w:type="paragraph" w:styleId="Header">
    <w:name w:val="header"/>
    <w:basedOn w:val="Normal"/>
    <w:link w:val="HeaderChar"/>
    <w:uiPriority w:val="99"/>
    <w:unhideWhenUsed/>
    <w:rsid w:val="00C22DE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2DE2"/>
  </w:style>
  <w:style w:type="paragraph" w:styleId="Footer">
    <w:name w:val="footer"/>
    <w:basedOn w:val="Normal"/>
    <w:link w:val="FooterChar"/>
    <w:uiPriority w:val="99"/>
    <w:unhideWhenUsed/>
    <w:rsid w:val="00C22DE2"/>
    <w:pPr>
      <w:pBdr>
        <w:bottom w:val="single" w:sz="36" w:space="1" w:color="234F77" w:themeColor="accent2" w:themeShade="80"/>
      </w:pBd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22DE2"/>
  </w:style>
  <w:style w:type="paragraph" w:customStyle="1" w:styleId="Company">
    <w:name w:val="Company"/>
    <w:basedOn w:val="Normal"/>
    <w:qFormat/>
    <w:rsid w:val="0066275B"/>
    <w:pPr>
      <w:spacing w:before="200"/>
    </w:pPr>
  </w:style>
  <w:style w:type="character" w:styleId="Hyperlink">
    <w:name w:val="Hyperlink"/>
    <w:basedOn w:val="DefaultParagraphFont"/>
    <w:uiPriority w:val="99"/>
    <w:unhideWhenUsed/>
    <w:rsid w:val="00522D9E"/>
    <w:rPr>
      <w:color w:val="121428" w:themeColor="text2" w:themeShade="80"/>
      <w:sz w:val="18"/>
      <w:u w:val="none"/>
    </w:rPr>
  </w:style>
  <w:style w:type="paragraph" w:customStyle="1" w:styleId="ProjectTechnology">
    <w:name w:val="Project Technology"/>
    <w:basedOn w:val="Normal"/>
    <w:qFormat/>
    <w:rsid w:val="00C26093"/>
    <w:pPr>
      <w:spacing w:before="0" w:after="0" w:line="259" w:lineRule="auto"/>
      <w:contextualSpacing w:val="0"/>
    </w:pPr>
    <w:rPr>
      <w:rFonts w:eastAsiaTheme="minorHAnsi" w:cs="Roboto-Regular"/>
      <w:color w:val="auto"/>
      <w:sz w:val="18"/>
      <w:szCs w:val="13"/>
      <w:lang w:val="en-US"/>
    </w:rPr>
  </w:style>
  <w:style w:type="paragraph" w:customStyle="1" w:styleId="designation">
    <w:name w:val="designation"/>
    <w:basedOn w:val="Normal"/>
    <w:qFormat/>
    <w:rsid w:val="007319CD"/>
    <w:pPr>
      <w:contextualSpacing w:val="0"/>
    </w:pPr>
    <w:rPr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borntolearn.mslearn.net/knowitprov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ycenglish.ne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give4good.org.in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www.smilesuae.ae/Smiles-Portal-1.0.0/" TargetMode="External"/><Relationship Id="rId19" Type="http://schemas.openxmlformats.org/officeDocument/2006/relationships/hyperlink" Target="https://borntolearn.mslearn.net/goodstuff/p/certchallen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cybersecurityonline.org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Singh Kushwah</dc:creator>
  <cp:keywords/>
  <dc:description/>
  <cp:lastModifiedBy>Arjun Singh Kushwah</cp:lastModifiedBy>
  <cp:revision>122</cp:revision>
  <cp:lastPrinted>2020-06-30T15:57:00Z</cp:lastPrinted>
  <dcterms:created xsi:type="dcterms:W3CDTF">2017-07-01T04:33:00Z</dcterms:created>
  <dcterms:modified xsi:type="dcterms:W3CDTF">2020-06-30T16:00:00Z</dcterms:modified>
</cp:coreProperties>
</file>