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03F2" w:rsidRPr="00FE03F2" w:rsidRDefault="00FE03F2" w:rsidP="00FE03F2">
      <w:pPr>
        <w:shd w:val="clear" w:color="auto" w:fill="FFFFFF"/>
        <w:spacing w:before="315" w:after="100" w:afterAutospacing="1" w:line="240" w:lineRule="auto"/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</w:pPr>
      <w:r w:rsidRPr="00FE03F2">
        <w:rPr>
          <w:rFonts w:ascii="Lora" w:eastAsia="Times New Roman" w:hAnsi="Lora" w:cs="Times New Roman"/>
          <w:b/>
          <w:bCs/>
          <w:color w:val="585858"/>
          <w:kern w:val="0"/>
          <w:sz w:val="33"/>
          <w:szCs w:val="33"/>
          <w:lang w:eastAsia="en-IN"/>
          <w14:ligatures w14:val="none"/>
        </w:rPr>
        <w:t>Hands-On</w:t>
      </w:r>
    </w:p>
    <w:p w:rsidR="00FE03F2" w:rsidRPr="00FE03F2" w:rsidRDefault="00FE03F2" w:rsidP="00FE03F2">
      <w:pPr>
        <w:shd w:val="clear" w:color="auto" w:fill="FFFFFF"/>
        <w:spacing w:before="315" w:after="100" w:afterAutospacing="1" w:line="240" w:lineRule="auto"/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</w:pPr>
      <w:proofErr w:type="spellStart"/>
      <w:r w:rsidRPr="00FE03F2">
        <w:rPr>
          <w:rFonts w:ascii="Lora" w:eastAsia="Times New Roman" w:hAnsi="Lora" w:cs="Times New Roman"/>
          <w:b/>
          <w:bCs/>
          <w:color w:val="585858"/>
          <w:kern w:val="0"/>
          <w:sz w:val="33"/>
          <w:szCs w:val="33"/>
          <w:lang w:eastAsia="en-IN"/>
          <w14:ligatures w14:val="none"/>
        </w:rPr>
        <w:t>Springboot</w:t>
      </w:r>
      <w:proofErr w:type="spellEnd"/>
      <w:r w:rsidRPr="00FE03F2">
        <w:rPr>
          <w:rFonts w:ascii="Lora" w:eastAsia="Times New Roman" w:hAnsi="Lora" w:cs="Times New Roman"/>
          <w:b/>
          <w:bCs/>
          <w:color w:val="585858"/>
          <w:kern w:val="0"/>
          <w:sz w:val="33"/>
          <w:szCs w:val="33"/>
          <w:lang w:eastAsia="en-IN"/>
          <w14:ligatures w14:val="none"/>
        </w:rPr>
        <w:t xml:space="preserve"> Application</w:t>
      </w:r>
    </w:p>
    <w:p w:rsidR="00FE03F2" w:rsidRPr="00FE03F2" w:rsidRDefault="00FE03F2" w:rsidP="00FE03F2">
      <w:pPr>
        <w:shd w:val="clear" w:color="auto" w:fill="FFFFFF"/>
        <w:spacing w:before="315" w:after="100" w:afterAutospacing="1" w:line="240" w:lineRule="auto"/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</w:pPr>
      <w:proofErr w:type="gramStart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I’ll</w:t>
      </w:r>
      <w:proofErr w:type="gramEnd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 xml:space="preserve"> start with the application; I created a REST API with 4 endpoints: This is how the application’s </w:t>
      </w:r>
      <w:proofErr w:type="spellStart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Dockerfile</w:t>
      </w:r>
      <w:proofErr w:type="spellEnd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 xml:space="preserve"> was: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1990B8"/>
          <w:kern w:val="0"/>
          <w:sz w:val="20"/>
          <w:lang w:eastAsia="en-IN"/>
          <w14:ligatures w14:val="none"/>
        </w:rPr>
        <w:t>FROM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openjdk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17.0.1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1990B8"/>
          <w:kern w:val="0"/>
          <w:sz w:val="20"/>
          <w:lang w:eastAsia="en-IN"/>
          <w14:ligatures w14:val="none"/>
        </w:rPr>
        <w:t>WORKDIR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/app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FE03F2">
        <w:rPr>
          <w:rFonts w:ascii="Consolas" w:eastAsia="Times New Roman" w:hAnsi="Consolas" w:cs="Courier New"/>
          <w:color w:val="1990B8"/>
          <w:kern w:val="0"/>
          <w:sz w:val="20"/>
          <w:lang w:eastAsia="en-IN"/>
          <w14:ligatures w14:val="none"/>
        </w:rPr>
        <w:t>COPY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.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mvn</w:t>
      </w:r>
      <w:proofErr w:type="spellEnd"/>
      <w:proofErr w:type="gram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/ .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mvn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1990B8"/>
          <w:kern w:val="0"/>
          <w:sz w:val="20"/>
          <w:lang w:eastAsia="en-IN"/>
          <w14:ligatures w14:val="none"/>
        </w:rPr>
        <w:t>COPY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mvnw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pom.xml .</w:t>
      </w:r>
      <w:proofErr w:type="gram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/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FE03F2">
        <w:rPr>
          <w:rFonts w:ascii="Consolas" w:eastAsia="Times New Roman" w:hAnsi="Consolas" w:cs="Courier New"/>
          <w:color w:val="1990B8"/>
          <w:kern w:val="0"/>
          <w:sz w:val="20"/>
          <w:lang w:eastAsia="en-IN"/>
          <w14:ligatures w14:val="none"/>
        </w:rPr>
        <w:t>RUN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.</w:t>
      </w:r>
      <w:proofErr w:type="gram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/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mvnw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dependency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go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offline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1990B8"/>
          <w:kern w:val="0"/>
          <w:sz w:val="20"/>
          <w:lang w:eastAsia="en-IN"/>
          <w14:ligatures w14:val="none"/>
        </w:rPr>
        <w:t>COPY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src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.</w:t>
      </w:r>
      <w:proofErr w:type="gram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/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src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1990B8"/>
          <w:kern w:val="0"/>
          <w:sz w:val="20"/>
          <w:lang w:eastAsia="en-IN"/>
          <w14:ligatures w14:val="none"/>
        </w:rPr>
        <w:t>CMD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[</w:t>
      </w:r>
      <w:proofErr w:type="gram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"./</w:t>
      </w:r>
      <w:proofErr w:type="spellStart"/>
      <w:proofErr w:type="gram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mvnw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,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proofErr w:type="spell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spring-boot:run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]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1990B8"/>
          <w:kern w:val="0"/>
          <w:sz w:val="20"/>
          <w:lang w:eastAsia="en-IN"/>
          <w14:ligatures w14:val="none"/>
        </w:rPr>
        <w:t>EXPOSE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8080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</w:t>
      </w:r>
    </w:p>
    <w:p w:rsidR="00FE03F2" w:rsidRPr="00FE03F2" w:rsidRDefault="00FE03F2" w:rsidP="00FE03F2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212529"/>
          <w:kern w:val="0"/>
          <w:sz w:val="20"/>
          <w:lang w:eastAsia="en-IN"/>
          <w14:ligatures w14:val="none"/>
        </w:rPr>
      </w:pPr>
      <w:r w:rsidRPr="00FE03F2">
        <w:rPr>
          <w:rFonts w:ascii="Ubuntu" w:eastAsia="Times New Roman" w:hAnsi="Ubuntu" w:cs="Times New Roman"/>
          <w:color w:val="212529"/>
          <w:kern w:val="0"/>
          <w:sz w:val="20"/>
          <w:lang w:eastAsia="en-IN"/>
          <w14:ligatures w14:val="none"/>
        </w:rPr>
        <w:t>Copy</w:t>
      </w:r>
    </w:p>
    <w:p w:rsidR="00FE03F2" w:rsidRPr="00FE03F2" w:rsidRDefault="00FE03F2" w:rsidP="00FE03F2">
      <w:pPr>
        <w:shd w:val="clear" w:color="auto" w:fill="FFFFFF"/>
        <w:spacing w:before="315" w:after="100" w:afterAutospacing="1" w:line="240" w:lineRule="auto"/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</w:pPr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 xml:space="preserve">Alternatively, you can use a </w:t>
      </w:r>
      <w:proofErr w:type="spellStart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Dockerfile</w:t>
      </w:r>
      <w:proofErr w:type="spellEnd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 xml:space="preserve"> like this: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1990B8"/>
          <w:kern w:val="0"/>
          <w:sz w:val="20"/>
          <w:lang w:eastAsia="en-IN"/>
          <w14:ligatures w14:val="none"/>
        </w:rPr>
        <w:t>FROM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openjdk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17.0.1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1990B8"/>
          <w:kern w:val="0"/>
          <w:sz w:val="20"/>
          <w:lang w:eastAsia="en-IN"/>
          <w14:ligatures w14:val="none"/>
        </w:rPr>
        <w:t>WORKDIR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/app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1990B8"/>
          <w:kern w:val="0"/>
          <w:sz w:val="20"/>
          <w:lang w:eastAsia="en-IN"/>
          <w14:ligatures w14:val="none"/>
        </w:rPr>
        <w:t>COPY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./target/*.jar ./app.jar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1990B8"/>
          <w:kern w:val="0"/>
          <w:sz w:val="20"/>
          <w:lang w:eastAsia="en-IN"/>
          <w14:ligatures w14:val="none"/>
        </w:rPr>
        <w:t>ENTRYPOINT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[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"java"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,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"-jar"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,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"/app/app.jar"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]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1990B8"/>
          <w:kern w:val="0"/>
          <w:sz w:val="20"/>
          <w:lang w:eastAsia="en-IN"/>
          <w14:ligatures w14:val="none"/>
        </w:rPr>
        <w:t>EXPOSE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8080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</w:t>
      </w:r>
    </w:p>
    <w:p w:rsidR="00FE03F2" w:rsidRDefault="00FE03F2" w:rsidP="00FE03F2">
      <w:pPr>
        <w:shd w:val="clear" w:color="auto" w:fill="FFFFFF"/>
        <w:spacing w:before="315" w:after="100" w:afterAutospacing="1" w:line="240" w:lineRule="auto"/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</w:pPr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As we are going to use several containers, we are going to use docker compose.</w:t>
      </w:r>
    </w:p>
    <w:p w:rsidR="00FE03F2" w:rsidRPr="00FE03F2" w:rsidRDefault="00FE03F2" w:rsidP="00FE03F2">
      <w:pPr>
        <w:shd w:val="clear" w:color="auto" w:fill="FFFFFF"/>
        <w:spacing w:before="315" w:after="100" w:afterAutospacing="1" w:line="240" w:lineRule="auto"/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</w:pPr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lastRenderedPageBreak/>
        <w:t xml:space="preserve"> At the root of your project, you will create the docker-</w:t>
      </w:r>
      <w:proofErr w:type="spellStart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compose.yml</w:t>
      </w:r>
      <w:proofErr w:type="spellEnd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 xml:space="preserve"> file. For now, docker-</w:t>
      </w:r>
      <w:proofErr w:type="spellStart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compose.yml</w:t>
      </w:r>
      <w:proofErr w:type="spellEnd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 xml:space="preserve"> will look like this.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version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'3.2'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services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app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container_name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library_app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build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context</w:t>
      </w:r>
      <w:proofErr w:type="gramStart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.</w:t>
      </w:r>
      <w:proofErr w:type="gram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ports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"8080:8080"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</w:t>
      </w:r>
    </w:p>
    <w:p w:rsidR="00FE03F2" w:rsidRPr="00FE03F2" w:rsidRDefault="00FE03F2" w:rsidP="00FE03F2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212529"/>
          <w:kern w:val="0"/>
          <w:sz w:val="20"/>
          <w:lang w:eastAsia="en-IN"/>
          <w14:ligatures w14:val="none"/>
        </w:rPr>
      </w:pPr>
      <w:r w:rsidRPr="00FE03F2">
        <w:rPr>
          <w:rFonts w:ascii="Ubuntu" w:eastAsia="Times New Roman" w:hAnsi="Ubuntu" w:cs="Times New Roman"/>
          <w:color w:val="212529"/>
          <w:kern w:val="0"/>
          <w:sz w:val="20"/>
          <w:lang w:eastAsia="en-IN"/>
          <w14:ligatures w14:val="none"/>
        </w:rPr>
        <w:t>Copy</w:t>
      </w:r>
    </w:p>
    <w:p w:rsidR="00FE03F2" w:rsidRPr="00FE03F2" w:rsidRDefault="00FE03F2" w:rsidP="00FE03F2">
      <w:pPr>
        <w:shd w:val="clear" w:color="auto" w:fill="FFFFFF"/>
        <w:spacing w:before="315" w:after="100" w:afterAutospacing="1" w:line="240" w:lineRule="auto"/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</w:pPr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For now, docker-</w:t>
      </w:r>
      <w:proofErr w:type="spellStart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compose.yml</w:t>
      </w:r>
      <w:proofErr w:type="spellEnd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 xml:space="preserve"> will look like this.</w:t>
      </w:r>
    </w:p>
    <w:p w:rsidR="00FE03F2" w:rsidRPr="00FE03F2" w:rsidRDefault="00FE03F2" w:rsidP="00FE03F2">
      <w:pPr>
        <w:shd w:val="clear" w:color="auto" w:fill="FFFFFF"/>
        <w:spacing w:before="315" w:after="100" w:afterAutospacing="1" w:line="240" w:lineRule="auto"/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</w:pPr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To test, run from the root of the project: </w:t>
      </w:r>
      <w:r w:rsidRPr="00FE03F2">
        <w:rPr>
          <w:rFonts w:ascii="Menlo" w:eastAsia="Times New Roman" w:hAnsi="Menlo" w:cs="Menlo"/>
          <w:color w:val="E83E8C"/>
          <w:kern w:val="0"/>
          <w:sz w:val="25"/>
          <w:szCs w:val="25"/>
          <w:lang w:eastAsia="en-IN"/>
          <w14:ligatures w14:val="none"/>
        </w:rPr>
        <w:t>docker-compose up</w:t>
      </w:r>
    </w:p>
    <w:p w:rsidR="00FE03F2" w:rsidRPr="00FE03F2" w:rsidRDefault="00FE03F2" w:rsidP="00FE03F2">
      <w:pPr>
        <w:shd w:val="clear" w:color="auto" w:fill="FFFFFF"/>
        <w:spacing w:before="315" w:after="100" w:afterAutospacing="1" w:line="240" w:lineRule="auto"/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</w:pPr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Test by calling the endpoints via Postman, browser, or others of your choice.</w:t>
      </w:r>
    </w:p>
    <w:p w:rsidR="00FE03F2" w:rsidRPr="00FE03F2" w:rsidRDefault="00FE03F2" w:rsidP="00FE03F2">
      <w:pPr>
        <w:shd w:val="clear" w:color="auto" w:fill="FFFFFF"/>
        <w:spacing w:before="315" w:after="100" w:afterAutospacing="1" w:line="240" w:lineRule="auto"/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</w:pPr>
      <w:r w:rsidRPr="00FE03F2">
        <w:rPr>
          <w:rFonts w:ascii="Lora" w:eastAsia="Times New Roman" w:hAnsi="Lora" w:cs="Times New Roman"/>
          <w:b/>
          <w:bCs/>
          <w:color w:val="585858"/>
          <w:kern w:val="0"/>
          <w:sz w:val="33"/>
          <w:szCs w:val="33"/>
          <w:lang w:eastAsia="en-IN"/>
          <w14:ligatures w14:val="none"/>
        </w:rPr>
        <w:t>Elasticsearch</w:t>
      </w:r>
    </w:p>
    <w:p w:rsidR="00FE03F2" w:rsidRDefault="00FE03F2" w:rsidP="00FE03F2">
      <w:pPr>
        <w:shd w:val="clear" w:color="auto" w:fill="FFFFFF"/>
        <w:spacing w:before="315" w:after="100" w:afterAutospacing="1" w:line="240" w:lineRule="auto"/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</w:pPr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 xml:space="preserve">I </w:t>
      </w:r>
      <w:proofErr w:type="gramStart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won’t</w:t>
      </w:r>
      <w:proofErr w:type="gramEnd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 xml:space="preserve"> go into details about Elasticsearch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elasticsearch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container_name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library_elasticsearch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image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docker.elastic.co/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elasticsearch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/elasticsearch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7.15.2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volumes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type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volume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source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elasticsearch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target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/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usr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/share/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elasticsearch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/data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ports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"9200:9200"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"9300:9300"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lastRenderedPageBreak/>
        <w:t xml:space="preserve">  environment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ES_JAVA_OPTS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"-Xmx256m -Xms256m"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ELASTIC_PASSWORD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changeme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spellStart"/>
      <w:proofErr w:type="gram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discovery.type</w:t>
      </w:r>
      <w:proofErr w:type="spellEnd"/>
      <w:proofErr w:type="gram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single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node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networks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elk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networks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elk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driver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bridge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volumes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elasticsearch</w:t>
      </w:r>
      <w:proofErr w:type="spellEnd"/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</w:t>
      </w:r>
    </w:p>
    <w:p w:rsidR="00FE03F2" w:rsidRPr="00FE03F2" w:rsidRDefault="00FE03F2" w:rsidP="00FE03F2">
      <w:pPr>
        <w:shd w:val="clear" w:color="auto" w:fill="FFFFFF"/>
        <w:spacing w:before="315" w:after="100" w:afterAutospacing="1" w:line="240" w:lineRule="auto"/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</w:pPr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Here we are setting Elasticsearch settings like port, memory variables, base directory in docker, etc. We also created a network called elk and added our service to it. To test, run: </w:t>
      </w:r>
      <w:r w:rsidRPr="00FE03F2">
        <w:rPr>
          <w:rFonts w:ascii="Menlo" w:eastAsia="Times New Roman" w:hAnsi="Menlo" w:cs="Menlo"/>
          <w:color w:val="E83E8C"/>
          <w:kern w:val="0"/>
          <w:sz w:val="25"/>
          <w:szCs w:val="25"/>
          <w:lang w:eastAsia="en-IN"/>
          <w14:ligatures w14:val="none"/>
        </w:rPr>
        <w:t>docker-compose up</w:t>
      </w:r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, open this URL </w:t>
      </w:r>
      <w:hyperlink r:id="rId4" w:tgtFrame="_blank" w:history="1">
        <w:r w:rsidRPr="00FE03F2">
          <w:rPr>
            <w:rFonts w:ascii="Lora" w:eastAsia="Times New Roman" w:hAnsi="Lora" w:cs="Times New Roman"/>
            <w:color w:val="50A1FF"/>
            <w:kern w:val="0"/>
            <w:sz w:val="33"/>
            <w:szCs w:val="33"/>
            <w:u w:val="single"/>
            <w:lang w:eastAsia="en-IN"/>
            <w14:ligatures w14:val="none"/>
          </w:rPr>
          <w:t>http://localhost:9200/</w:t>
        </w:r>
      </w:hyperlink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, and you will have a similar result to this:</w:t>
      </w:r>
    </w:p>
    <w:p w:rsidR="00FE03F2" w:rsidRPr="00FE03F2" w:rsidRDefault="00FE03F2" w:rsidP="00FE03F2">
      <w:pPr>
        <w:shd w:val="clear" w:color="auto" w:fill="FFFFFF"/>
        <w:spacing w:before="315" w:after="100" w:afterAutospacing="1" w:line="240" w:lineRule="auto"/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</w:pPr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This shows us that Elasticsearch is working correctly.</w:t>
      </w:r>
    </w:p>
    <w:p w:rsidR="00FE03F2" w:rsidRPr="00FE03F2" w:rsidRDefault="00FE03F2" w:rsidP="00FE03F2">
      <w:pPr>
        <w:shd w:val="clear" w:color="auto" w:fill="FFFFFF"/>
        <w:spacing w:before="315" w:after="100" w:afterAutospacing="1" w:line="240" w:lineRule="auto"/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</w:pPr>
      <w:r w:rsidRPr="00FE03F2">
        <w:rPr>
          <w:rFonts w:ascii="Lora" w:eastAsia="Times New Roman" w:hAnsi="Lora" w:cs="Times New Roman"/>
          <w:b/>
          <w:bCs/>
          <w:color w:val="585858"/>
          <w:kern w:val="0"/>
          <w:sz w:val="33"/>
          <w:szCs w:val="33"/>
          <w:lang w:eastAsia="en-IN"/>
          <w14:ligatures w14:val="none"/>
        </w:rPr>
        <w:t>Logstash</w:t>
      </w:r>
    </w:p>
    <w:p w:rsidR="00FE03F2" w:rsidRPr="00FE03F2" w:rsidRDefault="00FE03F2" w:rsidP="00FE03F2">
      <w:pPr>
        <w:shd w:val="clear" w:color="auto" w:fill="FFFFFF"/>
        <w:spacing w:before="315" w:after="100" w:afterAutospacing="1" w:line="240" w:lineRule="auto"/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</w:pPr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 xml:space="preserve">For Logstash, the process is a little different: first let’s create a folder </w:t>
      </w:r>
      <w:proofErr w:type="gramStart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called .</w:t>
      </w:r>
      <w:proofErr w:type="spellStart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logstash</w:t>
      </w:r>
      <w:proofErr w:type="spellEnd"/>
      <w:proofErr w:type="gramEnd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 xml:space="preserve">, to store some settings. Inside it, we will create the </w:t>
      </w:r>
      <w:proofErr w:type="spellStart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logstash.conf</w:t>
      </w:r>
      <w:proofErr w:type="spellEnd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 xml:space="preserve"> file, which will have the following information: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    input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{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tcp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{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mode =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"server"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port =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4560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codec =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json_lines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lastRenderedPageBreak/>
        <w:t xml:space="preserve">   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}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file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{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type =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"java"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path =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"/var/log/logs/library/application.log"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codec =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multiline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{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pattern =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"^%{YEAR}-%{MONTHNUM}-%{MONTHDAY} %{TIME</w:t>
      </w:r>
      <w:proofErr w:type="gram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}.*</w:t>
      </w:r>
      <w:proofErr w:type="gram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negate =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"true"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what =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"previous"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}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}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}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output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{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stdout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{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codec =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rubydebug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}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elasticsearch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{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index =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"library-</w:t>
      </w:r>
      <w:proofErr w:type="spell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logstash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-%{+YYYY.MM.dd}"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hosts =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"elasticsearch:9200"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</w:t>
      </w:r>
      <w:r w:rsidRPr="00FE03F2">
        <w:rPr>
          <w:rFonts w:ascii="Consolas" w:eastAsia="Times New Roman" w:hAnsi="Consolas" w:cs="Courier New"/>
          <w:color w:val="1990B8"/>
          <w:kern w:val="0"/>
          <w:sz w:val="20"/>
          <w:lang w:eastAsia="en-IN"/>
          <w14:ligatures w14:val="none"/>
        </w:rPr>
        <w:t>user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=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"elastic"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password =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proofErr w:type="spell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changeme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ecs_compatibility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=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disabled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}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}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</w:t>
      </w:r>
    </w:p>
    <w:p w:rsidR="00FE03F2" w:rsidRPr="00FE03F2" w:rsidRDefault="00FE03F2" w:rsidP="00FE03F2">
      <w:pPr>
        <w:shd w:val="clear" w:color="auto" w:fill="FFFFFF"/>
        <w:spacing w:before="315" w:after="100" w:afterAutospacing="1" w:line="240" w:lineRule="auto"/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</w:pPr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 xml:space="preserve">Here we will have the operating mode, which can be TCP or per file. In TCP mode, </w:t>
      </w:r>
      <w:proofErr w:type="spellStart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logstash</w:t>
      </w:r>
      <w:proofErr w:type="spellEnd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 xml:space="preserve"> will get real-time data from the port specified in the logback-spring.xml file, inside the project in the resources package.</w:t>
      </w:r>
    </w:p>
    <w:p w:rsidR="00FE03F2" w:rsidRPr="00FE03F2" w:rsidRDefault="00FE03F2" w:rsidP="00FE03F2">
      <w:pPr>
        <w:shd w:val="clear" w:color="auto" w:fill="FFFFFF"/>
        <w:spacing w:before="315" w:after="100" w:afterAutospacing="1" w:line="240" w:lineRule="auto"/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</w:pPr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logback-spring.xml file: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lastRenderedPageBreak/>
        <w:t xml:space="preserve">                &lt;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?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xml version=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"1.0"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encoding=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"UTF-8"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?&gt;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&lt;configuration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&lt;include resource=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"org/springframework/boot/logging/logback/defaults.xml"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/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&lt;include resource=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"org/</w:t>
      </w:r>
      <w:proofErr w:type="spell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springframework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/boot/logging/</w:t>
      </w:r>
      <w:proofErr w:type="spell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logback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/base.xml"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/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&lt;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springProperty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scope=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"context"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name=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proofErr w:type="spell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appName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source=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"spring.application.name"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/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&lt;property name=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"LOG_FILE"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value=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"${BUILD_</w:t>
      </w:r>
      <w:proofErr w:type="gram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FOLDER:-</w:t>
      </w:r>
      <w:proofErr w:type="gram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build}/${</w:t>
      </w:r>
      <w:proofErr w:type="spell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appName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}"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/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&lt;property name=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"CONSOLE_LOG_PATTERN"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  value=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"%</w:t>
      </w:r>
      <w:proofErr w:type="spellStart"/>
      <w:proofErr w:type="gram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clr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(</w:t>
      </w:r>
      <w:proofErr w:type="gram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%d{</w:t>
      </w:r>
      <w:proofErr w:type="spell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yyyy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 xml:space="preserve">-MM-dd </w:t>
      </w:r>
      <w:proofErr w:type="spell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HH:mm:ss.SSS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}){faint} %</w:t>
      </w:r>
      <w:proofErr w:type="spell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clr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(${LOG_LEVEL_PATTERN:-%5p}) %</w:t>
      </w:r>
      <w:proofErr w:type="spell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clr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(${PID:- }){magenta} %</w:t>
      </w:r>
      <w:proofErr w:type="spell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clr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(---){faint} %</w:t>
      </w:r>
      <w:proofErr w:type="spell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clr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([%15.15t]){faint} %</w:t>
      </w:r>
      <w:proofErr w:type="spell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m%n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${LOG_EXCEPTION_CONVERSION_WORD:-%</w:t>
      </w:r>
      <w:proofErr w:type="spell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wEx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}}"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/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&lt;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appender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name=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"CONSOLE"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class=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proofErr w:type="spell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ch.qos.logback.core.ConsoleAppender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&lt;filter class=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proofErr w:type="spellStart"/>
      <w:proofErr w:type="gram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ch.qos.logback</w:t>
      </w:r>
      <w:proofErr w:type="gram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.classic.filter.ThresholdFilter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&lt;level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INFO&lt;/level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&lt;/filter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&lt;encoder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&lt;pattern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$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{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CONSOLE_LOG_</w:t>
      </w:r>
      <w:proofErr w:type="gram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PATTERN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}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&lt;</w:t>
      </w:r>
      <w:proofErr w:type="gram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/pattern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&lt;charset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utf8&lt;/charset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&lt;/encoder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&lt;/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appender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&lt;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appender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name=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"LOGSTASH"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class=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proofErr w:type="spellStart"/>
      <w:proofErr w:type="gram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net.logstash</w:t>
      </w:r>
      <w:proofErr w:type="gram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.logback.appender.LogstashTcpSocketAppender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&lt;destination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logstash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4560&lt;/destination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&lt;encoder charset=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"UTF-8"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class=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proofErr w:type="gram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net.logstash</w:t>
      </w:r>
      <w:proofErr w:type="gram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.logback.encoder.LoggingEventCompositeJsonEncoder"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&lt;providers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    &lt;timestamp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        &lt;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timeZone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UTC&lt;/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timeZone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    &lt;/timestamp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    &lt;pattern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        &lt;pattern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           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{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           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proofErr w:type="spell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logLevel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"%level"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,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lastRenderedPageBreak/>
        <w:t xml:space="preserve">                       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proofErr w:type="spell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serviceName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"${</w:t>
      </w:r>
      <w:proofErr w:type="spellStart"/>
      <w:proofErr w:type="gram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springAppName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:-</w:t>
      </w:r>
      <w:proofErr w:type="gram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}"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,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           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proofErr w:type="spell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pid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"${</w:t>
      </w:r>
      <w:proofErr w:type="gram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PID:-</w:t>
      </w:r>
      <w:proofErr w:type="gram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}"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,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           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"thread"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"%thread"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,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           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"class"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"%</w:t>
      </w:r>
      <w:proofErr w:type="gram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logger{</w:t>
      </w:r>
      <w:proofErr w:type="gram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40}"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,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           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"rest"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"%message"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           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}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        &lt;/pattern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    &lt;/pattern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&lt;/providers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&lt;/encoder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&lt;encoder class=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proofErr w:type="spellStart"/>
      <w:proofErr w:type="gram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net.logstash</w:t>
      </w:r>
      <w:proofErr w:type="gram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.logback.encoder.LogstashEncoder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&lt;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includeCallerData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true&lt;/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includeCallerData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&lt;/encoder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&lt;/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appender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&lt;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appender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name=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"STASH"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class=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proofErr w:type="spellStart"/>
      <w:proofErr w:type="gram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ch.qos.logback</w:t>
      </w:r>
      <w:proofErr w:type="gram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.core.rolling.RollingFileAppender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&lt;file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logback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/redditApp.log&lt;/file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&lt;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rollingPolicy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class=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proofErr w:type="spellStart"/>
      <w:proofErr w:type="gram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ch.qos.logback</w:t>
      </w:r>
      <w:proofErr w:type="gram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.core.rolling.TimeBasedRollingPolicy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&lt;fileNamePattern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logback/</w:t>
      </w:r>
      <w:proofErr w:type="gram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redditApp.%</w:t>
      </w:r>
      <w:proofErr w:type="gram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d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{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yyyy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MM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dd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}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.log&lt;/fileNamePattern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&lt;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maxHistory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7&lt;/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maxHistory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&lt;/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rollingPolicy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&lt;encoder class=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proofErr w:type="spellStart"/>
      <w:proofErr w:type="gram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net.logstash</w:t>
      </w:r>
      <w:proofErr w:type="gram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.logback.encoder.LogstashEncoder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/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&lt;/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appender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&lt;root level=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"INFO"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&lt;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appender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ref ref=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"LOGSTASH"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/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&lt;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appender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ref ref=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"CONSOLE"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/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&lt;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appender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ref ref=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"FILE"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/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&lt;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appender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ref ref=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"STASH"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/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&lt;/root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&lt;/configuration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&lt;include resource=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"org/springframework/boot/logging/logback/base.xml"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/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&lt;springProperty scope=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"context"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name=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proofErr w:type="spell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appName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source=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"spring.application.name"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/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&gt;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</w:t>
      </w:r>
    </w:p>
    <w:p w:rsidR="00FE03F2" w:rsidRPr="00FE03F2" w:rsidRDefault="00FE03F2" w:rsidP="00FE03F2">
      <w:pPr>
        <w:shd w:val="clear" w:color="auto" w:fill="FFFFFF"/>
        <w:spacing w:before="315" w:after="100" w:afterAutospacing="1" w:line="240" w:lineRule="auto"/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</w:pPr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lastRenderedPageBreak/>
        <w:t xml:space="preserve">It also contains the output which, in our case, will be for Elasticsearch, as described below. In the output information, we define the destination, elastic </w:t>
      </w:r>
      <w:proofErr w:type="gramStart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user</w:t>
      </w:r>
      <w:proofErr w:type="gramEnd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 xml:space="preserve"> and password (in this case it is with the default values), and index. The index will serve to filter the information only from this application in </w:t>
      </w:r>
      <w:proofErr w:type="spellStart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kibana</w:t>
      </w:r>
      <w:proofErr w:type="spellEnd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. In docker-</w:t>
      </w:r>
      <w:proofErr w:type="spellStart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compose.yml</w:t>
      </w:r>
      <w:proofErr w:type="spellEnd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, the container will look like this: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logstash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container_name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library_logstash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image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docker.elastic.co/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logstash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/logstash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7.15.2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volumes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type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bind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source</w:t>
      </w:r>
      <w:proofErr w:type="gramStart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.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logstash</w:t>
      </w:r>
      <w:proofErr w:type="spellEnd"/>
      <w:proofErr w:type="gram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target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/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usr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/share/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logstash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/pipeline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read_only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true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ports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"5044:5044"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"5000:5000/</w:t>
      </w:r>
      <w:proofErr w:type="spell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tcp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"5000:5000/</w:t>
      </w:r>
      <w:proofErr w:type="spellStart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udp</w:t>
      </w:r>
      <w:proofErr w:type="spellEnd"/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"9600:9600"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"4560:4560"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environment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LS_JAVA_OPTS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"-Xmx256m -Xms256m"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networks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elk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depends_on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elasticsearch</w:t>
      </w:r>
      <w:proofErr w:type="spellEnd"/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</w:t>
      </w:r>
    </w:p>
    <w:p w:rsidR="00FE03F2" w:rsidRPr="00FE03F2" w:rsidRDefault="00FE03F2" w:rsidP="00FE03F2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212529"/>
          <w:kern w:val="0"/>
          <w:sz w:val="20"/>
          <w:lang w:eastAsia="en-IN"/>
          <w14:ligatures w14:val="none"/>
        </w:rPr>
      </w:pPr>
    </w:p>
    <w:p w:rsidR="00FE03F2" w:rsidRPr="00FE03F2" w:rsidRDefault="00FE03F2" w:rsidP="00FE03F2">
      <w:pPr>
        <w:shd w:val="clear" w:color="auto" w:fill="FFFFFF"/>
        <w:spacing w:before="315" w:after="100" w:afterAutospacing="1" w:line="240" w:lineRule="auto"/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</w:pPr>
      <w:r w:rsidRPr="00FE03F2">
        <w:rPr>
          <w:rFonts w:ascii="Lora" w:eastAsia="Times New Roman" w:hAnsi="Lora" w:cs="Times New Roman"/>
          <w:b/>
          <w:bCs/>
          <w:color w:val="585858"/>
          <w:kern w:val="0"/>
          <w:sz w:val="33"/>
          <w:szCs w:val="33"/>
          <w:lang w:eastAsia="en-IN"/>
          <w14:ligatures w14:val="none"/>
        </w:rPr>
        <w:lastRenderedPageBreak/>
        <w:t>Kibana</w:t>
      </w:r>
    </w:p>
    <w:p w:rsidR="00FE03F2" w:rsidRPr="00FE03F2" w:rsidRDefault="00FE03F2" w:rsidP="00FE03F2">
      <w:pPr>
        <w:shd w:val="clear" w:color="auto" w:fill="FFFFFF"/>
        <w:spacing w:before="315" w:after="100" w:afterAutospacing="1" w:line="240" w:lineRule="auto"/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</w:pPr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Kibana has its simple configuration, just add to docker-</w:t>
      </w:r>
      <w:proofErr w:type="spellStart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compose.yml</w:t>
      </w:r>
      <w:proofErr w:type="spellEnd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: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kibana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container_name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library_kibana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image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docker.elastic.co/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kibana</w:t>
      </w:r>
      <w:proofErr w:type="spellEnd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/kibana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7.15.2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ports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FE03F2">
        <w:rPr>
          <w:rFonts w:ascii="Consolas" w:eastAsia="Times New Roman" w:hAnsi="Consolas" w:cs="Courier New"/>
          <w:color w:val="2F9C0A"/>
          <w:kern w:val="0"/>
          <w:sz w:val="20"/>
          <w:lang w:eastAsia="en-IN"/>
          <w14:ligatures w14:val="none"/>
        </w:rPr>
        <w:t>"5601:5601"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networks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elk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depends_on</w:t>
      </w:r>
      <w:proofErr w:type="spellEnd"/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: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FE03F2">
        <w:rPr>
          <w:rFonts w:ascii="Consolas" w:eastAsia="Times New Roman" w:hAnsi="Consolas" w:cs="Courier New"/>
          <w:color w:val="5F6364"/>
          <w:kern w:val="0"/>
          <w:sz w:val="20"/>
          <w:lang w:eastAsia="en-IN"/>
          <w14:ligatures w14:val="none"/>
        </w:rPr>
        <w:t>-</w:t>
      </w: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>elasticsearch</w:t>
      </w:r>
      <w:proofErr w:type="spellEnd"/>
    </w:p>
    <w:p w:rsidR="00FE03F2" w:rsidRPr="00FE03F2" w:rsidRDefault="00FE03F2" w:rsidP="00FE03F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</w:pPr>
      <w:r w:rsidRPr="00FE03F2">
        <w:rPr>
          <w:rFonts w:ascii="Consolas" w:eastAsia="Times New Roman" w:hAnsi="Consolas" w:cs="Courier New"/>
          <w:color w:val="000000"/>
          <w:kern w:val="0"/>
          <w:sz w:val="20"/>
          <w:lang w:eastAsia="en-IN"/>
          <w14:ligatures w14:val="none"/>
        </w:rPr>
        <w:t xml:space="preserve">            </w:t>
      </w:r>
    </w:p>
    <w:p w:rsidR="00FE03F2" w:rsidRPr="00FE03F2" w:rsidRDefault="00FE03F2" w:rsidP="00FE03F2">
      <w:pPr>
        <w:shd w:val="clear" w:color="auto" w:fill="FFFFFF"/>
        <w:spacing w:after="0" w:line="240" w:lineRule="auto"/>
        <w:rPr>
          <w:rFonts w:ascii="Ubuntu" w:eastAsia="Times New Roman" w:hAnsi="Ubuntu" w:cs="Times New Roman"/>
          <w:color w:val="212529"/>
          <w:kern w:val="0"/>
          <w:sz w:val="20"/>
          <w:lang w:eastAsia="en-IN"/>
          <w14:ligatures w14:val="none"/>
        </w:rPr>
      </w:pPr>
      <w:r w:rsidRPr="00FE03F2">
        <w:rPr>
          <w:rFonts w:ascii="Ubuntu" w:eastAsia="Times New Roman" w:hAnsi="Ubuntu" w:cs="Times New Roman"/>
          <w:color w:val="212529"/>
          <w:kern w:val="0"/>
          <w:sz w:val="20"/>
          <w:lang w:eastAsia="en-IN"/>
          <w14:ligatures w14:val="none"/>
        </w:rPr>
        <w:t>Copy</w:t>
      </w:r>
    </w:p>
    <w:p w:rsidR="00FE03F2" w:rsidRPr="00FE03F2" w:rsidRDefault="00FE03F2" w:rsidP="00FE03F2">
      <w:pPr>
        <w:shd w:val="clear" w:color="auto" w:fill="FFFFFF"/>
        <w:spacing w:before="315" w:after="100" w:afterAutospacing="1" w:line="240" w:lineRule="auto"/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</w:pPr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 xml:space="preserve">After that, it is now possible to access </w:t>
      </w:r>
      <w:proofErr w:type="spellStart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kibana</w:t>
      </w:r>
      <w:proofErr w:type="spellEnd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 xml:space="preserve"> through the browser at URL: </w:t>
      </w:r>
      <w:hyperlink r:id="rId5" w:tgtFrame="_blank" w:history="1">
        <w:r w:rsidRPr="00FE03F2">
          <w:rPr>
            <w:rFonts w:ascii="Lora" w:eastAsia="Times New Roman" w:hAnsi="Lora" w:cs="Times New Roman"/>
            <w:color w:val="50A1FF"/>
            <w:kern w:val="0"/>
            <w:sz w:val="33"/>
            <w:szCs w:val="33"/>
            <w:u w:val="single"/>
            <w:lang w:eastAsia="en-IN"/>
            <w14:ligatures w14:val="none"/>
          </w:rPr>
          <w:t>http://localhost:5601/</w:t>
        </w:r>
      </w:hyperlink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 xml:space="preserve">. When using </w:t>
      </w:r>
      <w:proofErr w:type="spellStart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kibana</w:t>
      </w:r>
      <w:proofErr w:type="spellEnd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 xml:space="preserve">, you will need to add the index we created earlier in </w:t>
      </w:r>
      <w:proofErr w:type="spellStart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logstash</w:t>
      </w:r>
      <w:proofErr w:type="spellEnd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 xml:space="preserve"> to get the information. To do this, access the </w:t>
      </w:r>
      <w:proofErr w:type="spellStart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kibana</w:t>
      </w:r>
      <w:proofErr w:type="spellEnd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 xml:space="preserve"> and enter: </w:t>
      </w:r>
      <w:hyperlink r:id="rId6" w:tgtFrame="_blank" w:history="1">
        <w:r w:rsidRPr="00FE03F2">
          <w:rPr>
            <w:rFonts w:ascii="Lora" w:eastAsia="Times New Roman" w:hAnsi="Lora" w:cs="Times New Roman"/>
            <w:color w:val="50A1FF"/>
            <w:kern w:val="0"/>
            <w:sz w:val="33"/>
            <w:szCs w:val="33"/>
            <w:u w:val="single"/>
            <w:lang w:eastAsia="en-IN"/>
            <w14:ligatures w14:val="none"/>
          </w:rPr>
          <w:t>http://localhost:5601/app/management/kibana/indexPatterns</w:t>
        </w:r>
      </w:hyperlink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 Right menu/ Stack Management/ Index Patterns/ Create index pattern. As an example, the application we cited as an example was: library-</w:t>
      </w:r>
      <w:proofErr w:type="spellStart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logstash</w:t>
      </w:r>
      <w:proofErr w:type="spellEnd"/>
      <w:r w:rsidRPr="00FE03F2">
        <w:rPr>
          <w:rFonts w:ascii="Lora" w:eastAsia="Times New Roman" w:hAnsi="Lora" w:cs="Times New Roman"/>
          <w:color w:val="585858"/>
          <w:kern w:val="0"/>
          <w:sz w:val="33"/>
          <w:szCs w:val="33"/>
          <w:lang w:eastAsia="en-IN"/>
          <w14:ligatures w14:val="none"/>
        </w:rPr>
        <w:t>-*.</w:t>
      </w:r>
    </w:p>
    <w:p w:rsidR="00FE03F2" w:rsidRDefault="00FE03F2"/>
    <w:sectPr w:rsidR="00FE0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F2"/>
    <w:rsid w:val="00FE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A066"/>
  <w15:chartTrackingRefBased/>
  <w15:docId w15:val="{402FC7C0-9EFC-4533-A467-C7357E6C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3F2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03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03F2"/>
  </w:style>
  <w:style w:type="character" w:styleId="Hyperlink">
    <w:name w:val="Hyperlink"/>
    <w:basedOn w:val="DefaultParagraphFont"/>
    <w:uiPriority w:val="99"/>
    <w:semiHidden/>
    <w:unhideWhenUsed/>
    <w:rsid w:val="00FE03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38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52687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79869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3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13507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52453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32859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2007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06675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601/app/management/kibana/indexPatterns?ref=faun" TargetMode="External"/><Relationship Id="rId5" Type="http://schemas.openxmlformats.org/officeDocument/2006/relationships/hyperlink" Target="http://localhost:5601/?ref=faun" TargetMode="External"/><Relationship Id="rId4" Type="http://schemas.openxmlformats.org/officeDocument/2006/relationships/hyperlink" Target="http://localhost:9200/?ref=fa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1135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Shahi</dc:creator>
  <cp:keywords/>
  <dc:description/>
  <cp:lastModifiedBy>Prabhat Shahi</cp:lastModifiedBy>
  <cp:revision>1</cp:revision>
  <dcterms:created xsi:type="dcterms:W3CDTF">2023-05-26T03:09:00Z</dcterms:created>
  <dcterms:modified xsi:type="dcterms:W3CDTF">2023-05-26T03:18:00Z</dcterms:modified>
</cp:coreProperties>
</file>