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0C74" w14:textId="5C30BF71" w:rsidR="00A21AB3" w:rsidRDefault="00A21AB3" w:rsidP="00A21AB3">
      <w:pPr>
        <w:jc w:val="center"/>
      </w:pPr>
      <w:r>
        <w:t>VJEŽBE 1</w:t>
      </w:r>
    </w:p>
    <w:p w14:paraId="4294A902" w14:textId="77777777" w:rsidR="00A21AB3" w:rsidRDefault="00A21AB3" w:rsidP="00A21AB3">
      <w:pPr>
        <w:jc w:val="center"/>
      </w:pPr>
    </w:p>
    <w:p w14:paraId="2D083A00" w14:textId="77777777" w:rsidR="00A21AB3" w:rsidRPr="00A21AB3" w:rsidRDefault="00A21AB3" w:rsidP="00A21AB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Definiranje projektnog tima:</w:t>
      </w:r>
    </w:p>
    <w:p w14:paraId="2FA5D24A" w14:textId="77777777" w:rsidR="00A21AB3" w:rsidRPr="00A21AB3" w:rsidRDefault="00A21AB3" w:rsidP="00A21A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a. </w:t>
      </w: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Razvojni tim:</w:t>
      </w:r>
    </w:p>
    <w:p w14:paraId="078134E2" w14:textId="47BECCEF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Project Manager (PM):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Treba imati znanje planiranja zadataka, upravljanja aktivnostima unutar različitih grupa zaposlenika, koordinaciju tijeka izvođenja posla, organizaciju sastanaka</w:t>
      </w:r>
    </w:p>
    <w:p w14:paraId="02D666F8" w14:textId="24F40CC4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Programeri: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Potrebno je iskustvo u razvoju igara</w:t>
      </w:r>
      <w:r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i poznavanje jezika Python</w:t>
      </w:r>
    </w:p>
    <w:p w14:paraId="7638F9A7" w14:textId="77777777" w:rsidR="00A21AB3" w:rsidRPr="00A21AB3" w:rsidRDefault="00A21AB3" w:rsidP="00A21A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b. </w:t>
      </w: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Podrška:</w:t>
      </w:r>
    </w:p>
    <w:p w14:paraId="02CE7967" w14:textId="26B34DDD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Dokumentacija: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Osoba koja će biti odgovorna za dokumentiranje procesa razvoja</w:t>
      </w:r>
      <w:r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i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uputstava za krajnje korisnike</w:t>
      </w:r>
    </w:p>
    <w:p w14:paraId="46142707" w14:textId="0AC991D0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Testeri: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Tim koji će se brinuti o testiranju igre i pronalaženju i rješavanju </w:t>
      </w:r>
      <w:r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>bugova</w:t>
      </w:r>
    </w:p>
    <w:p w14:paraId="0E2A23BF" w14:textId="419A92A5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Mrežni administrator: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Osoba koja će biti odgovorna za mrežnu infrastrukturu</w:t>
      </w:r>
    </w:p>
    <w:p w14:paraId="01AA0598" w14:textId="77777777" w:rsidR="00A21AB3" w:rsidRPr="00A21AB3" w:rsidRDefault="00A21AB3" w:rsidP="00A21AB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c. </w:t>
      </w: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Management:</w:t>
      </w:r>
    </w:p>
    <w:p w14:paraId="72A55C53" w14:textId="6E50689D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Product Marketing Manager: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Osoba zadužena za marketinšku strategiju i promociju igre</w:t>
      </w:r>
    </w:p>
    <w:p w14:paraId="4CD3E0A0" w14:textId="1DCA2F29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Quality Assurance: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Tim koji će se baviti osiguravanjem kvalitete igre</w:t>
      </w:r>
    </w:p>
    <w:p w14:paraId="775D44E5" w14:textId="7080043E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Customer Relations: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Tim koji će se baviti komunikacijom s korisnicima i rješavanjem njihovih problema</w:t>
      </w:r>
    </w:p>
    <w:p w14:paraId="5028FF2D" w14:textId="77777777" w:rsidR="00A21AB3" w:rsidRPr="00A21AB3" w:rsidRDefault="00A21AB3" w:rsidP="00A21AB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Definiranje rola i odgovornosti:</w:t>
      </w:r>
    </w:p>
    <w:p w14:paraId="4FD23019" w14:textId="77777777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Rola | Ime | Org. | Odgovornost</w:t>
      </w:r>
    </w:p>
    <w:p w14:paraId="4D8C0540" w14:textId="7A2FC23F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Project Manager (PM) | Ana | Razvojni tim | Koordinacija tima, planiranje projekta</w:t>
      </w:r>
    </w:p>
    <w:p w14:paraId="0FB23DBF" w14:textId="153BD151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Programer | Marko | Razvojni tim | Razvoj igre prema specifikacijama</w:t>
      </w:r>
    </w:p>
    <w:p w14:paraId="43F78587" w14:textId="32D9CF97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Dokumentarist | Petra | Podrška | Dokumentiranje procesa razvoja</w:t>
      </w:r>
    </w:p>
    <w:p w14:paraId="09CA6E47" w14:textId="1580B338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 xml:space="preserve">Tester | Ivana | Podrška | Testiranje igre i otkrivanje </w:t>
      </w:r>
      <w:r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bugova</w:t>
      </w:r>
    </w:p>
    <w:p w14:paraId="35F5524A" w14:textId="67B26F30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Mrežni administrator | Ivan | Podrška | Održavanje mrežne infrastrukture</w:t>
      </w:r>
    </w:p>
    <w:p w14:paraId="1F62B913" w14:textId="52E8755C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Product Marketing Manager | Matej | Management | Razvoj marketinške strategije</w:t>
      </w:r>
    </w:p>
    <w:p w14:paraId="2962DFBA" w14:textId="32B5CB0D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Quality Assurance | Marta | Management | Osiguravanje kvalitete igre</w:t>
      </w:r>
    </w:p>
    <w:p w14:paraId="512DA388" w14:textId="077B92E0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Customer Relations | Luka | Management | Komunikacija s korisnicima i rješavanje problema</w:t>
      </w:r>
    </w:p>
    <w:p w14:paraId="5EE784C0" w14:textId="77777777" w:rsidR="00A21AB3" w:rsidRPr="00A21AB3" w:rsidRDefault="00A21AB3" w:rsidP="00A21AB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Definiranje softverskog projekta:</w:t>
      </w:r>
    </w:p>
    <w:p w14:paraId="72DCAC9D" w14:textId="77777777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Opis softverskog projekta:</w:t>
      </w:r>
    </w:p>
    <w:p w14:paraId="16D6EE56" w14:textId="77777777" w:rsidR="00A21AB3" w:rsidRPr="00A21AB3" w:rsidRDefault="00A21AB3" w:rsidP="00A21AB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Vrsta softverskog proizvoda: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Igra Memory.</w:t>
      </w:r>
    </w:p>
    <w:p w14:paraId="4E8210EA" w14:textId="64785D90" w:rsidR="00A21AB3" w:rsidRPr="00A21AB3" w:rsidRDefault="00A21AB3" w:rsidP="00A21AB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Vizija i doseg softverskog proizvoda: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Kreirati </w:t>
      </w:r>
      <w:r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>desktop igru Memory</w:t>
      </w:r>
    </w:p>
    <w:p w14:paraId="6ECFB945" w14:textId="6189085C" w:rsidR="00A21AB3" w:rsidRPr="00A21AB3" w:rsidRDefault="00A21AB3" w:rsidP="00A21AB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lastRenderedPageBreak/>
        <w:t>Alati i tehnologije: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</w:t>
      </w:r>
      <w:r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>Python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za programiranje, Adobe Illustrator za dizajn</w:t>
      </w:r>
    </w:p>
    <w:p w14:paraId="32038B39" w14:textId="2F46EDD5" w:rsidR="00A21AB3" w:rsidRPr="00A21AB3" w:rsidRDefault="00A21AB3" w:rsidP="00A21AB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Ciljevi: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Razviti igru </w:t>
      </w:r>
      <w:r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>Memory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koja će privući korisnike i pružiti im zadovoljavajuće iskustvo</w:t>
      </w:r>
    </w:p>
    <w:p w14:paraId="4D00C6A0" w14:textId="22F88F34" w:rsidR="00A21AB3" w:rsidRPr="00A21AB3" w:rsidRDefault="00A21AB3" w:rsidP="00A21AB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Arhitektura softverskog proizvoda: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Koristit ćemo MVC (Model-View-Controller) arhitekturu za organizaciju koda</w:t>
      </w:r>
    </w:p>
    <w:p w14:paraId="31D0B574" w14:textId="77777777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Popis aktivnosti i njihovo trajanje:</w:t>
      </w:r>
    </w:p>
    <w:p w14:paraId="2ECDE800" w14:textId="77777777" w:rsidR="00A21AB3" w:rsidRPr="00A21AB3" w:rsidRDefault="00A21AB3" w:rsidP="00A21AB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Planiranje projekta - 1 tjedan.</w:t>
      </w:r>
    </w:p>
    <w:p w14:paraId="2C4A1F11" w14:textId="77777777" w:rsidR="00A21AB3" w:rsidRPr="00A21AB3" w:rsidRDefault="00A21AB3" w:rsidP="00A21AB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Izrada dizajna - 2 tjedna.</w:t>
      </w:r>
    </w:p>
    <w:p w14:paraId="3296AB90" w14:textId="77777777" w:rsidR="00A21AB3" w:rsidRPr="00A21AB3" w:rsidRDefault="00A21AB3" w:rsidP="00A21AB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Razvoj igre - 6 tjedana.</w:t>
      </w:r>
    </w:p>
    <w:p w14:paraId="59408BBA" w14:textId="77777777" w:rsidR="00A21AB3" w:rsidRPr="00A21AB3" w:rsidRDefault="00A21AB3" w:rsidP="00A21AB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Testiranje i ispravci - 2 tjedna.</w:t>
      </w:r>
    </w:p>
    <w:p w14:paraId="1C3D454D" w14:textId="77777777" w:rsidR="00A21AB3" w:rsidRPr="00A21AB3" w:rsidRDefault="00A21AB3" w:rsidP="00A21AB3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i/>
          <w:iCs/>
          <w:color w:val="0D0D0D"/>
          <w:kern w:val="0"/>
          <w:bdr w:val="single" w:sz="2" w:space="0" w:color="E3E3E3" w:frame="1"/>
          <w:lang w:eastAsia="hr-HR"/>
          <w14:ligatures w14:val="none"/>
        </w:rPr>
        <w:t>Marketinška strategija - Paralelno s razvojem igre.</w:t>
      </w:r>
    </w:p>
    <w:p w14:paraId="75984F92" w14:textId="361A6735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Vremenski dijagram aktivnosti: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 (</w:t>
      </w:r>
      <w:r w:rsidR="009D33F8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>zasebni dokument</w:t>
      </w: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>)</w:t>
      </w:r>
    </w:p>
    <w:p w14:paraId="6F318182" w14:textId="7A6EEBE2" w:rsidR="00A21AB3" w:rsidRPr="00A21AB3" w:rsidRDefault="00A21AB3" w:rsidP="00A21AB3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Dijagram alokacije ljudskih resursa:</w:t>
      </w:r>
      <w:r w:rsidR="009D33F8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 xml:space="preserve"> </w:t>
      </w:r>
      <w:r w:rsidR="009D33F8">
        <w:rPr>
          <w:rFonts w:ascii="Segoe UI" w:eastAsia="Times New Roman" w:hAnsi="Segoe UI" w:cs="Segoe UI"/>
          <w:color w:val="0D0D0D"/>
          <w:kern w:val="0"/>
          <w:bdr w:val="single" w:sz="2" w:space="0" w:color="E3E3E3" w:frame="1"/>
          <w:lang w:eastAsia="hr-HR"/>
          <w14:ligatures w14:val="none"/>
        </w:rPr>
        <w:t>(zasebni dokument)</w:t>
      </w:r>
    </w:p>
    <w:p w14:paraId="591655F6" w14:textId="77777777" w:rsidR="00A21AB3" w:rsidRPr="00A21AB3" w:rsidRDefault="00A21AB3" w:rsidP="00A21AB3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</w:pPr>
      <w:r w:rsidRPr="00A21AB3">
        <w:rPr>
          <w:rFonts w:ascii="Segoe UI" w:eastAsia="Times New Roman" w:hAnsi="Segoe UI" w:cs="Segoe UI"/>
          <w:b/>
          <w:bCs/>
          <w:color w:val="0D0D0D"/>
          <w:kern w:val="0"/>
          <w:bdr w:val="single" w:sz="2" w:space="0" w:color="E3E3E3" w:frame="1"/>
          <w:lang w:eastAsia="hr-HR"/>
          <w14:ligatures w14:val="none"/>
        </w:rPr>
        <w:t>Model softverskog procesa:</w:t>
      </w:r>
    </w:p>
    <w:p w14:paraId="7EE6040C" w14:textId="57A64B20" w:rsidR="00A21AB3" w:rsidRDefault="00A21AB3" w:rsidP="007E4012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jc w:val="both"/>
      </w:pPr>
      <w:r w:rsidRPr="00A21AB3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Koristit ćemo </w:t>
      </w:r>
      <w:r w:rsidR="008A2EBE">
        <w:rPr>
          <w:rFonts w:ascii="Segoe UI" w:eastAsia="Times New Roman" w:hAnsi="Segoe UI" w:cs="Segoe UI"/>
          <w:color w:val="0D0D0D"/>
          <w:kern w:val="0"/>
          <w:lang w:eastAsia="hr-HR"/>
          <w14:ligatures w14:val="none"/>
        </w:rPr>
        <w:t xml:space="preserve">model inkrementalnog razvoja jer omogućava naknadne prilagodbe, a ujedno i dobro praćenje razvoja igrice </w:t>
      </w:r>
    </w:p>
    <w:sectPr w:rsidR="00A21A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C3E13"/>
    <w:multiLevelType w:val="multilevel"/>
    <w:tmpl w:val="39EA1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3777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3"/>
    <w:rsid w:val="008A2EBE"/>
    <w:rsid w:val="009D33F8"/>
    <w:rsid w:val="00A2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48E3D"/>
  <w15:chartTrackingRefBased/>
  <w15:docId w15:val="{38C7E0AE-36A2-46E4-BFA5-E21D3F4C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A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A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A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A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A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A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A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A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A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A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A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A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A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A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A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A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A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A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A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A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A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1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hr-HR"/>
      <w14:ligatures w14:val="none"/>
    </w:rPr>
  </w:style>
  <w:style w:type="character" w:styleId="Strong">
    <w:name w:val="Strong"/>
    <w:basedOn w:val="DefaultParagraphFont"/>
    <w:uiPriority w:val="22"/>
    <w:qFormat/>
    <w:rsid w:val="00A21AB3"/>
    <w:rPr>
      <w:b/>
      <w:bCs/>
    </w:rPr>
  </w:style>
  <w:style w:type="character" w:styleId="Emphasis">
    <w:name w:val="Emphasis"/>
    <w:basedOn w:val="DefaultParagraphFont"/>
    <w:uiPriority w:val="20"/>
    <w:qFormat/>
    <w:rsid w:val="00A21AB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5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363</Words>
  <Characters>2072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Rakidžija</dc:creator>
  <cp:keywords/>
  <dc:description/>
  <cp:lastModifiedBy>Patricia Rakidžija</cp:lastModifiedBy>
  <cp:revision>3</cp:revision>
  <dcterms:created xsi:type="dcterms:W3CDTF">2024-03-14T10:00:00Z</dcterms:created>
  <dcterms:modified xsi:type="dcterms:W3CDTF">2024-03-14T10:34:00Z</dcterms:modified>
</cp:coreProperties>
</file>