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8C4" w14:textId="7DA2F563" w:rsidR="00DF2C49" w:rsidRPr="003863A6" w:rsidRDefault="00DF2C49" w:rsidP="00DF2C49">
      <w:pPr>
        <w:jc w:val="center"/>
        <w:rPr>
          <w:rFonts w:ascii="CMU Sans Serif" w:hAnsi="CMU Sans Serif" w:cs="CMU Sans Serif"/>
          <w:sz w:val="24"/>
          <w:szCs w:val="24"/>
        </w:rPr>
      </w:pPr>
      <w:r w:rsidRPr="003863A6">
        <w:rPr>
          <w:rFonts w:ascii="CMU Sans Serif" w:hAnsi="CMU Sans Serif" w:cs="CMU Sans Serif"/>
          <w:sz w:val="24"/>
          <w:szCs w:val="24"/>
        </w:rPr>
        <w:t>Komlósi Ádám, Csuhaj Zsolt, Pintér Alex</w:t>
      </w:r>
      <w:r w:rsidR="005174C6">
        <w:rPr>
          <w:rFonts w:ascii="CMU Sans Serif" w:hAnsi="CMU Sans Serif" w:cs="CMU Sans Serif"/>
          <w:sz w:val="24"/>
          <w:szCs w:val="24"/>
        </w:rPr>
        <w:t>,</w:t>
      </w:r>
      <w:r w:rsidR="005174C6" w:rsidRPr="005174C6">
        <w:rPr>
          <w:rFonts w:ascii="CMU Sans Serif" w:hAnsi="CMU Sans Serif" w:cs="CMU Sans Serif"/>
          <w:sz w:val="24"/>
          <w:szCs w:val="24"/>
        </w:rPr>
        <w:t xml:space="preserve"> </w:t>
      </w:r>
      <w:r w:rsidR="005174C6" w:rsidRPr="003863A6">
        <w:rPr>
          <w:rFonts w:ascii="CMU Sans Serif" w:hAnsi="CMU Sans Serif" w:cs="CMU Sans Serif"/>
          <w:sz w:val="24"/>
          <w:szCs w:val="24"/>
        </w:rPr>
        <w:t>Preil Ákos</w:t>
      </w:r>
    </w:p>
    <w:p w14:paraId="4C4C0F67" w14:textId="609F084F" w:rsidR="00DF2C49" w:rsidRPr="003863A6" w:rsidRDefault="00DF2C49" w:rsidP="00DF2C49">
      <w:pPr>
        <w:jc w:val="center"/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t>Szókereső</w:t>
      </w:r>
    </w:p>
    <w:p w14:paraId="500EAB32" w14:textId="77777777" w:rsidR="00DF2C49" w:rsidRPr="003863A6" w:rsidRDefault="00DF2C49">
      <w:p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</w:p>
    <w:p w14:paraId="3F2F3E71" w14:textId="77777777" w:rsidR="005174C6" w:rsidRDefault="005174C6" w:rsidP="00DF2C49">
      <w:pPr>
        <w:rPr>
          <w:rFonts w:ascii="CMU Sans Serif" w:hAnsi="CMU Sans Serif" w:cs="CMU Sans Serif"/>
          <w:b/>
          <w:bCs/>
          <w:sz w:val="40"/>
          <w:szCs w:val="40"/>
        </w:rPr>
        <w:sectPr w:rsidR="005174C6" w:rsidSect="005174C6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3322FF0B" w14:textId="7B97642C" w:rsidR="00DF2C49" w:rsidRDefault="00DF2C49" w:rsidP="00DF2C49">
      <w:pPr>
        <w:rPr>
          <w:rFonts w:ascii="CMU Sans Serif" w:hAnsi="CMU Sans Serif" w:cs="CMU Sans Serif"/>
          <w:b/>
          <w:bCs/>
          <w:sz w:val="40"/>
          <w:szCs w:val="40"/>
        </w:rPr>
      </w:pPr>
      <w:r w:rsidRPr="003863A6">
        <w:rPr>
          <w:rFonts w:ascii="CMU Sans Serif" w:hAnsi="CMU Sans Serif" w:cs="CMU Sans Serif"/>
          <w:b/>
          <w:bCs/>
          <w:sz w:val="40"/>
          <w:szCs w:val="40"/>
        </w:rPr>
        <w:lastRenderedPageBreak/>
        <w:t>Tartalomjegyzék</w:t>
      </w:r>
    </w:p>
    <w:p w14:paraId="79EAD601" w14:textId="504480F7" w:rsidR="003863A6" w:rsidRP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Bevezetés</w:t>
      </w:r>
    </w:p>
    <w:p w14:paraId="77EB1077" w14:textId="06B84A1A" w:rsidR="003863A6" w:rsidRP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A feladat ismertetése</w:t>
      </w:r>
    </w:p>
    <w:p w14:paraId="66FF84CF" w14:textId="7CD6A6B3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Elvárások a feladattal kapcsolatban</w:t>
      </w:r>
    </w:p>
    <w:p w14:paraId="51C61457" w14:textId="19C15808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Operációs rendszer, környezet</w:t>
      </w:r>
    </w:p>
    <w:p w14:paraId="295AE427" w14:textId="66208A4F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Programozási nyelv</w:t>
      </w:r>
    </w:p>
    <w:p w14:paraId="0966F0AA" w14:textId="20DBF578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Megoldás formátuma</w:t>
      </w:r>
    </w:p>
    <w:p w14:paraId="3164B8B0" w14:textId="72C5157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Szoftverfejlesztés</w:t>
      </w:r>
    </w:p>
    <w:p w14:paraId="4CD9CA5A" w14:textId="63C6F68C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Modulok</w:t>
      </w:r>
    </w:p>
    <w:p w14:paraId="62ED5741" w14:textId="4DE91A7B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Specifikáció</w:t>
      </w:r>
    </w:p>
    <w:p w14:paraId="02A9BBA7" w14:textId="32E0CC42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Megjelenés</w:t>
      </w:r>
    </w:p>
    <w:p w14:paraId="6928210B" w14:textId="6CBF46A4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Funkciók</w:t>
      </w:r>
    </w:p>
    <w:p w14:paraId="0105E65C" w14:textId="06D41DC7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Dokumentáció</w:t>
      </w:r>
    </w:p>
    <w:p w14:paraId="12871A76" w14:textId="0378241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Erőforrás-terv, munkaidő nyilvátartás</w:t>
      </w:r>
    </w:p>
    <w:p w14:paraId="330CE4B7" w14:textId="645979F4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Technikai dokumentáció</w:t>
      </w:r>
    </w:p>
    <w:p w14:paraId="57A86087" w14:textId="036D313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Forráskód dokumentáció</w:t>
      </w:r>
    </w:p>
    <w:p w14:paraId="0F056B37" w14:textId="3B3674AE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Felhasználói útmutató</w:t>
      </w:r>
    </w:p>
    <w:p w14:paraId="6372788D" w14:textId="4A1E34A0" w:rsidR="000768C8" w:rsidRPr="000768C8" w:rsidRDefault="003863A6" w:rsidP="000768C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  <w:r w:rsidR="000768C8" w:rsidRPr="000768C8">
        <w:rPr>
          <w:rFonts w:ascii="CMU Sans Serif" w:hAnsi="CMU Sans Serif" w:cs="CMU Sans Serif"/>
          <w:sz w:val="40"/>
          <w:szCs w:val="40"/>
        </w:rPr>
        <w:lastRenderedPageBreak/>
        <w:t xml:space="preserve"> </w:t>
      </w:r>
      <w:r w:rsidRPr="000768C8">
        <w:rPr>
          <w:rFonts w:ascii="CMU Sans Serif" w:hAnsi="CMU Sans Serif" w:cs="CMU Sans Serif"/>
          <w:sz w:val="40"/>
          <w:szCs w:val="40"/>
        </w:rPr>
        <w:t>Bevezetés</w:t>
      </w:r>
    </w:p>
    <w:sectPr w:rsidR="000768C8" w:rsidRPr="000768C8" w:rsidSect="005174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Bright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0051"/>
    <w:multiLevelType w:val="hybridMultilevel"/>
    <w:tmpl w:val="74984646"/>
    <w:lvl w:ilvl="0" w:tplc="4768D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3">
      <w:start w:val="1"/>
      <w:numFmt w:val="upperRoman"/>
      <w:lvlText w:val="%2."/>
      <w:lvlJc w:val="righ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7D6E"/>
    <w:multiLevelType w:val="hybridMultilevel"/>
    <w:tmpl w:val="2CBC9F78"/>
    <w:lvl w:ilvl="0" w:tplc="903E4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6CE61A">
      <w:start w:val="1"/>
      <w:numFmt w:val="lowerLetter"/>
      <w:lvlText w:val="%2."/>
      <w:lvlJc w:val="left"/>
      <w:pPr>
        <w:ind w:left="1440" w:hanging="360"/>
      </w:pPr>
      <w:rPr>
        <w:rFonts w:ascii="CMU Bright" w:hAnsi="CMU Bright" w:cs="CMU Bright" w:hint="default"/>
        <w:b w:val="0"/>
        <w:bCs w:val="0"/>
        <w:sz w:val="32"/>
        <w:szCs w:val="32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262976">
    <w:abstractNumId w:val="0"/>
  </w:num>
  <w:num w:numId="2" w16cid:durableId="22846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49"/>
    <w:rsid w:val="000768C8"/>
    <w:rsid w:val="003863A6"/>
    <w:rsid w:val="005174C6"/>
    <w:rsid w:val="009D32E0"/>
    <w:rsid w:val="00D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ECD8"/>
  <w15:chartTrackingRefBased/>
  <w15:docId w15:val="{FF533E7F-423F-4D59-AE20-D0BAA098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preila</dc:creator>
  <cp:keywords/>
  <dc:description/>
  <cp:lastModifiedBy>preila</cp:lastModifiedBy>
  <cp:revision>1</cp:revision>
  <dcterms:created xsi:type="dcterms:W3CDTF">2022-06-10T16:04:00Z</dcterms:created>
  <dcterms:modified xsi:type="dcterms:W3CDTF">2022-06-10T16:36:00Z</dcterms:modified>
</cp:coreProperties>
</file>