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55" w:rsidRDefault="00FB5655" w:rsidP="00FB5655">
      <w:pPr>
        <w:pStyle w:val="Listaszerbekezds"/>
        <w:numPr>
          <w:ilvl w:val="0"/>
          <w:numId w:val="2"/>
        </w:numPr>
      </w:pPr>
      <w:r w:rsidRPr="00FB5655">
        <w:t>1. Fájlelrendezés</w:t>
      </w:r>
    </w:p>
    <w:p w:rsidR="009A4439" w:rsidRDefault="00FB5655" w:rsidP="00FB5655">
      <w:pPr>
        <w:pStyle w:val="Listaszerbekezds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9A4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7E3BE5"/>
    <w:rsid w:val="009A4439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6D73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43C9C-87A1-42D1-849D-97FDF0EC03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BE42BBC-56C0-4FB5-987E-4C53C0725B82}">
      <dgm:prSet phldrT="[Szöveg]"/>
      <dgm:spPr/>
      <dgm:t>
        <a:bodyPr/>
        <a:lstStyle/>
        <a:p>
          <a:r>
            <a:rPr lang="hu-HU"/>
            <a:t>main.py</a:t>
          </a:r>
        </a:p>
      </dgm:t>
    </dgm:pt>
    <dgm:pt modelId="{36F32B04-AC8B-422B-AF32-C70E41AD3B1E}" type="parTrans" cxnId="{540A5379-29C2-43F3-9933-8434EFFAE67C}">
      <dgm:prSet/>
      <dgm:spPr/>
      <dgm:t>
        <a:bodyPr/>
        <a:lstStyle/>
        <a:p>
          <a:endParaRPr lang="hu-HU"/>
        </a:p>
      </dgm:t>
    </dgm:pt>
    <dgm:pt modelId="{0C74C492-B641-4469-8242-867CDD22A634}" type="sibTrans" cxnId="{540A5379-29C2-43F3-9933-8434EFFAE67C}">
      <dgm:prSet/>
      <dgm:spPr/>
      <dgm:t>
        <a:bodyPr/>
        <a:lstStyle/>
        <a:p>
          <a:endParaRPr lang="hu-HU"/>
        </a:p>
      </dgm:t>
    </dgm:pt>
    <dgm:pt modelId="{78E0F14A-C5D5-4FE3-83D4-9AC5F443A914}">
      <dgm:prSet phldrT="[Szöveg]" phldr="1"/>
      <dgm:spPr/>
      <dgm:t>
        <a:bodyPr/>
        <a:lstStyle/>
        <a:p>
          <a:endParaRPr lang="hu-HU"/>
        </a:p>
      </dgm:t>
    </dgm:pt>
    <dgm:pt modelId="{1814681E-6568-48AA-8C63-5817209BE8B7}" type="parTrans" cxnId="{F4FA5DF9-31CA-441F-A69F-20AFA0D9F42D}">
      <dgm:prSet/>
      <dgm:spPr/>
      <dgm:t>
        <a:bodyPr/>
        <a:lstStyle/>
        <a:p>
          <a:endParaRPr lang="hu-HU"/>
        </a:p>
      </dgm:t>
    </dgm:pt>
    <dgm:pt modelId="{D85A6C1C-7B76-4409-B2BE-BE29B4A72E95}" type="sibTrans" cxnId="{F4FA5DF9-31CA-441F-A69F-20AFA0D9F42D}">
      <dgm:prSet/>
      <dgm:spPr/>
      <dgm:t>
        <a:bodyPr/>
        <a:lstStyle/>
        <a:p>
          <a:endParaRPr lang="hu-HU"/>
        </a:p>
      </dgm:t>
    </dgm:pt>
    <dgm:pt modelId="{CED01722-D93C-4F6B-9330-4B1B3891EDC1}">
      <dgm:prSet phldrT="[Szöveg]" phldr="1"/>
      <dgm:spPr/>
      <dgm:t>
        <a:bodyPr/>
        <a:lstStyle/>
        <a:p>
          <a:endParaRPr lang="hu-HU"/>
        </a:p>
      </dgm:t>
    </dgm:pt>
    <dgm:pt modelId="{91EA4647-5F5B-46AE-91C7-593A2FCB9255}" type="parTrans" cxnId="{95654ECF-873D-4B33-901D-9954C57F7A18}">
      <dgm:prSet/>
      <dgm:spPr/>
      <dgm:t>
        <a:bodyPr/>
        <a:lstStyle/>
        <a:p>
          <a:endParaRPr lang="hu-HU"/>
        </a:p>
      </dgm:t>
    </dgm:pt>
    <dgm:pt modelId="{78EE8560-9CF8-4820-8F62-2779C57036EB}" type="sibTrans" cxnId="{95654ECF-873D-4B33-901D-9954C57F7A18}">
      <dgm:prSet/>
      <dgm:spPr/>
      <dgm:t>
        <a:bodyPr/>
        <a:lstStyle/>
        <a:p>
          <a:endParaRPr lang="hu-HU"/>
        </a:p>
      </dgm:t>
    </dgm:pt>
    <dgm:pt modelId="{661FB7A4-C161-495B-ABB3-C557822B422E}">
      <dgm:prSet phldrT="[Szöveg]" phldr="1"/>
      <dgm:spPr/>
      <dgm:t>
        <a:bodyPr/>
        <a:lstStyle/>
        <a:p>
          <a:endParaRPr lang="hu-HU"/>
        </a:p>
      </dgm:t>
    </dgm:pt>
    <dgm:pt modelId="{52B6238B-AD94-40FA-823B-F66C5EEAE810}" type="parTrans" cxnId="{E1E7258C-296E-4CDC-BBBE-556C413DCBD7}">
      <dgm:prSet/>
      <dgm:spPr/>
      <dgm:t>
        <a:bodyPr/>
        <a:lstStyle/>
        <a:p>
          <a:endParaRPr lang="hu-HU"/>
        </a:p>
      </dgm:t>
    </dgm:pt>
    <dgm:pt modelId="{999D5185-F95C-4E17-93DC-B17514940A78}" type="sibTrans" cxnId="{E1E7258C-296E-4CDC-BBBE-556C413DCBD7}">
      <dgm:prSet/>
      <dgm:spPr/>
      <dgm:t>
        <a:bodyPr/>
        <a:lstStyle/>
        <a:p>
          <a:endParaRPr lang="hu-HU"/>
        </a:p>
      </dgm:t>
    </dgm:pt>
    <dgm:pt modelId="{CEB0CBD3-F29F-4BD0-B936-262D675F4A7F}" type="pres">
      <dgm:prSet presAssocID="{32C43C9C-87A1-42D1-849D-97FDF0EC03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2B0C3D-7FCF-44AD-AFAE-7B7550282037}" type="pres">
      <dgm:prSet presAssocID="{ABE42BBC-56C0-4FB5-987E-4C53C0725B82}" presName="hierRoot1" presStyleCnt="0">
        <dgm:presLayoutVars>
          <dgm:hierBranch val="init"/>
        </dgm:presLayoutVars>
      </dgm:prSet>
      <dgm:spPr/>
    </dgm:pt>
    <dgm:pt modelId="{5FA6A691-225B-4BCB-A063-0099D5A069BD}" type="pres">
      <dgm:prSet presAssocID="{ABE42BBC-56C0-4FB5-987E-4C53C0725B82}" presName="rootComposite1" presStyleCnt="0"/>
      <dgm:spPr/>
    </dgm:pt>
    <dgm:pt modelId="{CB8F45FA-5204-4BE2-AC21-6BC4F38D78B1}" type="pres">
      <dgm:prSet presAssocID="{ABE42BBC-56C0-4FB5-987E-4C53C0725B82}" presName="rootText1" presStyleLbl="node0" presStyleIdx="0" presStyleCnt="1" custLinFactY="100000" custLinFactNeighborX="396" custLinFactNeighborY="121696">
        <dgm:presLayoutVars>
          <dgm:chPref val="3"/>
        </dgm:presLayoutVars>
      </dgm:prSet>
      <dgm:spPr/>
    </dgm:pt>
    <dgm:pt modelId="{132362B8-5176-4A05-A8A4-E3ACC87C334F}" type="pres">
      <dgm:prSet presAssocID="{ABE42BBC-56C0-4FB5-987E-4C53C0725B82}" presName="rootConnector1" presStyleLbl="node1" presStyleIdx="0" presStyleCnt="0"/>
      <dgm:spPr/>
    </dgm:pt>
    <dgm:pt modelId="{27D78BBE-2409-49C3-A9AB-08C1C4ECD91A}" type="pres">
      <dgm:prSet presAssocID="{ABE42BBC-56C0-4FB5-987E-4C53C0725B82}" presName="hierChild2" presStyleCnt="0"/>
      <dgm:spPr/>
    </dgm:pt>
    <dgm:pt modelId="{E9E84641-1D62-4122-AE01-827331573BD9}" type="pres">
      <dgm:prSet presAssocID="{1814681E-6568-48AA-8C63-5817209BE8B7}" presName="Name37" presStyleLbl="parChTrans1D2" presStyleIdx="0" presStyleCnt="3"/>
      <dgm:spPr/>
    </dgm:pt>
    <dgm:pt modelId="{0680BC6E-D22F-46F5-86D6-95CEEF38C336}" type="pres">
      <dgm:prSet presAssocID="{78E0F14A-C5D5-4FE3-83D4-9AC5F443A914}" presName="hierRoot2" presStyleCnt="0">
        <dgm:presLayoutVars>
          <dgm:hierBranch val="init"/>
        </dgm:presLayoutVars>
      </dgm:prSet>
      <dgm:spPr/>
    </dgm:pt>
    <dgm:pt modelId="{67102A47-8405-4195-944C-79C8242BA49F}" type="pres">
      <dgm:prSet presAssocID="{78E0F14A-C5D5-4FE3-83D4-9AC5F443A914}" presName="rootComposite" presStyleCnt="0"/>
      <dgm:spPr/>
    </dgm:pt>
    <dgm:pt modelId="{85A1EE2E-6559-4B7B-9681-D28B8685D673}" type="pres">
      <dgm:prSet presAssocID="{78E0F14A-C5D5-4FE3-83D4-9AC5F443A914}" presName="rootText" presStyleLbl="node2" presStyleIdx="0" presStyleCnt="3" custLinFactY="-27475" custLinFactNeighborX="6334" custLinFactNeighborY="-100000">
        <dgm:presLayoutVars>
          <dgm:chPref val="3"/>
        </dgm:presLayoutVars>
      </dgm:prSet>
      <dgm:spPr/>
    </dgm:pt>
    <dgm:pt modelId="{6603548F-4EB4-431F-B727-9BF08B4153E3}" type="pres">
      <dgm:prSet presAssocID="{78E0F14A-C5D5-4FE3-83D4-9AC5F443A914}" presName="rootConnector" presStyleLbl="node2" presStyleIdx="0" presStyleCnt="3"/>
      <dgm:spPr/>
    </dgm:pt>
    <dgm:pt modelId="{15304AE5-D907-4414-89C4-AC367A9A7EC4}" type="pres">
      <dgm:prSet presAssocID="{78E0F14A-C5D5-4FE3-83D4-9AC5F443A914}" presName="hierChild4" presStyleCnt="0"/>
      <dgm:spPr/>
    </dgm:pt>
    <dgm:pt modelId="{F20BC2E0-DCC6-46F6-8A01-F3780F8A6E91}" type="pres">
      <dgm:prSet presAssocID="{78E0F14A-C5D5-4FE3-83D4-9AC5F443A914}" presName="hierChild5" presStyleCnt="0"/>
      <dgm:spPr/>
    </dgm:pt>
    <dgm:pt modelId="{74F6D4C7-ACEA-4EC3-A40D-275C1127DAEF}" type="pres">
      <dgm:prSet presAssocID="{91EA4647-5F5B-46AE-91C7-593A2FCB9255}" presName="Name37" presStyleLbl="parChTrans1D2" presStyleIdx="1" presStyleCnt="3"/>
      <dgm:spPr/>
    </dgm:pt>
    <dgm:pt modelId="{AC6D8374-18EF-4569-8AF7-D0B05D896B0A}" type="pres">
      <dgm:prSet presAssocID="{CED01722-D93C-4F6B-9330-4B1B3891EDC1}" presName="hierRoot2" presStyleCnt="0">
        <dgm:presLayoutVars>
          <dgm:hierBranch val="init"/>
        </dgm:presLayoutVars>
      </dgm:prSet>
      <dgm:spPr/>
    </dgm:pt>
    <dgm:pt modelId="{1790BB35-B4D2-44BD-9CE1-5251BFAF9F25}" type="pres">
      <dgm:prSet presAssocID="{CED01722-D93C-4F6B-9330-4B1B3891EDC1}" presName="rootComposite" presStyleCnt="0"/>
      <dgm:spPr/>
    </dgm:pt>
    <dgm:pt modelId="{038D853C-B078-4ACA-A367-8AB7365B4127}" type="pres">
      <dgm:prSet presAssocID="{CED01722-D93C-4F6B-9330-4B1B3891EDC1}" presName="rootText" presStyleLbl="node2" presStyleIdx="1" presStyleCnt="3" custLinFactY="-29059" custLinFactNeighborX="2375" custLinFactNeighborY="-100000">
        <dgm:presLayoutVars>
          <dgm:chPref val="3"/>
        </dgm:presLayoutVars>
      </dgm:prSet>
      <dgm:spPr/>
    </dgm:pt>
    <dgm:pt modelId="{D127DFF7-53A7-4ABF-933D-92E594995383}" type="pres">
      <dgm:prSet presAssocID="{CED01722-D93C-4F6B-9330-4B1B3891EDC1}" presName="rootConnector" presStyleLbl="node2" presStyleIdx="1" presStyleCnt="3"/>
      <dgm:spPr/>
    </dgm:pt>
    <dgm:pt modelId="{4DAE53DE-3B37-4F42-9114-360585BFCFB0}" type="pres">
      <dgm:prSet presAssocID="{CED01722-D93C-4F6B-9330-4B1B3891EDC1}" presName="hierChild4" presStyleCnt="0"/>
      <dgm:spPr/>
    </dgm:pt>
    <dgm:pt modelId="{1CDAF2AB-289E-4D73-BA8D-2E5FEC75FC73}" type="pres">
      <dgm:prSet presAssocID="{CED01722-D93C-4F6B-9330-4B1B3891EDC1}" presName="hierChild5" presStyleCnt="0"/>
      <dgm:spPr/>
    </dgm:pt>
    <dgm:pt modelId="{B2257DBE-AC26-4195-AE16-FA6B49C13FDD}" type="pres">
      <dgm:prSet presAssocID="{52B6238B-AD94-40FA-823B-F66C5EEAE810}" presName="Name37" presStyleLbl="parChTrans1D2" presStyleIdx="2" presStyleCnt="3"/>
      <dgm:spPr/>
    </dgm:pt>
    <dgm:pt modelId="{C97CC097-D97E-437E-9838-1FB1EB8F6434}" type="pres">
      <dgm:prSet presAssocID="{661FB7A4-C161-495B-ABB3-C557822B422E}" presName="hierRoot2" presStyleCnt="0">
        <dgm:presLayoutVars>
          <dgm:hierBranch val="init"/>
        </dgm:presLayoutVars>
      </dgm:prSet>
      <dgm:spPr/>
    </dgm:pt>
    <dgm:pt modelId="{19130EC4-6DBE-493E-8FEC-05898021AA32}" type="pres">
      <dgm:prSet presAssocID="{661FB7A4-C161-495B-ABB3-C557822B422E}" presName="rootComposite" presStyleCnt="0"/>
      <dgm:spPr/>
    </dgm:pt>
    <dgm:pt modelId="{FC6862EC-A1B8-484D-9331-64F63E018043}" type="pres">
      <dgm:prSet presAssocID="{661FB7A4-C161-495B-ABB3-C557822B422E}" presName="rootText" presStyleLbl="node2" presStyleIdx="2" presStyleCnt="3" custLinFactY="-29059" custLinFactNeighborX="-3959" custLinFactNeighborY="-100000">
        <dgm:presLayoutVars>
          <dgm:chPref val="3"/>
        </dgm:presLayoutVars>
      </dgm:prSet>
      <dgm:spPr/>
    </dgm:pt>
    <dgm:pt modelId="{B852B038-BE2C-41CC-A4DE-4C1D60D5E3BB}" type="pres">
      <dgm:prSet presAssocID="{661FB7A4-C161-495B-ABB3-C557822B422E}" presName="rootConnector" presStyleLbl="node2" presStyleIdx="2" presStyleCnt="3"/>
      <dgm:spPr/>
    </dgm:pt>
    <dgm:pt modelId="{AA1CAEDE-5A04-45F2-BEFC-01CFDBD53C33}" type="pres">
      <dgm:prSet presAssocID="{661FB7A4-C161-495B-ABB3-C557822B422E}" presName="hierChild4" presStyleCnt="0"/>
      <dgm:spPr/>
    </dgm:pt>
    <dgm:pt modelId="{AF16CB3D-DD2E-47C4-AF0F-3E6C35E12B8E}" type="pres">
      <dgm:prSet presAssocID="{661FB7A4-C161-495B-ABB3-C557822B422E}" presName="hierChild5" presStyleCnt="0"/>
      <dgm:spPr/>
    </dgm:pt>
    <dgm:pt modelId="{FCAC5C84-4510-4256-B760-1CC83C89CFCE}" type="pres">
      <dgm:prSet presAssocID="{ABE42BBC-56C0-4FB5-987E-4C53C0725B82}" presName="hierChild3" presStyleCnt="0"/>
      <dgm:spPr/>
    </dgm:pt>
  </dgm:ptLst>
  <dgm:cxnLst>
    <dgm:cxn modelId="{FF9B641A-FC92-4BF7-859A-A168642635D6}" type="presOf" srcId="{661FB7A4-C161-495B-ABB3-C557822B422E}" destId="{B852B038-BE2C-41CC-A4DE-4C1D60D5E3BB}" srcOrd="1" destOrd="0" presId="urn:microsoft.com/office/officeart/2005/8/layout/orgChart1"/>
    <dgm:cxn modelId="{90A3A724-6D90-4E22-B335-022BCA0D9AAF}" type="presOf" srcId="{CED01722-D93C-4F6B-9330-4B1B3891EDC1}" destId="{D127DFF7-53A7-4ABF-933D-92E594995383}" srcOrd="1" destOrd="0" presId="urn:microsoft.com/office/officeart/2005/8/layout/orgChart1"/>
    <dgm:cxn modelId="{66F63228-7A0A-49AC-84D2-66271BE75D06}" type="presOf" srcId="{78E0F14A-C5D5-4FE3-83D4-9AC5F443A914}" destId="{85A1EE2E-6559-4B7B-9681-D28B8685D673}" srcOrd="0" destOrd="0" presId="urn:microsoft.com/office/officeart/2005/8/layout/orgChart1"/>
    <dgm:cxn modelId="{9F685B37-5463-46E7-AF72-4759D9B74CA1}" type="presOf" srcId="{78E0F14A-C5D5-4FE3-83D4-9AC5F443A914}" destId="{6603548F-4EB4-431F-B727-9BF08B4153E3}" srcOrd="1" destOrd="0" presId="urn:microsoft.com/office/officeart/2005/8/layout/orgChart1"/>
    <dgm:cxn modelId="{350D9348-9CAD-420A-BE10-16CB6E3C7DB1}" type="presOf" srcId="{91EA4647-5F5B-46AE-91C7-593A2FCB9255}" destId="{74F6D4C7-ACEA-4EC3-A40D-275C1127DAEF}" srcOrd="0" destOrd="0" presId="urn:microsoft.com/office/officeart/2005/8/layout/orgChart1"/>
    <dgm:cxn modelId="{BDA80A6A-5218-4A9A-B99B-925EDF6BC0CF}" type="presOf" srcId="{CED01722-D93C-4F6B-9330-4B1B3891EDC1}" destId="{038D853C-B078-4ACA-A367-8AB7365B4127}" srcOrd="0" destOrd="0" presId="urn:microsoft.com/office/officeart/2005/8/layout/orgChart1"/>
    <dgm:cxn modelId="{99232A55-67C2-48B1-B33E-23F9589BB332}" type="presOf" srcId="{52B6238B-AD94-40FA-823B-F66C5EEAE810}" destId="{B2257DBE-AC26-4195-AE16-FA6B49C13FDD}" srcOrd="0" destOrd="0" presId="urn:microsoft.com/office/officeart/2005/8/layout/orgChart1"/>
    <dgm:cxn modelId="{6FFD8256-C779-4911-A744-4FB91910EBD5}" type="presOf" srcId="{ABE42BBC-56C0-4FB5-987E-4C53C0725B82}" destId="{CB8F45FA-5204-4BE2-AC21-6BC4F38D78B1}" srcOrd="0" destOrd="0" presId="urn:microsoft.com/office/officeart/2005/8/layout/orgChart1"/>
    <dgm:cxn modelId="{540A5379-29C2-43F3-9933-8434EFFAE67C}" srcId="{32C43C9C-87A1-42D1-849D-97FDF0EC037E}" destId="{ABE42BBC-56C0-4FB5-987E-4C53C0725B82}" srcOrd="0" destOrd="0" parTransId="{36F32B04-AC8B-422B-AF32-C70E41AD3B1E}" sibTransId="{0C74C492-B641-4469-8242-867CDD22A634}"/>
    <dgm:cxn modelId="{CDA3AF84-C2B2-4693-BBB0-E06655A28345}" type="presOf" srcId="{1814681E-6568-48AA-8C63-5817209BE8B7}" destId="{E9E84641-1D62-4122-AE01-827331573BD9}" srcOrd="0" destOrd="0" presId="urn:microsoft.com/office/officeart/2005/8/layout/orgChart1"/>
    <dgm:cxn modelId="{E1E7258C-296E-4CDC-BBBE-556C413DCBD7}" srcId="{ABE42BBC-56C0-4FB5-987E-4C53C0725B82}" destId="{661FB7A4-C161-495B-ABB3-C557822B422E}" srcOrd="2" destOrd="0" parTransId="{52B6238B-AD94-40FA-823B-F66C5EEAE810}" sibTransId="{999D5185-F95C-4E17-93DC-B17514940A78}"/>
    <dgm:cxn modelId="{95654ECF-873D-4B33-901D-9954C57F7A18}" srcId="{ABE42BBC-56C0-4FB5-987E-4C53C0725B82}" destId="{CED01722-D93C-4F6B-9330-4B1B3891EDC1}" srcOrd="1" destOrd="0" parTransId="{91EA4647-5F5B-46AE-91C7-593A2FCB9255}" sibTransId="{78EE8560-9CF8-4820-8F62-2779C57036EB}"/>
    <dgm:cxn modelId="{60A3E0D2-E0FB-48B6-B099-264C95503B9F}" type="presOf" srcId="{32C43C9C-87A1-42D1-849D-97FDF0EC037E}" destId="{CEB0CBD3-F29F-4BD0-B936-262D675F4A7F}" srcOrd="0" destOrd="0" presId="urn:microsoft.com/office/officeart/2005/8/layout/orgChart1"/>
    <dgm:cxn modelId="{4AEE28EE-32BD-46A4-B885-E62AAB3A3C5F}" type="presOf" srcId="{ABE42BBC-56C0-4FB5-987E-4C53C0725B82}" destId="{132362B8-5176-4A05-A8A4-E3ACC87C334F}" srcOrd="1" destOrd="0" presId="urn:microsoft.com/office/officeart/2005/8/layout/orgChart1"/>
    <dgm:cxn modelId="{7845D2EE-32C1-4B61-86A5-1606A82F2996}" type="presOf" srcId="{661FB7A4-C161-495B-ABB3-C557822B422E}" destId="{FC6862EC-A1B8-484D-9331-64F63E018043}" srcOrd="0" destOrd="0" presId="urn:microsoft.com/office/officeart/2005/8/layout/orgChart1"/>
    <dgm:cxn modelId="{F4FA5DF9-31CA-441F-A69F-20AFA0D9F42D}" srcId="{ABE42BBC-56C0-4FB5-987E-4C53C0725B82}" destId="{78E0F14A-C5D5-4FE3-83D4-9AC5F443A914}" srcOrd="0" destOrd="0" parTransId="{1814681E-6568-48AA-8C63-5817209BE8B7}" sibTransId="{D85A6C1C-7B76-4409-B2BE-BE29B4A72E95}"/>
    <dgm:cxn modelId="{539C5AE0-C5B1-4CB0-BA4F-FAC7D483F067}" type="presParOf" srcId="{CEB0CBD3-F29F-4BD0-B936-262D675F4A7F}" destId="{602B0C3D-7FCF-44AD-AFAE-7B7550282037}" srcOrd="0" destOrd="0" presId="urn:microsoft.com/office/officeart/2005/8/layout/orgChart1"/>
    <dgm:cxn modelId="{9F8FF4BC-D7BA-451B-B6D1-9CC17826D64C}" type="presParOf" srcId="{602B0C3D-7FCF-44AD-AFAE-7B7550282037}" destId="{5FA6A691-225B-4BCB-A063-0099D5A069BD}" srcOrd="0" destOrd="0" presId="urn:microsoft.com/office/officeart/2005/8/layout/orgChart1"/>
    <dgm:cxn modelId="{0994BA41-68C4-424C-95A8-54D359E3DEA3}" type="presParOf" srcId="{5FA6A691-225B-4BCB-A063-0099D5A069BD}" destId="{CB8F45FA-5204-4BE2-AC21-6BC4F38D78B1}" srcOrd="0" destOrd="0" presId="urn:microsoft.com/office/officeart/2005/8/layout/orgChart1"/>
    <dgm:cxn modelId="{09754EB6-75ED-4A34-A366-287C8D7B0FDA}" type="presParOf" srcId="{5FA6A691-225B-4BCB-A063-0099D5A069BD}" destId="{132362B8-5176-4A05-A8A4-E3ACC87C334F}" srcOrd="1" destOrd="0" presId="urn:microsoft.com/office/officeart/2005/8/layout/orgChart1"/>
    <dgm:cxn modelId="{FAABA9B7-F6FB-45DA-B2AD-CD31A208EFB0}" type="presParOf" srcId="{602B0C3D-7FCF-44AD-AFAE-7B7550282037}" destId="{27D78BBE-2409-49C3-A9AB-08C1C4ECD91A}" srcOrd="1" destOrd="0" presId="urn:microsoft.com/office/officeart/2005/8/layout/orgChart1"/>
    <dgm:cxn modelId="{99BA6A93-C61F-46CB-9DD1-E592C5BFAC17}" type="presParOf" srcId="{27D78BBE-2409-49C3-A9AB-08C1C4ECD91A}" destId="{E9E84641-1D62-4122-AE01-827331573BD9}" srcOrd="0" destOrd="0" presId="urn:microsoft.com/office/officeart/2005/8/layout/orgChart1"/>
    <dgm:cxn modelId="{893B8560-2C39-4DFF-9CAE-7CC916AC0443}" type="presParOf" srcId="{27D78BBE-2409-49C3-A9AB-08C1C4ECD91A}" destId="{0680BC6E-D22F-46F5-86D6-95CEEF38C336}" srcOrd="1" destOrd="0" presId="urn:microsoft.com/office/officeart/2005/8/layout/orgChart1"/>
    <dgm:cxn modelId="{E2A08E8D-A5B6-49B5-BEFB-3B1A8BC2404E}" type="presParOf" srcId="{0680BC6E-D22F-46F5-86D6-95CEEF38C336}" destId="{67102A47-8405-4195-944C-79C8242BA49F}" srcOrd="0" destOrd="0" presId="urn:microsoft.com/office/officeart/2005/8/layout/orgChart1"/>
    <dgm:cxn modelId="{08293D38-656F-4D5C-AF1E-285EDE354AC9}" type="presParOf" srcId="{67102A47-8405-4195-944C-79C8242BA49F}" destId="{85A1EE2E-6559-4B7B-9681-D28B8685D673}" srcOrd="0" destOrd="0" presId="urn:microsoft.com/office/officeart/2005/8/layout/orgChart1"/>
    <dgm:cxn modelId="{6841B13F-BD3B-4E92-A555-121DC5282076}" type="presParOf" srcId="{67102A47-8405-4195-944C-79C8242BA49F}" destId="{6603548F-4EB4-431F-B727-9BF08B4153E3}" srcOrd="1" destOrd="0" presId="urn:microsoft.com/office/officeart/2005/8/layout/orgChart1"/>
    <dgm:cxn modelId="{2205443B-6A16-4AAC-98D9-4D286DC1CD9E}" type="presParOf" srcId="{0680BC6E-D22F-46F5-86D6-95CEEF38C336}" destId="{15304AE5-D907-4414-89C4-AC367A9A7EC4}" srcOrd="1" destOrd="0" presId="urn:microsoft.com/office/officeart/2005/8/layout/orgChart1"/>
    <dgm:cxn modelId="{980B9195-9583-4310-84ED-B92D4B7CABD5}" type="presParOf" srcId="{0680BC6E-D22F-46F5-86D6-95CEEF38C336}" destId="{F20BC2E0-DCC6-46F6-8A01-F3780F8A6E91}" srcOrd="2" destOrd="0" presId="urn:microsoft.com/office/officeart/2005/8/layout/orgChart1"/>
    <dgm:cxn modelId="{5D717EAA-BD04-4D82-8A8A-93BFAAB4EAEF}" type="presParOf" srcId="{27D78BBE-2409-49C3-A9AB-08C1C4ECD91A}" destId="{74F6D4C7-ACEA-4EC3-A40D-275C1127DAEF}" srcOrd="2" destOrd="0" presId="urn:microsoft.com/office/officeart/2005/8/layout/orgChart1"/>
    <dgm:cxn modelId="{CE2173C4-671F-4118-801F-61F492A2E950}" type="presParOf" srcId="{27D78BBE-2409-49C3-A9AB-08C1C4ECD91A}" destId="{AC6D8374-18EF-4569-8AF7-D0B05D896B0A}" srcOrd="3" destOrd="0" presId="urn:microsoft.com/office/officeart/2005/8/layout/orgChart1"/>
    <dgm:cxn modelId="{491CE988-ED78-4871-9EF2-4CD113975635}" type="presParOf" srcId="{AC6D8374-18EF-4569-8AF7-D0B05D896B0A}" destId="{1790BB35-B4D2-44BD-9CE1-5251BFAF9F25}" srcOrd="0" destOrd="0" presId="urn:microsoft.com/office/officeart/2005/8/layout/orgChart1"/>
    <dgm:cxn modelId="{BF793D86-BB97-4DDB-9C1B-129FADE8BCCC}" type="presParOf" srcId="{1790BB35-B4D2-44BD-9CE1-5251BFAF9F25}" destId="{038D853C-B078-4ACA-A367-8AB7365B4127}" srcOrd="0" destOrd="0" presId="urn:microsoft.com/office/officeart/2005/8/layout/orgChart1"/>
    <dgm:cxn modelId="{CBB81E12-AB24-4EDE-96BE-835DF6775934}" type="presParOf" srcId="{1790BB35-B4D2-44BD-9CE1-5251BFAF9F25}" destId="{D127DFF7-53A7-4ABF-933D-92E594995383}" srcOrd="1" destOrd="0" presId="urn:microsoft.com/office/officeart/2005/8/layout/orgChart1"/>
    <dgm:cxn modelId="{F712C5B1-A938-4C25-A01C-676DF7BF776D}" type="presParOf" srcId="{AC6D8374-18EF-4569-8AF7-D0B05D896B0A}" destId="{4DAE53DE-3B37-4F42-9114-360585BFCFB0}" srcOrd="1" destOrd="0" presId="urn:microsoft.com/office/officeart/2005/8/layout/orgChart1"/>
    <dgm:cxn modelId="{CE906011-7247-4A94-BFFD-DA042A3E8C9F}" type="presParOf" srcId="{AC6D8374-18EF-4569-8AF7-D0B05D896B0A}" destId="{1CDAF2AB-289E-4D73-BA8D-2E5FEC75FC73}" srcOrd="2" destOrd="0" presId="urn:microsoft.com/office/officeart/2005/8/layout/orgChart1"/>
    <dgm:cxn modelId="{3E315859-15E4-44C9-B957-C3DFB7F9EBD7}" type="presParOf" srcId="{27D78BBE-2409-49C3-A9AB-08C1C4ECD91A}" destId="{B2257DBE-AC26-4195-AE16-FA6B49C13FDD}" srcOrd="4" destOrd="0" presId="urn:microsoft.com/office/officeart/2005/8/layout/orgChart1"/>
    <dgm:cxn modelId="{08D899CC-5A48-4AC0-BB6F-C7796FDB47D3}" type="presParOf" srcId="{27D78BBE-2409-49C3-A9AB-08C1C4ECD91A}" destId="{C97CC097-D97E-437E-9838-1FB1EB8F6434}" srcOrd="5" destOrd="0" presId="urn:microsoft.com/office/officeart/2005/8/layout/orgChart1"/>
    <dgm:cxn modelId="{6A41CC99-9256-4B47-AA46-CA0F5A27AA02}" type="presParOf" srcId="{C97CC097-D97E-437E-9838-1FB1EB8F6434}" destId="{19130EC4-6DBE-493E-8FEC-05898021AA32}" srcOrd="0" destOrd="0" presId="urn:microsoft.com/office/officeart/2005/8/layout/orgChart1"/>
    <dgm:cxn modelId="{48C9B259-00A5-44F5-9169-CD7407D1BEDB}" type="presParOf" srcId="{19130EC4-6DBE-493E-8FEC-05898021AA32}" destId="{FC6862EC-A1B8-484D-9331-64F63E018043}" srcOrd="0" destOrd="0" presId="urn:microsoft.com/office/officeart/2005/8/layout/orgChart1"/>
    <dgm:cxn modelId="{CA02648E-8E95-4A15-9F18-5B3AE9977BC3}" type="presParOf" srcId="{19130EC4-6DBE-493E-8FEC-05898021AA32}" destId="{B852B038-BE2C-41CC-A4DE-4C1D60D5E3BB}" srcOrd="1" destOrd="0" presId="urn:microsoft.com/office/officeart/2005/8/layout/orgChart1"/>
    <dgm:cxn modelId="{673B30D3-E18B-4D78-98DC-408239FB9B1E}" type="presParOf" srcId="{C97CC097-D97E-437E-9838-1FB1EB8F6434}" destId="{AA1CAEDE-5A04-45F2-BEFC-01CFDBD53C33}" srcOrd="1" destOrd="0" presId="urn:microsoft.com/office/officeart/2005/8/layout/orgChart1"/>
    <dgm:cxn modelId="{D1AF90B2-5E4E-45AF-999C-0D6EE12CA7D4}" type="presParOf" srcId="{C97CC097-D97E-437E-9838-1FB1EB8F6434}" destId="{AF16CB3D-DD2E-47C4-AF0F-3E6C35E12B8E}" srcOrd="2" destOrd="0" presId="urn:microsoft.com/office/officeart/2005/8/layout/orgChart1"/>
    <dgm:cxn modelId="{0F85D7C0-E35D-4F76-B94C-404B37303558}" type="presParOf" srcId="{602B0C3D-7FCF-44AD-AFAE-7B7550282037}" destId="{FCAC5C84-4510-4256-B760-1CC83C89CF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257DBE-AC26-4195-AE16-FA6B49C13FDD}">
      <dsp:nvSpPr>
        <dsp:cNvPr id="0" name=""/>
        <dsp:cNvSpPr/>
      </dsp:nvSpPr>
      <dsp:spPr>
        <a:xfrm>
          <a:off x="2749551" y="733569"/>
          <a:ext cx="1870980" cy="2466830"/>
        </a:xfrm>
        <a:custGeom>
          <a:avLst/>
          <a:gdLst/>
          <a:ahLst/>
          <a:cxnLst/>
          <a:rect l="0" t="0" r="0" b="0"/>
          <a:pathLst>
            <a:path>
              <a:moveTo>
                <a:pt x="0" y="2466830"/>
              </a:moveTo>
              <a:lnTo>
                <a:pt x="18709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6D4C7-ACEA-4EC3-A40D-275C1127DAEF}">
      <dsp:nvSpPr>
        <dsp:cNvPr id="0" name=""/>
        <dsp:cNvSpPr/>
      </dsp:nvSpPr>
      <dsp:spPr>
        <a:xfrm>
          <a:off x="2703831" y="733569"/>
          <a:ext cx="91440" cy="2466830"/>
        </a:xfrm>
        <a:custGeom>
          <a:avLst/>
          <a:gdLst/>
          <a:ahLst/>
          <a:cxnLst/>
          <a:rect l="0" t="0" r="0" b="0"/>
          <a:pathLst>
            <a:path>
              <a:moveTo>
                <a:pt x="45720" y="2466830"/>
              </a:moveTo>
              <a:lnTo>
                <a:pt x="774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4641-1D62-4122-AE01-827331573BD9}">
      <dsp:nvSpPr>
        <dsp:cNvPr id="0" name=""/>
        <dsp:cNvSpPr/>
      </dsp:nvSpPr>
      <dsp:spPr>
        <a:xfrm>
          <a:off x="903962" y="746273"/>
          <a:ext cx="1845588" cy="2454126"/>
        </a:xfrm>
        <a:custGeom>
          <a:avLst/>
          <a:gdLst/>
          <a:ahLst/>
          <a:cxnLst/>
          <a:rect l="0" t="0" r="0" b="0"/>
          <a:pathLst>
            <a:path>
              <a:moveTo>
                <a:pt x="1845588" y="2454126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F45FA-5204-4BE2-AC21-6BC4F38D78B1}">
      <dsp:nvSpPr>
        <dsp:cNvPr id="0" name=""/>
        <dsp:cNvSpPr/>
      </dsp:nvSpPr>
      <dsp:spPr>
        <a:xfrm>
          <a:off x="1947554" y="239840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3700" kern="1200"/>
            <a:t>main.py</a:t>
          </a:r>
        </a:p>
      </dsp:txBody>
      <dsp:txXfrm>
        <a:off x="1947554" y="2398402"/>
        <a:ext cx="1603995" cy="801997"/>
      </dsp:txXfrm>
    </dsp:sp>
    <dsp:sp modelId="{85A1EE2E-6559-4B7B-9681-D28B8685D673}">
      <dsp:nvSpPr>
        <dsp:cNvPr id="0" name=""/>
        <dsp:cNvSpPr/>
      </dsp:nvSpPr>
      <dsp:spPr>
        <a:xfrm>
          <a:off x="101965" y="746273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3600" kern="1200"/>
        </a:p>
      </dsp:txBody>
      <dsp:txXfrm>
        <a:off x="101965" y="746273"/>
        <a:ext cx="1603995" cy="801997"/>
      </dsp:txXfrm>
    </dsp:sp>
    <dsp:sp modelId="{038D853C-B078-4ACA-A367-8AB7365B4127}">
      <dsp:nvSpPr>
        <dsp:cNvPr id="0" name=""/>
        <dsp:cNvSpPr/>
      </dsp:nvSpPr>
      <dsp:spPr>
        <a:xfrm>
          <a:off x="1979297" y="7335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3600" kern="1200"/>
        </a:p>
      </dsp:txBody>
      <dsp:txXfrm>
        <a:off x="1979297" y="733569"/>
        <a:ext cx="1603995" cy="801997"/>
      </dsp:txXfrm>
    </dsp:sp>
    <dsp:sp modelId="{FC6862EC-A1B8-484D-9331-64F63E018043}">
      <dsp:nvSpPr>
        <dsp:cNvPr id="0" name=""/>
        <dsp:cNvSpPr/>
      </dsp:nvSpPr>
      <dsp:spPr>
        <a:xfrm>
          <a:off x="3818534" y="7335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3600" kern="1200"/>
        </a:p>
      </dsp:txBody>
      <dsp:txXfrm>
        <a:off x="3818534" y="73356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2022-05-31T11:55:00Z</dcterms:created>
  <dcterms:modified xsi:type="dcterms:W3CDTF">2022-05-31T12:02:00Z</dcterms:modified>
</cp:coreProperties>
</file>