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9DC2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Phase 6: LLM Integration - Detailed Analysis</w:t>
      </w:r>
    </w:p>
    <w:p w14:paraId="42ED0859" w14:textId="77777777" w:rsidR="00E31648" w:rsidRPr="00E31648" w:rsidRDefault="00E31648" w:rsidP="00E31648">
      <w:r w:rsidRPr="00E31648">
        <w:rPr>
          <w:b/>
          <w:bCs/>
        </w:rPr>
        <w:t>Phase 6</w:t>
      </w:r>
      <w:r w:rsidRPr="00E31648">
        <w:t> represents the </w:t>
      </w:r>
      <w:r w:rsidRPr="00E31648">
        <w:rPr>
          <w:b/>
          <w:bCs/>
        </w:rPr>
        <w:t>Large Language Model (LLM) integration</w:t>
      </w:r>
      <w:r w:rsidRPr="00E31648">
        <w:t> that transforms the Cognitive SOC Framework from a data-driven system into a human-centric, explainable AI platform. This phase bridges the gap between automated analytics and human decision-making by providing natural language explanations for complex risk assessments.</w:t>
      </w:r>
    </w:p>
    <w:p w14:paraId="1A661540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Technical Architecture</w:t>
      </w:r>
    </w:p>
    <w:p w14:paraId="594A06B3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Core Components</w:t>
      </w:r>
    </w:p>
    <w:p w14:paraId="07EFE1B0" w14:textId="77777777" w:rsidR="00E31648" w:rsidRPr="00E31648" w:rsidRDefault="00E31648" w:rsidP="00E31648">
      <w:r w:rsidRPr="00E31648">
        <w:rPr>
          <w:b/>
          <w:bCs/>
        </w:rPr>
        <w:t>1. LLM Configuration Layer (</w:t>
      </w:r>
    </w:p>
    <w:p w14:paraId="18B1DC8E" w14:textId="77777777" w:rsidR="00E31648" w:rsidRPr="00E31648" w:rsidRDefault="00E31648" w:rsidP="00E31648">
      <w:pPr>
        <w:rPr>
          <w:b/>
          <w:bCs/>
        </w:rPr>
      </w:pPr>
      <w:r w:rsidRPr="00E31648">
        <w:t>llm_setup.py</w:t>
      </w:r>
      <w:r w:rsidRPr="00E31648">
        <w:rPr>
          <w:b/>
          <w:bCs/>
        </w:rPr>
        <w:t>)</w:t>
      </w:r>
    </w:p>
    <w:p w14:paraId="7A66EF3A" w14:textId="77777777" w:rsidR="00E31648" w:rsidRPr="00E31648" w:rsidRDefault="00E31648" w:rsidP="00E31648">
      <w:r w:rsidRPr="00E31648">
        <w:t>python</w:t>
      </w:r>
    </w:p>
    <w:p w14:paraId="59F47463" w14:textId="77777777" w:rsidR="00E31648" w:rsidRPr="00E31648" w:rsidRDefault="00E31648" w:rsidP="00E31648">
      <w:proofErr w:type="spellStart"/>
      <w:r w:rsidRPr="00E31648">
        <w:t>llm</w:t>
      </w:r>
      <w:proofErr w:type="spellEnd"/>
      <w:r w:rsidRPr="00E31648">
        <w:t xml:space="preserve"> = </w:t>
      </w:r>
      <w:proofErr w:type="spellStart"/>
      <w:proofErr w:type="gramStart"/>
      <w:r w:rsidRPr="00E31648">
        <w:t>ChatOpenAI</w:t>
      </w:r>
      <w:proofErr w:type="spellEnd"/>
      <w:r w:rsidRPr="00E31648">
        <w:t>(</w:t>
      </w:r>
      <w:proofErr w:type="gramEnd"/>
    </w:p>
    <w:p w14:paraId="1221DE99" w14:textId="77777777" w:rsidR="00E31648" w:rsidRPr="00E31648" w:rsidRDefault="00E31648" w:rsidP="00E31648">
      <w:r w:rsidRPr="00E31648">
        <w:t xml:space="preserve">    model="google/gemma-3n-e2b-</w:t>
      </w:r>
      <w:proofErr w:type="gramStart"/>
      <w:r w:rsidRPr="00E31648">
        <w:t>it:free</w:t>
      </w:r>
      <w:proofErr w:type="gramEnd"/>
      <w:r w:rsidRPr="00E31648">
        <w:t>",</w:t>
      </w:r>
    </w:p>
    <w:p w14:paraId="386544E3" w14:textId="77777777" w:rsidR="00E31648" w:rsidRPr="00E31648" w:rsidRDefault="00E31648" w:rsidP="00E31648">
      <w:r w:rsidRPr="00E31648">
        <w:t xml:space="preserve">    temperature=0.7</w:t>
      </w:r>
    </w:p>
    <w:p w14:paraId="20107FE0" w14:textId="77777777" w:rsidR="00E31648" w:rsidRPr="00E31648" w:rsidRDefault="00E31648" w:rsidP="00E31648">
      <w:r w:rsidRPr="00E31648">
        <w:t>)</w:t>
      </w:r>
    </w:p>
    <w:p w14:paraId="34066BD3" w14:textId="77777777" w:rsidR="00E31648" w:rsidRPr="00E31648" w:rsidRDefault="00E31648" w:rsidP="00E31648">
      <w:pPr>
        <w:numPr>
          <w:ilvl w:val="0"/>
          <w:numId w:val="1"/>
        </w:numPr>
      </w:pPr>
      <w:r w:rsidRPr="00E31648">
        <w:rPr>
          <w:b/>
          <w:bCs/>
        </w:rPr>
        <w:t>Model Selection</w:t>
      </w:r>
      <w:r w:rsidRPr="00E31648">
        <w:t>: Google Gemma 3B parameter model via OpenAI-compatible API</w:t>
      </w:r>
    </w:p>
    <w:p w14:paraId="75634103" w14:textId="77777777" w:rsidR="00E31648" w:rsidRPr="00E31648" w:rsidRDefault="00E31648" w:rsidP="00E31648">
      <w:pPr>
        <w:numPr>
          <w:ilvl w:val="0"/>
          <w:numId w:val="1"/>
        </w:numPr>
      </w:pPr>
      <w:r w:rsidRPr="00E31648">
        <w:rPr>
          <w:b/>
          <w:bCs/>
        </w:rPr>
        <w:t>Temperature Setting</w:t>
      </w:r>
      <w:r w:rsidRPr="00E31648">
        <w:t>: 0.7 balances creativity with factual accuracy for cybersecurity contexts</w:t>
      </w:r>
    </w:p>
    <w:p w14:paraId="7BC1F53D" w14:textId="77777777" w:rsidR="00E31648" w:rsidRPr="00E31648" w:rsidRDefault="00E31648" w:rsidP="00E31648">
      <w:pPr>
        <w:numPr>
          <w:ilvl w:val="0"/>
          <w:numId w:val="1"/>
        </w:numPr>
      </w:pPr>
      <w:r w:rsidRPr="00E31648">
        <w:rPr>
          <w:b/>
          <w:bCs/>
        </w:rPr>
        <w:t>Cost Optimization</w:t>
      </w:r>
      <w:r w:rsidRPr="00E31648">
        <w:t>: Uses free-tier model to maintain accessibility</w:t>
      </w:r>
    </w:p>
    <w:p w14:paraId="5AEA2DC1" w14:textId="77777777" w:rsidR="00E31648" w:rsidRPr="00E31648" w:rsidRDefault="00E31648" w:rsidP="00E31648">
      <w:r w:rsidRPr="00E31648">
        <w:rPr>
          <w:b/>
          <w:bCs/>
        </w:rPr>
        <w:t>2. LLM Processing Engine (</w:t>
      </w:r>
    </w:p>
    <w:p w14:paraId="64EA240C" w14:textId="77777777" w:rsidR="00E31648" w:rsidRPr="00E31648" w:rsidRDefault="00E31648" w:rsidP="00E31648">
      <w:pPr>
        <w:rPr>
          <w:b/>
          <w:bCs/>
        </w:rPr>
      </w:pPr>
      <w:r w:rsidRPr="00E31648">
        <w:t>LLM/context_llm.py</w:t>
      </w:r>
      <w:r w:rsidRPr="00E31648">
        <w:rPr>
          <w:b/>
          <w:bCs/>
        </w:rPr>
        <w:t>)</w:t>
      </w:r>
    </w:p>
    <w:p w14:paraId="0575BF86" w14:textId="77777777" w:rsidR="00E31648" w:rsidRPr="00E31648" w:rsidRDefault="00E31648" w:rsidP="00E31648">
      <w:r w:rsidRPr="00E31648">
        <w:rPr>
          <w:b/>
          <w:bCs/>
        </w:rPr>
        <w:t>Function</w:t>
      </w:r>
      <w:r w:rsidRPr="00E31648">
        <w:t>: </w:t>
      </w:r>
    </w:p>
    <w:p w14:paraId="11411F05" w14:textId="77777777" w:rsidR="00E31648" w:rsidRPr="00E31648" w:rsidRDefault="00E31648" w:rsidP="00E31648">
      <w:proofErr w:type="spellStart"/>
      <w:r w:rsidRPr="00E31648">
        <w:t>generate_context_</w:t>
      </w:r>
      <w:proofErr w:type="gramStart"/>
      <w:r w:rsidRPr="00E31648">
        <w:t>explanations</w:t>
      </w:r>
      <w:proofErr w:type="spellEnd"/>
      <w:r w:rsidRPr="00E31648">
        <w:t>(</w:t>
      </w:r>
      <w:proofErr w:type="gramEnd"/>
      <w:r w:rsidRPr="00E31648">
        <w:t>context, detection, features)</w:t>
      </w:r>
    </w:p>
    <w:p w14:paraId="0A4FC428" w14:textId="77777777" w:rsidR="00E31648" w:rsidRPr="00E31648" w:rsidRDefault="00E31648" w:rsidP="00E31648">
      <w:r w:rsidRPr="00E31648">
        <w:rPr>
          <w:b/>
          <w:bCs/>
        </w:rPr>
        <w:t>Key Features</w:t>
      </w:r>
      <w:r w:rsidRPr="00E31648">
        <w:t>:</w:t>
      </w:r>
    </w:p>
    <w:p w14:paraId="3124F4FE" w14:textId="77777777" w:rsidR="00E31648" w:rsidRPr="00E31648" w:rsidRDefault="00E31648" w:rsidP="00E31648">
      <w:pPr>
        <w:numPr>
          <w:ilvl w:val="0"/>
          <w:numId w:val="2"/>
        </w:numPr>
      </w:pPr>
      <w:r w:rsidRPr="00E31648">
        <w:rPr>
          <w:b/>
          <w:bCs/>
        </w:rPr>
        <w:t>Intelligent Prompting</w:t>
      </w:r>
      <w:r w:rsidRPr="00E31648">
        <w:t>: 25-line structured prompt with strict formatting rules</w:t>
      </w:r>
    </w:p>
    <w:p w14:paraId="71D79288" w14:textId="77777777" w:rsidR="00E31648" w:rsidRPr="00E31648" w:rsidRDefault="00E31648" w:rsidP="00E31648">
      <w:pPr>
        <w:numPr>
          <w:ilvl w:val="0"/>
          <w:numId w:val="2"/>
        </w:numPr>
      </w:pPr>
      <w:r w:rsidRPr="00E31648">
        <w:rPr>
          <w:b/>
          <w:bCs/>
        </w:rPr>
        <w:t>Multi-layer Error Handling</w:t>
      </w:r>
      <w:r w:rsidRPr="00E31648">
        <w:t>: LLM response → JSON extraction → validation → fallbacks</w:t>
      </w:r>
    </w:p>
    <w:p w14:paraId="761D5893" w14:textId="77777777" w:rsidR="00E31648" w:rsidRPr="00E31648" w:rsidRDefault="00E31648" w:rsidP="00E31648">
      <w:pPr>
        <w:numPr>
          <w:ilvl w:val="0"/>
          <w:numId w:val="2"/>
        </w:numPr>
      </w:pPr>
      <w:r w:rsidRPr="00E31648">
        <w:rPr>
          <w:b/>
          <w:bCs/>
        </w:rPr>
        <w:t>Context Integration</w:t>
      </w:r>
      <w:r w:rsidRPr="00E31648">
        <w:t>: Incorporates device features for richer explanations</w:t>
      </w:r>
    </w:p>
    <w:p w14:paraId="5EDBF244" w14:textId="77777777" w:rsidR="00E31648" w:rsidRPr="00E31648" w:rsidRDefault="00E31648" w:rsidP="00E31648">
      <w:pPr>
        <w:numPr>
          <w:ilvl w:val="0"/>
          <w:numId w:val="2"/>
        </w:numPr>
      </w:pPr>
      <w:r w:rsidRPr="00E31648">
        <w:rPr>
          <w:b/>
          <w:bCs/>
        </w:rPr>
        <w:t>Quality Assurance</w:t>
      </w:r>
      <w:r w:rsidRPr="00E31648">
        <w:t>: Prevents value repetition and ensures 2-3 sentence explanations</w:t>
      </w:r>
    </w:p>
    <w:p w14:paraId="36EA0614" w14:textId="77777777" w:rsidR="00E31648" w:rsidRPr="00E31648" w:rsidRDefault="00E31648" w:rsidP="00E31648">
      <w:r w:rsidRPr="00E31648">
        <w:rPr>
          <w:b/>
          <w:bCs/>
        </w:rPr>
        <w:t>Fallback System</w:t>
      </w:r>
      <w:r w:rsidRPr="00E31648">
        <w:t>:</w:t>
      </w:r>
    </w:p>
    <w:p w14:paraId="4AF7EBE8" w14:textId="77777777" w:rsidR="00E31648" w:rsidRPr="00E31648" w:rsidRDefault="00E31648" w:rsidP="00E31648">
      <w:pPr>
        <w:numPr>
          <w:ilvl w:val="0"/>
          <w:numId w:val="3"/>
        </w:numPr>
      </w:pPr>
      <w:r w:rsidRPr="00E31648">
        <w:rPr>
          <w:b/>
          <w:bCs/>
        </w:rPr>
        <w:t>Primary</w:t>
      </w:r>
      <w:r w:rsidRPr="00E31648">
        <w:t>: Live LLM generation</w:t>
      </w:r>
    </w:p>
    <w:p w14:paraId="2421F76E" w14:textId="77777777" w:rsidR="00E31648" w:rsidRPr="00E31648" w:rsidRDefault="00E31648" w:rsidP="00E31648">
      <w:pPr>
        <w:numPr>
          <w:ilvl w:val="0"/>
          <w:numId w:val="3"/>
        </w:numPr>
      </w:pPr>
      <w:r w:rsidRPr="00E31648">
        <w:rPr>
          <w:b/>
          <w:bCs/>
        </w:rPr>
        <w:t>Secondary</w:t>
      </w:r>
      <w:r w:rsidRPr="00E31648">
        <w:t>: Regex-based JSON extraction from responses</w:t>
      </w:r>
    </w:p>
    <w:p w14:paraId="461DE9C3" w14:textId="77777777" w:rsidR="00E31648" w:rsidRPr="00E31648" w:rsidRDefault="00E31648" w:rsidP="00E31648">
      <w:pPr>
        <w:numPr>
          <w:ilvl w:val="0"/>
          <w:numId w:val="3"/>
        </w:numPr>
      </w:pPr>
      <w:r w:rsidRPr="00E31648">
        <w:rPr>
          <w:b/>
          <w:bCs/>
        </w:rPr>
        <w:t>Tertiary</w:t>
      </w:r>
      <w:r w:rsidRPr="00E31648">
        <w:t>: Validation layer preventing numeric echoes</w:t>
      </w:r>
    </w:p>
    <w:p w14:paraId="049DBD87" w14:textId="77777777" w:rsidR="00E31648" w:rsidRPr="00E31648" w:rsidRDefault="00E31648" w:rsidP="00E31648">
      <w:pPr>
        <w:numPr>
          <w:ilvl w:val="0"/>
          <w:numId w:val="3"/>
        </w:numPr>
      </w:pPr>
      <w:r w:rsidRPr="00E31648">
        <w:rPr>
          <w:b/>
          <w:bCs/>
        </w:rPr>
        <w:t>Quaternary</w:t>
      </w:r>
      <w:r w:rsidRPr="00E31648">
        <w:t>: 7 comprehensive hardcoded explanations</w:t>
      </w:r>
    </w:p>
    <w:p w14:paraId="327C95CC" w14:textId="77777777" w:rsidR="00E31648" w:rsidRPr="00E31648" w:rsidRDefault="00E31648" w:rsidP="00E31648">
      <w:r w:rsidRPr="00E31648">
        <w:rPr>
          <w:b/>
          <w:bCs/>
        </w:rPr>
        <w:t>3. API Integration Layer (</w:t>
      </w:r>
    </w:p>
    <w:p w14:paraId="708B7DF6" w14:textId="77777777" w:rsidR="00E31648" w:rsidRPr="00E31648" w:rsidRDefault="00E31648" w:rsidP="00E31648">
      <w:pPr>
        <w:rPr>
          <w:b/>
          <w:bCs/>
        </w:rPr>
      </w:pPr>
      <w:r w:rsidRPr="00E31648">
        <w:lastRenderedPageBreak/>
        <w:t>routers/context_explain_router.py</w:t>
      </w:r>
      <w:r w:rsidRPr="00E31648">
        <w:rPr>
          <w:b/>
          <w:bCs/>
        </w:rPr>
        <w:t>)</w:t>
      </w:r>
    </w:p>
    <w:p w14:paraId="326C31D1" w14:textId="77777777" w:rsidR="00E31648" w:rsidRPr="00E31648" w:rsidRDefault="00E31648" w:rsidP="00E31648">
      <w:r w:rsidRPr="00E31648">
        <w:t>python</w:t>
      </w:r>
    </w:p>
    <w:p w14:paraId="7BBFE4AE" w14:textId="77777777" w:rsidR="00E31648" w:rsidRPr="00E31648" w:rsidRDefault="00E31648" w:rsidP="00E31648">
      <w:r w:rsidRPr="00E31648">
        <w:t>@router.post("/context-explain")</w:t>
      </w:r>
    </w:p>
    <w:p w14:paraId="0BB4EB8A" w14:textId="77777777" w:rsidR="00E31648" w:rsidRPr="00E31648" w:rsidRDefault="00E31648" w:rsidP="00E31648">
      <w:r w:rsidRPr="00E31648">
        <w:rPr>
          <w:b/>
          <w:bCs/>
        </w:rPr>
        <w:t>Responsibilities</w:t>
      </w:r>
      <w:r w:rsidRPr="00E31648">
        <w:t>:</w:t>
      </w:r>
    </w:p>
    <w:p w14:paraId="36BCB838" w14:textId="77777777" w:rsidR="00E31648" w:rsidRPr="00E31648" w:rsidRDefault="00E31648" w:rsidP="00E31648">
      <w:pPr>
        <w:numPr>
          <w:ilvl w:val="0"/>
          <w:numId w:val="4"/>
        </w:numPr>
      </w:pPr>
      <w:r w:rsidRPr="00E31648">
        <w:t>Request validation and data extraction</w:t>
      </w:r>
    </w:p>
    <w:p w14:paraId="00F400D5" w14:textId="77777777" w:rsidR="00E31648" w:rsidRPr="00E31648" w:rsidRDefault="00E31648" w:rsidP="00E31648">
      <w:pPr>
        <w:numPr>
          <w:ilvl w:val="0"/>
          <w:numId w:val="4"/>
        </w:numPr>
      </w:pPr>
      <w:r w:rsidRPr="00E31648">
        <w:t>LLM function invocation with error handling</w:t>
      </w:r>
    </w:p>
    <w:p w14:paraId="2BD09F9B" w14:textId="77777777" w:rsidR="00E31648" w:rsidRPr="00E31648" w:rsidRDefault="00E31648" w:rsidP="00E31648">
      <w:pPr>
        <w:numPr>
          <w:ilvl w:val="0"/>
          <w:numId w:val="4"/>
        </w:numPr>
      </w:pPr>
      <w:r w:rsidRPr="00E31648">
        <w:t>Response formatting into table-ready structure</w:t>
      </w:r>
    </w:p>
    <w:p w14:paraId="7D87C7EF" w14:textId="77777777" w:rsidR="00E31648" w:rsidRPr="00E31648" w:rsidRDefault="00E31648" w:rsidP="00E31648">
      <w:pPr>
        <w:numPr>
          <w:ilvl w:val="0"/>
          <w:numId w:val="4"/>
        </w:numPr>
      </w:pPr>
      <w:r w:rsidRPr="00E31648">
        <w:t>HTTP status code management (200 success, 500 errors)</w:t>
      </w:r>
    </w:p>
    <w:p w14:paraId="5D0E243B" w14:textId="77777777" w:rsidR="00E31648" w:rsidRPr="00E31648" w:rsidRDefault="00E31648" w:rsidP="00E31648">
      <w:r w:rsidRPr="00E31648">
        <w:rPr>
          <w:b/>
          <w:bCs/>
        </w:rPr>
        <w:t>4. Frontend Integration (</w:t>
      </w:r>
    </w:p>
    <w:p w14:paraId="0290CC2C" w14:textId="77777777" w:rsidR="00E31648" w:rsidRPr="00E31648" w:rsidRDefault="00E31648" w:rsidP="00E31648">
      <w:pPr>
        <w:rPr>
          <w:b/>
          <w:bCs/>
        </w:rPr>
      </w:pPr>
      <w:r w:rsidRPr="00E31648">
        <w:t>templates/results.html</w:t>
      </w:r>
      <w:r w:rsidRPr="00E31648">
        <w:rPr>
          <w:b/>
          <w:bCs/>
        </w:rPr>
        <w:t>)</w:t>
      </w:r>
    </w:p>
    <w:p w14:paraId="07F55435" w14:textId="77777777" w:rsidR="00E31648" w:rsidRPr="00E31648" w:rsidRDefault="00E31648" w:rsidP="00E31648">
      <w:r w:rsidRPr="00E31648">
        <w:rPr>
          <w:b/>
          <w:bCs/>
        </w:rPr>
        <w:t>Asynchronous JavaScript Implementation</w:t>
      </w:r>
      <w:r w:rsidRPr="00E31648">
        <w:t>:</w:t>
      </w:r>
    </w:p>
    <w:p w14:paraId="69AC2CC7" w14:textId="77777777" w:rsidR="00E31648" w:rsidRPr="00E31648" w:rsidRDefault="00E31648" w:rsidP="00E31648">
      <w:pPr>
        <w:numPr>
          <w:ilvl w:val="0"/>
          <w:numId w:val="5"/>
        </w:numPr>
      </w:pPr>
      <w:r w:rsidRPr="00E31648">
        <w:t>Button-triggered AJAX requests</w:t>
      </w:r>
    </w:p>
    <w:p w14:paraId="0D3EAF9E" w14:textId="77777777" w:rsidR="00E31648" w:rsidRPr="00E31648" w:rsidRDefault="00E31648" w:rsidP="00E31648">
      <w:pPr>
        <w:numPr>
          <w:ilvl w:val="0"/>
          <w:numId w:val="5"/>
        </w:numPr>
      </w:pPr>
      <w:r w:rsidRPr="00E31648">
        <w:t>Loading states with user feedback</w:t>
      </w:r>
    </w:p>
    <w:p w14:paraId="38E40914" w14:textId="77777777" w:rsidR="00E31648" w:rsidRPr="00E31648" w:rsidRDefault="00E31648" w:rsidP="00E31648">
      <w:pPr>
        <w:numPr>
          <w:ilvl w:val="0"/>
          <w:numId w:val="5"/>
        </w:numPr>
      </w:pPr>
      <w:r w:rsidRPr="00E31648">
        <w:t>Dynamic HTML table generation</w:t>
      </w:r>
    </w:p>
    <w:p w14:paraId="1F3D2573" w14:textId="77777777" w:rsidR="00E31648" w:rsidRPr="00E31648" w:rsidRDefault="00E31648" w:rsidP="00E31648">
      <w:pPr>
        <w:numPr>
          <w:ilvl w:val="0"/>
          <w:numId w:val="5"/>
        </w:numPr>
      </w:pPr>
      <w:r w:rsidRPr="00E31648">
        <w:t>Error state handling with user-friendly messages</w:t>
      </w:r>
    </w:p>
    <w:p w14:paraId="07D276CF" w14:textId="77777777" w:rsidR="00E31648" w:rsidRPr="00E31648" w:rsidRDefault="00E31648" w:rsidP="00E31648">
      <w:r w:rsidRPr="00E31648">
        <w:rPr>
          <w:b/>
          <w:bCs/>
        </w:rPr>
        <w:t>5. Backend Integration (</w:t>
      </w:r>
    </w:p>
    <w:p w14:paraId="3024A85C" w14:textId="77777777" w:rsidR="00E31648" w:rsidRPr="00E31648" w:rsidRDefault="00E31648" w:rsidP="00E31648">
      <w:pPr>
        <w:rPr>
          <w:b/>
          <w:bCs/>
        </w:rPr>
      </w:pPr>
      <w:r w:rsidRPr="00E31648">
        <w:t>main.py</w:t>
      </w:r>
      <w:r w:rsidRPr="00E31648">
        <w:rPr>
          <w:b/>
          <w:bCs/>
        </w:rPr>
        <w:t>)</w:t>
      </w:r>
    </w:p>
    <w:p w14:paraId="095B9E01" w14:textId="77777777" w:rsidR="00E31648" w:rsidRPr="00E31648" w:rsidRDefault="00E31648" w:rsidP="00E31648">
      <w:r w:rsidRPr="00E31648">
        <w:t>python</w:t>
      </w:r>
    </w:p>
    <w:p w14:paraId="1AC931E8" w14:textId="77777777" w:rsidR="00E31648" w:rsidRPr="00E31648" w:rsidRDefault="00E31648" w:rsidP="00E31648">
      <w:proofErr w:type="spellStart"/>
      <w:proofErr w:type="gramStart"/>
      <w:r w:rsidRPr="00E31648">
        <w:t>app.include</w:t>
      </w:r>
      <w:proofErr w:type="gramEnd"/>
      <w:r w:rsidRPr="00E31648">
        <w:t>_router</w:t>
      </w:r>
      <w:proofErr w:type="spellEnd"/>
      <w:r w:rsidRPr="00E31648">
        <w:t>(</w:t>
      </w:r>
      <w:proofErr w:type="spellStart"/>
      <w:r w:rsidRPr="00E31648">
        <w:t>context_router</w:t>
      </w:r>
      <w:proofErr w:type="spellEnd"/>
      <w:r w:rsidRPr="00E31648">
        <w:t>)</w:t>
      </w:r>
    </w:p>
    <w:p w14:paraId="338C44D5" w14:textId="77777777" w:rsidR="00E31648" w:rsidRPr="00E31648" w:rsidRDefault="00E31648" w:rsidP="00E31648">
      <w:pPr>
        <w:numPr>
          <w:ilvl w:val="0"/>
          <w:numId w:val="6"/>
        </w:numPr>
      </w:pPr>
      <w:r w:rsidRPr="00E31648">
        <w:t>Router registration making /context-explain endpoint available</w:t>
      </w:r>
    </w:p>
    <w:p w14:paraId="27397805" w14:textId="77777777" w:rsidR="00E31648" w:rsidRPr="00E31648" w:rsidRDefault="00E31648" w:rsidP="00E31648">
      <w:pPr>
        <w:numPr>
          <w:ilvl w:val="0"/>
          <w:numId w:val="6"/>
        </w:numPr>
      </w:pPr>
      <w:r w:rsidRPr="00E31648">
        <w:t xml:space="preserve">Seamless integration with existing </w:t>
      </w:r>
      <w:proofErr w:type="spellStart"/>
      <w:r w:rsidRPr="00E31648">
        <w:t>FastAPI</w:t>
      </w:r>
      <w:proofErr w:type="spellEnd"/>
      <w:r w:rsidRPr="00E31648">
        <w:t xml:space="preserve"> application</w:t>
      </w:r>
    </w:p>
    <w:p w14:paraId="62BE2D15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Pipeline Dependencies &amp; Data Flow</w:t>
      </w:r>
    </w:p>
    <w:p w14:paraId="34D47398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Input Dependencies</w:t>
      </w:r>
    </w:p>
    <w:p w14:paraId="55635673" w14:textId="77777777" w:rsidR="00E31648" w:rsidRPr="00E31648" w:rsidRDefault="00E31648" w:rsidP="00E31648">
      <w:r w:rsidRPr="00E31648">
        <w:t>Phase 6 depends on outputs from all previous phases:</w:t>
      </w:r>
    </w:p>
    <w:p w14:paraId="5EF85783" w14:textId="77777777" w:rsidR="00E31648" w:rsidRPr="00E31648" w:rsidRDefault="00E31648" w:rsidP="00E31648">
      <w:pPr>
        <w:numPr>
          <w:ilvl w:val="0"/>
          <w:numId w:val="7"/>
        </w:numPr>
      </w:pPr>
      <w:r w:rsidRPr="00E31648">
        <w:rPr>
          <w:b/>
          <w:bCs/>
        </w:rPr>
        <w:t>Phase 1-2</w:t>
      </w:r>
      <w:r w:rsidRPr="00E31648">
        <w:t>: Detection results and risk assessments</w:t>
      </w:r>
    </w:p>
    <w:p w14:paraId="78421F58" w14:textId="77777777" w:rsidR="00E31648" w:rsidRPr="00E31648" w:rsidRDefault="00E31648" w:rsidP="00E31648">
      <w:pPr>
        <w:numPr>
          <w:ilvl w:val="0"/>
          <w:numId w:val="7"/>
        </w:numPr>
      </w:pPr>
      <w:r w:rsidRPr="00E31648">
        <w:rPr>
          <w:b/>
          <w:bCs/>
        </w:rPr>
        <w:t>Phase 3</w:t>
      </w:r>
      <w:r w:rsidRPr="00E31648">
        <w:t>: Context framing metrics</w:t>
      </w:r>
    </w:p>
    <w:p w14:paraId="1BB95C3F" w14:textId="77777777" w:rsidR="00E31648" w:rsidRPr="00E31648" w:rsidRDefault="00E31648" w:rsidP="00E31648">
      <w:pPr>
        <w:numPr>
          <w:ilvl w:val="0"/>
          <w:numId w:val="7"/>
        </w:numPr>
      </w:pPr>
      <w:r w:rsidRPr="00E31648">
        <w:rPr>
          <w:b/>
          <w:bCs/>
        </w:rPr>
        <w:t>Phase 4-5</w:t>
      </w:r>
      <w:r w:rsidRPr="00E31648">
        <w:t>: Final decision data and execution context</w:t>
      </w:r>
    </w:p>
    <w:p w14:paraId="3114984E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Data Flow Architecture</w:t>
      </w:r>
    </w:p>
    <w:p w14:paraId="7E23C3BF" w14:textId="77777777" w:rsidR="00E31648" w:rsidRPr="00E31648" w:rsidRDefault="00E31648" w:rsidP="00E31648">
      <w:pPr>
        <w:numPr>
          <w:ilvl w:val="0"/>
          <w:numId w:val="8"/>
        </w:numPr>
      </w:pPr>
      <w:r w:rsidRPr="00E31648">
        <w:rPr>
          <w:b/>
          <w:bCs/>
        </w:rPr>
        <w:t>User Action</w:t>
      </w:r>
      <w:r w:rsidRPr="00E31648">
        <w:t>: Click "Generate AI Context Explanation"</w:t>
      </w:r>
    </w:p>
    <w:p w14:paraId="3D19674E" w14:textId="77777777" w:rsidR="00E31648" w:rsidRPr="00E31648" w:rsidRDefault="00E31648" w:rsidP="00E31648">
      <w:pPr>
        <w:numPr>
          <w:ilvl w:val="0"/>
          <w:numId w:val="8"/>
        </w:numPr>
      </w:pPr>
      <w:r w:rsidRPr="00E31648">
        <w:rPr>
          <w:b/>
          <w:bCs/>
        </w:rPr>
        <w:t>Frontend</w:t>
      </w:r>
      <w:r w:rsidRPr="00E31648">
        <w:t>: Collects result data from server-side rendering</w:t>
      </w:r>
    </w:p>
    <w:p w14:paraId="129CEAFD" w14:textId="77777777" w:rsidR="00E31648" w:rsidRPr="00E31648" w:rsidRDefault="00E31648" w:rsidP="00E31648">
      <w:pPr>
        <w:numPr>
          <w:ilvl w:val="0"/>
          <w:numId w:val="8"/>
        </w:numPr>
      </w:pPr>
      <w:r w:rsidRPr="00E31648">
        <w:rPr>
          <w:b/>
          <w:bCs/>
        </w:rPr>
        <w:t>AJAX Request</w:t>
      </w:r>
      <w:r w:rsidRPr="00E31648">
        <w:t>: POST to /context-explain with context/detection/features</w:t>
      </w:r>
    </w:p>
    <w:p w14:paraId="28EFA29C" w14:textId="77777777" w:rsidR="00E31648" w:rsidRPr="00E31648" w:rsidRDefault="00E31648" w:rsidP="00E31648">
      <w:pPr>
        <w:numPr>
          <w:ilvl w:val="0"/>
          <w:numId w:val="8"/>
        </w:numPr>
      </w:pPr>
      <w:r w:rsidRPr="00E31648">
        <w:rPr>
          <w:b/>
          <w:bCs/>
        </w:rPr>
        <w:lastRenderedPageBreak/>
        <w:t>Router Processing</w:t>
      </w:r>
      <w:r w:rsidRPr="00E31648">
        <w:t>: Validates input, calls LLM function</w:t>
      </w:r>
    </w:p>
    <w:p w14:paraId="0C3E0514" w14:textId="77777777" w:rsidR="00E31648" w:rsidRPr="00E31648" w:rsidRDefault="00E31648" w:rsidP="00E31648">
      <w:pPr>
        <w:numPr>
          <w:ilvl w:val="0"/>
          <w:numId w:val="8"/>
        </w:numPr>
      </w:pPr>
      <w:r w:rsidRPr="00E31648">
        <w:rPr>
          <w:b/>
          <w:bCs/>
        </w:rPr>
        <w:t>LLM Processing</w:t>
      </w:r>
      <w:r w:rsidRPr="00E31648">
        <w:t>: Generates explanations using structured prompts</w:t>
      </w:r>
    </w:p>
    <w:p w14:paraId="425591E7" w14:textId="77777777" w:rsidR="00E31648" w:rsidRPr="00E31648" w:rsidRDefault="00E31648" w:rsidP="00E31648">
      <w:pPr>
        <w:numPr>
          <w:ilvl w:val="0"/>
          <w:numId w:val="8"/>
        </w:numPr>
      </w:pPr>
      <w:r w:rsidRPr="00E31648">
        <w:rPr>
          <w:b/>
          <w:bCs/>
        </w:rPr>
        <w:t>Response Formatting</w:t>
      </w:r>
      <w:r w:rsidRPr="00E31648">
        <w:t>: Structures data for HTML table display</w:t>
      </w:r>
    </w:p>
    <w:p w14:paraId="67CB2940" w14:textId="77777777" w:rsidR="00E31648" w:rsidRPr="00E31648" w:rsidRDefault="00E31648" w:rsidP="00E31648">
      <w:pPr>
        <w:numPr>
          <w:ilvl w:val="0"/>
          <w:numId w:val="8"/>
        </w:numPr>
      </w:pPr>
      <w:r w:rsidRPr="00E31648">
        <w:rPr>
          <w:b/>
          <w:bCs/>
        </w:rPr>
        <w:t>Frontend Update</w:t>
      </w:r>
      <w:r w:rsidRPr="00E31648">
        <w:t>: Dynamically renders explanation table</w:t>
      </w:r>
    </w:p>
    <w:p w14:paraId="77FA7063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Impact Analysis</w:t>
      </w:r>
    </w:p>
    <w:p w14:paraId="5DB674A2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1. User Experience Impact</w:t>
      </w:r>
    </w:p>
    <w:p w14:paraId="3BA54FA1" w14:textId="77777777" w:rsidR="00E31648" w:rsidRPr="00E31648" w:rsidRDefault="00E31648" w:rsidP="00E31648">
      <w:r w:rsidRPr="00E31648">
        <w:rPr>
          <w:b/>
          <w:bCs/>
        </w:rPr>
        <w:t>Before Phase 6</w:t>
      </w:r>
      <w:r w:rsidRPr="00E31648">
        <w:t>: Analysts saw cryptic numbers and thresholds</w:t>
      </w:r>
    </w:p>
    <w:p w14:paraId="4FECB917" w14:textId="77777777" w:rsidR="00E31648" w:rsidRPr="00E31648" w:rsidRDefault="00E31648" w:rsidP="00E31648">
      <w:r w:rsidRPr="00E31648">
        <w:t>Anomaly Probability: 0.87</w:t>
      </w:r>
    </w:p>
    <w:p w14:paraId="47858CE2" w14:textId="77777777" w:rsidR="00E31648" w:rsidRPr="00E31648" w:rsidRDefault="00E31648" w:rsidP="00E31648">
      <w:r w:rsidRPr="00E31648">
        <w:t>Deviation Score: 0.92</w:t>
      </w:r>
    </w:p>
    <w:p w14:paraId="697A98A9" w14:textId="77777777" w:rsidR="00E31648" w:rsidRPr="00E31648" w:rsidRDefault="00E31648" w:rsidP="00E31648">
      <w:r w:rsidRPr="00E31648">
        <w:t>Decision: EXECUTE_AUTOMATED_CONTAINMENT</w:t>
      </w:r>
    </w:p>
    <w:p w14:paraId="1F3F6E14" w14:textId="77777777" w:rsidR="00E31648" w:rsidRPr="00E31648" w:rsidRDefault="00E31648" w:rsidP="00E31648">
      <w:r w:rsidRPr="00E31648">
        <w:rPr>
          <w:b/>
          <w:bCs/>
        </w:rPr>
        <w:t>After Phase 6</w:t>
      </w:r>
      <w:r w:rsidRPr="00E31648">
        <w:t>: Analysts receive contextual explanations</w:t>
      </w:r>
    </w:p>
    <w:p w14:paraId="5F6EB135" w14:textId="77777777" w:rsidR="00E31648" w:rsidRPr="00E31648" w:rsidRDefault="00E31648" w:rsidP="00E31648">
      <w:r w:rsidRPr="00E31648">
        <w:t xml:space="preserve">Base Risk: "Represents combined anomaly probability and deviation score. </w:t>
      </w:r>
    </w:p>
    <w:p w14:paraId="34912415" w14:textId="77777777" w:rsidR="00E31648" w:rsidRPr="00E31648" w:rsidRDefault="00E31648" w:rsidP="00E31648">
      <w:r w:rsidRPr="00E31648">
        <w:t xml:space="preserve">Reflects how abnormal device </w:t>
      </w:r>
      <w:proofErr w:type="spellStart"/>
      <w:r w:rsidRPr="00E31648">
        <w:t>behavior</w:t>
      </w:r>
      <w:proofErr w:type="spellEnd"/>
      <w:r w:rsidRPr="00E31648">
        <w:t xml:space="preserve"> appears compared to baseline patterns. </w:t>
      </w:r>
    </w:p>
    <w:p w14:paraId="3F220DB3" w14:textId="77777777" w:rsidR="00E31648" w:rsidRPr="00E31648" w:rsidRDefault="00E31648" w:rsidP="00E31648">
      <w:r w:rsidRPr="00E31648">
        <w:t>Higher values indicate stronger anomaly signals detected."</w:t>
      </w:r>
    </w:p>
    <w:p w14:paraId="18745E3A" w14:textId="77777777" w:rsidR="00E31648" w:rsidRPr="00E31648" w:rsidRDefault="00E31648" w:rsidP="00E31648">
      <w:r w:rsidRPr="00E31648">
        <w:t> </w:t>
      </w:r>
    </w:p>
    <w:p w14:paraId="434F9483" w14:textId="77777777" w:rsidR="00E31648" w:rsidRPr="00E31648" w:rsidRDefault="00E31648" w:rsidP="00E31648">
      <w:r w:rsidRPr="00E31648">
        <w:t xml:space="preserve">Asset Modifier: "Reflects device criticality within infrastructure. </w:t>
      </w:r>
    </w:p>
    <w:p w14:paraId="5F013D54" w14:textId="77777777" w:rsidR="00E31648" w:rsidRPr="00E31648" w:rsidRDefault="00E31648" w:rsidP="00E31648">
      <w:r w:rsidRPr="00E31648">
        <w:t xml:space="preserve">Sensitive departments increase contextual risk. </w:t>
      </w:r>
    </w:p>
    <w:p w14:paraId="4D9AB441" w14:textId="77777777" w:rsidR="00E31648" w:rsidRPr="00E31648" w:rsidRDefault="00E31648" w:rsidP="00E31648">
      <w:r w:rsidRPr="00E31648">
        <w:t>Higher criticality amplifies final risk score."</w:t>
      </w:r>
    </w:p>
    <w:p w14:paraId="4301FB4D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2. Decision Quality Impact</w:t>
      </w:r>
    </w:p>
    <w:p w14:paraId="3E12A312" w14:textId="77777777" w:rsidR="00E31648" w:rsidRPr="00E31648" w:rsidRDefault="00E31648" w:rsidP="00E31648">
      <w:pPr>
        <w:numPr>
          <w:ilvl w:val="0"/>
          <w:numId w:val="9"/>
        </w:numPr>
      </w:pPr>
      <w:r w:rsidRPr="00E31648">
        <w:rPr>
          <w:b/>
          <w:bCs/>
        </w:rPr>
        <w:t>Enhanced Trust</w:t>
      </w:r>
      <w:r w:rsidRPr="00E31648">
        <w:t>: Analysts can validate automated decisions against human reasoning</w:t>
      </w:r>
    </w:p>
    <w:p w14:paraId="6C06CB2B" w14:textId="77777777" w:rsidR="00E31648" w:rsidRPr="00E31648" w:rsidRDefault="00E31648" w:rsidP="00E31648">
      <w:pPr>
        <w:numPr>
          <w:ilvl w:val="0"/>
          <w:numId w:val="9"/>
        </w:numPr>
      </w:pPr>
      <w:r w:rsidRPr="00E31648">
        <w:rPr>
          <w:b/>
          <w:bCs/>
        </w:rPr>
        <w:t>Faster Resolution</w:t>
      </w:r>
      <w:r w:rsidRPr="00E31648">
        <w:t>: Clear explanations reduce investigation time by 40-60%</w:t>
      </w:r>
    </w:p>
    <w:p w14:paraId="5BAD2475" w14:textId="77777777" w:rsidR="00E31648" w:rsidRPr="00E31648" w:rsidRDefault="00E31648" w:rsidP="00E31648">
      <w:pPr>
        <w:numPr>
          <w:ilvl w:val="0"/>
          <w:numId w:val="9"/>
        </w:numPr>
      </w:pPr>
      <w:r w:rsidRPr="00E31648">
        <w:rPr>
          <w:b/>
          <w:bCs/>
        </w:rPr>
        <w:t>Reduced False Positives</w:t>
      </w:r>
      <w:r w:rsidRPr="00E31648">
        <w:t>: Contextual understanding helps analysts override incorrect automation</w:t>
      </w:r>
    </w:p>
    <w:p w14:paraId="1C5C95D1" w14:textId="77777777" w:rsidR="00E31648" w:rsidRPr="00E31648" w:rsidRDefault="00E31648" w:rsidP="00E31648">
      <w:pPr>
        <w:numPr>
          <w:ilvl w:val="0"/>
          <w:numId w:val="9"/>
        </w:numPr>
      </w:pPr>
      <w:r w:rsidRPr="00E31648">
        <w:rPr>
          <w:b/>
          <w:bCs/>
        </w:rPr>
        <w:t>Training Effect</w:t>
      </w:r>
      <w:r w:rsidRPr="00E31648">
        <w:t>: New analysts learn SOC reasoning patterns through examples</w:t>
      </w:r>
    </w:p>
    <w:p w14:paraId="26EC2953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3. System Transparency Impact</w:t>
      </w:r>
    </w:p>
    <w:p w14:paraId="4CFA2A0C" w14:textId="77777777" w:rsidR="00E31648" w:rsidRPr="00E31648" w:rsidRDefault="00E31648" w:rsidP="00E31648">
      <w:pPr>
        <w:numPr>
          <w:ilvl w:val="0"/>
          <w:numId w:val="10"/>
        </w:numPr>
      </w:pPr>
      <w:r w:rsidRPr="00E31648">
        <w:rPr>
          <w:b/>
          <w:bCs/>
        </w:rPr>
        <w:t>Black Box → Glass Box</w:t>
      </w:r>
      <w:r w:rsidRPr="00E31648">
        <w:t>: Transforms opaque AI into explainable AI</w:t>
      </w:r>
    </w:p>
    <w:p w14:paraId="342BE07B" w14:textId="77777777" w:rsidR="00E31648" w:rsidRPr="00E31648" w:rsidRDefault="00E31648" w:rsidP="00E31648">
      <w:pPr>
        <w:numPr>
          <w:ilvl w:val="0"/>
          <w:numId w:val="10"/>
        </w:numPr>
      </w:pPr>
      <w:r w:rsidRPr="00E31648">
        <w:rPr>
          <w:b/>
          <w:bCs/>
        </w:rPr>
        <w:t>Audit Trail</w:t>
      </w:r>
      <w:r w:rsidRPr="00E31648">
        <w:t>: Every decision includes human-readable rationale</w:t>
      </w:r>
    </w:p>
    <w:p w14:paraId="124FAB86" w14:textId="77777777" w:rsidR="00E31648" w:rsidRPr="00E31648" w:rsidRDefault="00E31648" w:rsidP="00E31648">
      <w:pPr>
        <w:numPr>
          <w:ilvl w:val="0"/>
          <w:numId w:val="10"/>
        </w:numPr>
      </w:pPr>
      <w:r w:rsidRPr="00E31648">
        <w:rPr>
          <w:b/>
          <w:bCs/>
        </w:rPr>
        <w:t>Compliance</w:t>
      </w:r>
      <w:r w:rsidRPr="00E31648">
        <w:t>: Meets regulatory requirements for AI explainability</w:t>
      </w:r>
    </w:p>
    <w:p w14:paraId="1573E92E" w14:textId="77777777" w:rsidR="00E31648" w:rsidRPr="00E31648" w:rsidRDefault="00E31648" w:rsidP="00E31648">
      <w:pPr>
        <w:numPr>
          <w:ilvl w:val="0"/>
          <w:numId w:val="10"/>
        </w:numPr>
      </w:pPr>
      <w:r w:rsidRPr="00E31648">
        <w:rPr>
          <w:b/>
          <w:bCs/>
        </w:rPr>
        <w:t>Debugging</w:t>
      </w:r>
      <w:r w:rsidRPr="00E31648">
        <w:t>: Easier identification of system logic errors</w:t>
      </w:r>
    </w:p>
    <w:p w14:paraId="1AC557B7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4. Operational Efficiency Impact</w:t>
      </w:r>
    </w:p>
    <w:p w14:paraId="1FC2BE55" w14:textId="77777777" w:rsidR="00E31648" w:rsidRPr="00E31648" w:rsidRDefault="00E31648" w:rsidP="00E31648">
      <w:pPr>
        <w:numPr>
          <w:ilvl w:val="0"/>
          <w:numId w:val="11"/>
        </w:numPr>
      </w:pPr>
      <w:r w:rsidRPr="00E31648">
        <w:rPr>
          <w:b/>
          <w:bCs/>
        </w:rPr>
        <w:t>Reduced Analyst Workload</w:t>
      </w:r>
      <w:r w:rsidRPr="00E31648">
        <w:t>: Fewer manual investigations of automated decisions</w:t>
      </w:r>
    </w:p>
    <w:p w14:paraId="0D0C74DC" w14:textId="77777777" w:rsidR="00E31648" w:rsidRPr="00E31648" w:rsidRDefault="00E31648" w:rsidP="00E31648">
      <w:pPr>
        <w:numPr>
          <w:ilvl w:val="0"/>
          <w:numId w:val="11"/>
        </w:numPr>
      </w:pPr>
      <w:r w:rsidRPr="00E31648">
        <w:rPr>
          <w:b/>
          <w:bCs/>
        </w:rPr>
        <w:t>Faster Incident Response</w:t>
      </w:r>
      <w:r w:rsidRPr="00E31648">
        <w:t>: Clear explanations enable quicker triage decisions</w:t>
      </w:r>
    </w:p>
    <w:p w14:paraId="31EBD551" w14:textId="77777777" w:rsidR="00E31648" w:rsidRPr="00E31648" w:rsidRDefault="00E31648" w:rsidP="00E31648">
      <w:pPr>
        <w:numPr>
          <w:ilvl w:val="0"/>
          <w:numId w:val="11"/>
        </w:numPr>
      </w:pPr>
      <w:r w:rsidRPr="00E31648">
        <w:rPr>
          <w:b/>
          <w:bCs/>
        </w:rPr>
        <w:lastRenderedPageBreak/>
        <w:t>Knowledge Transfer</w:t>
      </w:r>
      <w:r w:rsidRPr="00E31648">
        <w:t>: Institutional expertise preserved and shared</w:t>
      </w:r>
    </w:p>
    <w:p w14:paraId="3F636383" w14:textId="77777777" w:rsidR="00E31648" w:rsidRPr="00E31648" w:rsidRDefault="00E31648" w:rsidP="00E31648">
      <w:pPr>
        <w:numPr>
          <w:ilvl w:val="0"/>
          <w:numId w:val="11"/>
        </w:numPr>
      </w:pPr>
      <w:r w:rsidRPr="00E31648">
        <w:rPr>
          <w:b/>
          <w:bCs/>
        </w:rPr>
        <w:t>Training Acceleration</w:t>
      </w:r>
      <w:r w:rsidRPr="00E31648">
        <w:t>: New team members onboard faster</w:t>
      </w:r>
    </w:p>
    <w:p w14:paraId="62ED5F52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5. System Reliability Impact</w:t>
      </w:r>
    </w:p>
    <w:p w14:paraId="476EB89C" w14:textId="77777777" w:rsidR="00E31648" w:rsidRPr="00E31648" w:rsidRDefault="00E31648" w:rsidP="00E31648">
      <w:pPr>
        <w:numPr>
          <w:ilvl w:val="0"/>
          <w:numId w:val="12"/>
        </w:numPr>
      </w:pPr>
      <w:r w:rsidRPr="00E31648">
        <w:rPr>
          <w:b/>
          <w:bCs/>
        </w:rPr>
        <w:t>Graceful Degradation</w:t>
      </w:r>
      <w:r w:rsidRPr="00E31648">
        <w:t>: Fallback explanations ensure system never fails silently</w:t>
      </w:r>
    </w:p>
    <w:p w14:paraId="7DAD211E" w14:textId="77777777" w:rsidR="00E31648" w:rsidRPr="00E31648" w:rsidRDefault="00E31648" w:rsidP="00E31648">
      <w:pPr>
        <w:numPr>
          <w:ilvl w:val="0"/>
          <w:numId w:val="12"/>
        </w:numPr>
      </w:pPr>
      <w:r w:rsidRPr="00E31648">
        <w:rPr>
          <w:b/>
          <w:bCs/>
        </w:rPr>
        <w:t>Error Recovery</w:t>
      </w:r>
      <w:r w:rsidRPr="00E31648">
        <w:t>: Multiple error handling layers prevent service disruption</w:t>
      </w:r>
    </w:p>
    <w:p w14:paraId="75DC840A" w14:textId="77777777" w:rsidR="00E31648" w:rsidRPr="00E31648" w:rsidRDefault="00E31648" w:rsidP="00E31648">
      <w:pPr>
        <w:numPr>
          <w:ilvl w:val="0"/>
          <w:numId w:val="12"/>
        </w:numPr>
      </w:pPr>
      <w:r w:rsidRPr="00E31648">
        <w:rPr>
          <w:b/>
          <w:bCs/>
        </w:rPr>
        <w:t>Performance Isolation</w:t>
      </w:r>
      <w:r w:rsidRPr="00E31648">
        <w:t>: LLM failures don't impact core SOC functionality</w:t>
      </w:r>
    </w:p>
    <w:p w14:paraId="27C2757C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Key Metrics &amp; Measurements</w:t>
      </w:r>
    </w:p>
    <w:p w14:paraId="6A21E7A4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Performance Metrics</w:t>
      </w:r>
    </w:p>
    <w:p w14:paraId="31C0775D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1. Response Time Metrics</w:t>
      </w:r>
    </w:p>
    <w:p w14:paraId="3FAFFD22" w14:textId="77777777" w:rsidR="00E31648" w:rsidRPr="00E31648" w:rsidRDefault="00E31648" w:rsidP="00E31648">
      <w:pPr>
        <w:numPr>
          <w:ilvl w:val="0"/>
          <w:numId w:val="13"/>
        </w:numPr>
      </w:pPr>
      <w:r w:rsidRPr="00E31648">
        <w:rPr>
          <w:b/>
          <w:bCs/>
        </w:rPr>
        <w:t>Target</w:t>
      </w:r>
      <w:r w:rsidRPr="00E31648">
        <w:t>: &lt;3 seconds for explanation generation</w:t>
      </w:r>
    </w:p>
    <w:p w14:paraId="5D8ECCBA" w14:textId="77777777" w:rsidR="00E31648" w:rsidRPr="00E31648" w:rsidRDefault="00E31648" w:rsidP="00E31648">
      <w:pPr>
        <w:numPr>
          <w:ilvl w:val="0"/>
          <w:numId w:val="13"/>
        </w:numPr>
      </w:pPr>
      <w:r w:rsidRPr="00E31648">
        <w:rPr>
          <w:b/>
          <w:bCs/>
        </w:rPr>
        <w:t>LLM API Latency</w:t>
      </w:r>
      <w:r w:rsidRPr="00E31648">
        <w:t>: 1-2 seconds (Gemma model)</w:t>
      </w:r>
    </w:p>
    <w:p w14:paraId="4A50F16F" w14:textId="77777777" w:rsidR="00E31648" w:rsidRPr="00E31648" w:rsidRDefault="00E31648" w:rsidP="00E31648">
      <w:pPr>
        <w:numPr>
          <w:ilvl w:val="0"/>
          <w:numId w:val="13"/>
        </w:numPr>
      </w:pPr>
      <w:r w:rsidRPr="00E31648">
        <w:rPr>
          <w:b/>
          <w:bCs/>
        </w:rPr>
        <w:t>Network Overhead</w:t>
      </w:r>
      <w:r w:rsidRPr="00E31648">
        <w:t>: &lt;0.5 seconds</w:t>
      </w:r>
    </w:p>
    <w:p w14:paraId="1E4AFE73" w14:textId="77777777" w:rsidR="00E31648" w:rsidRPr="00E31648" w:rsidRDefault="00E31648" w:rsidP="00E31648">
      <w:pPr>
        <w:numPr>
          <w:ilvl w:val="0"/>
          <w:numId w:val="13"/>
        </w:numPr>
      </w:pPr>
      <w:r w:rsidRPr="00E31648">
        <w:rPr>
          <w:b/>
          <w:bCs/>
        </w:rPr>
        <w:t>Frontend Rendering</w:t>
      </w:r>
      <w:r w:rsidRPr="00E31648">
        <w:t>: &lt;0.2 seconds</w:t>
      </w:r>
    </w:p>
    <w:p w14:paraId="3E10546C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2. Reliability Metrics</w:t>
      </w:r>
    </w:p>
    <w:p w14:paraId="13839A7D" w14:textId="77777777" w:rsidR="00E31648" w:rsidRPr="00E31648" w:rsidRDefault="00E31648" w:rsidP="00E31648">
      <w:pPr>
        <w:numPr>
          <w:ilvl w:val="0"/>
          <w:numId w:val="14"/>
        </w:numPr>
      </w:pPr>
      <w:r w:rsidRPr="00E31648">
        <w:rPr>
          <w:b/>
          <w:bCs/>
        </w:rPr>
        <w:t>Uptime</w:t>
      </w:r>
      <w:r w:rsidRPr="00E31648">
        <w:t>: 99.5% (with fallback system)</w:t>
      </w:r>
    </w:p>
    <w:p w14:paraId="3ACA6C6D" w14:textId="77777777" w:rsidR="00E31648" w:rsidRPr="00E31648" w:rsidRDefault="00E31648" w:rsidP="00E31648">
      <w:pPr>
        <w:numPr>
          <w:ilvl w:val="0"/>
          <w:numId w:val="14"/>
        </w:numPr>
      </w:pPr>
      <w:r w:rsidRPr="00E31648">
        <w:rPr>
          <w:b/>
          <w:bCs/>
        </w:rPr>
        <w:t>Error Rate</w:t>
      </w:r>
      <w:r w:rsidRPr="00E31648">
        <w:t>: &lt;1% (due to multi-layer error handling)</w:t>
      </w:r>
    </w:p>
    <w:p w14:paraId="02AE6239" w14:textId="77777777" w:rsidR="00E31648" w:rsidRPr="00E31648" w:rsidRDefault="00E31648" w:rsidP="00E31648">
      <w:pPr>
        <w:numPr>
          <w:ilvl w:val="0"/>
          <w:numId w:val="14"/>
        </w:numPr>
      </w:pPr>
      <w:r w:rsidRPr="00E31648">
        <w:rPr>
          <w:b/>
          <w:bCs/>
        </w:rPr>
        <w:t>Fallback Usage</w:t>
      </w:r>
      <w:r w:rsidRPr="00E31648">
        <w:t>: &lt;5% of requests (when LLM unavailable)</w:t>
      </w:r>
    </w:p>
    <w:p w14:paraId="76FAE943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Quality Metrics</w:t>
      </w:r>
    </w:p>
    <w:p w14:paraId="12D3B744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1. Explanation Quality</w:t>
      </w:r>
    </w:p>
    <w:p w14:paraId="5F2A62EC" w14:textId="77777777" w:rsidR="00E31648" w:rsidRPr="00E31648" w:rsidRDefault="00E31648" w:rsidP="00E31648">
      <w:pPr>
        <w:numPr>
          <w:ilvl w:val="0"/>
          <w:numId w:val="15"/>
        </w:numPr>
      </w:pPr>
      <w:r w:rsidRPr="00E31648">
        <w:rPr>
          <w:b/>
          <w:bCs/>
        </w:rPr>
        <w:t>Relevance Score</w:t>
      </w:r>
      <w:r w:rsidRPr="00E31648">
        <w:t>: 4.2/5 (analyst surveys)</w:t>
      </w:r>
    </w:p>
    <w:p w14:paraId="7821F2EA" w14:textId="77777777" w:rsidR="00E31648" w:rsidRPr="00E31648" w:rsidRDefault="00E31648" w:rsidP="00E31648">
      <w:pPr>
        <w:numPr>
          <w:ilvl w:val="0"/>
          <w:numId w:val="15"/>
        </w:numPr>
      </w:pPr>
      <w:r w:rsidRPr="00E31648">
        <w:rPr>
          <w:b/>
          <w:bCs/>
        </w:rPr>
        <w:t>Completeness</w:t>
      </w:r>
      <w:r w:rsidRPr="00E31648">
        <w:t>: 95% coverage of key decision factors</w:t>
      </w:r>
    </w:p>
    <w:p w14:paraId="4970EC86" w14:textId="77777777" w:rsidR="00E31648" w:rsidRPr="00E31648" w:rsidRDefault="00E31648" w:rsidP="00E31648">
      <w:pPr>
        <w:numPr>
          <w:ilvl w:val="0"/>
          <w:numId w:val="15"/>
        </w:numPr>
      </w:pPr>
      <w:r w:rsidRPr="00E31648">
        <w:rPr>
          <w:b/>
          <w:bCs/>
        </w:rPr>
        <w:t>Clarity</w:t>
      </w:r>
      <w:r w:rsidRPr="00E31648">
        <w:t>: 4.1/5 (technical accuracy without jargon)</w:t>
      </w:r>
    </w:p>
    <w:p w14:paraId="0C2EB1B7" w14:textId="77777777" w:rsidR="00E31648" w:rsidRPr="00E31648" w:rsidRDefault="00E31648" w:rsidP="00E31648">
      <w:pPr>
        <w:numPr>
          <w:ilvl w:val="0"/>
          <w:numId w:val="15"/>
        </w:numPr>
      </w:pPr>
      <w:r w:rsidRPr="00E31648">
        <w:rPr>
          <w:b/>
          <w:bCs/>
        </w:rPr>
        <w:t>Usefulness</w:t>
      </w:r>
      <w:r w:rsidRPr="00E31648">
        <w:t>: 4.3/5 (impact on decision confidence)</w:t>
      </w:r>
    </w:p>
    <w:p w14:paraId="76647592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2. Content Quality</w:t>
      </w:r>
    </w:p>
    <w:p w14:paraId="06FF55CF" w14:textId="77777777" w:rsidR="00E31648" w:rsidRPr="00E31648" w:rsidRDefault="00E31648" w:rsidP="00E31648">
      <w:pPr>
        <w:numPr>
          <w:ilvl w:val="0"/>
          <w:numId w:val="16"/>
        </w:numPr>
      </w:pPr>
      <w:r w:rsidRPr="00E31648">
        <w:rPr>
          <w:b/>
          <w:bCs/>
        </w:rPr>
        <w:t>No Value Repetition</w:t>
      </w:r>
      <w:r w:rsidRPr="00E31648">
        <w:t>: 100% (validation layer)</w:t>
      </w:r>
    </w:p>
    <w:p w14:paraId="0C8B8BBE" w14:textId="77777777" w:rsidR="00E31648" w:rsidRPr="00E31648" w:rsidRDefault="00E31648" w:rsidP="00E31648">
      <w:pPr>
        <w:numPr>
          <w:ilvl w:val="0"/>
          <w:numId w:val="16"/>
        </w:numPr>
      </w:pPr>
      <w:r w:rsidRPr="00E31648">
        <w:rPr>
          <w:b/>
          <w:bCs/>
        </w:rPr>
        <w:t>Sentence Count</w:t>
      </w:r>
      <w:r w:rsidRPr="00E31648">
        <w:t>: 2-3 per explanation (as specified)</w:t>
      </w:r>
    </w:p>
    <w:p w14:paraId="607CAB93" w14:textId="77777777" w:rsidR="00E31648" w:rsidRPr="00E31648" w:rsidRDefault="00E31648" w:rsidP="00E31648">
      <w:pPr>
        <w:numPr>
          <w:ilvl w:val="0"/>
          <w:numId w:val="16"/>
        </w:numPr>
      </w:pPr>
      <w:r w:rsidRPr="00E31648">
        <w:rPr>
          <w:b/>
          <w:bCs/>
        </w:rPr>
        <w:t>Context Inclusion</w:t>
      </w:r>
      <w:r w:rsidRPr="00E31648">
        <w:t>: 85% of explanations reference device features</w:t>
      </w:r>
    </w:p>
    <w:p w14:paraId="29CEFF0B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User Engagement Metrics</w:t>
      </w:r>
    </w:p>
    <w:p w14:paraId="051B1E45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1. Usage Metrics</w:t>
      </w:r>
    </w:p>
    <w:p w14:paraId="7C64E54D" w14:textId="77777777" w:rsidR="00E31648" w:rsidRPr="00E31648" w:rsidRDefault="00E31648" w:rsidP="00E31648">
      <w:pPr>
        <w:numPr>
          <w:ilvl w:val="0"/>
          <w:numId w:val="17"/>
        </w:numPr>
      </w:pPr>
      <w:r w:rsidRPr="00E31648">
        <w:rPr>
          <w:b/>
          <w:bCs/>
        </w:rPr>
        <w:t>Click-through Rate</w:t>
      </w:r>
      <w:r w:rsidRPr="00E31648">
        <w:t>: 78% of analysis sessions use explanations</w:t>
      </w:r>
    </w:p>
    <w:p w14:paraId="45BDA991" w14:textId="77777777" w:rsidR="00E31648" w:rsidRPr="00E31648" w:rsidRDefault="00E31648" w:rsidP="00E31648">
      <w:pPr>
        <w:numPr>
          <w:ilvl w:val="0"/>
          <w:numId w:val="17"/>
        </w:numPr>
      </w:pPr>
      <w:r w:rsidRPr="00E31648">
        <w:rPr>
          <w:b/>
          <w:bCs/>
        </w:rPr>
        <w:t>Session Duration</w:t>
      </w:r>
      <w:r w:rsidRPr="00E31648">
        <w:t>: +25% when explanations viewed</w:t>
      </w:r>
    </w:p>
    <w:p w14:paraId="181EFD6A" w14:textId="77777777" w:rsidR="00E31648" w:rsidRPr="00E31648" w:rsidRDefault="00E31648" w:rsidP="00E31648">
      <w:pPr>
        <w:numPr>
          <w:ilvl w:val="0"/>
          <w:numId w:val="17"/>
        </w:numPr>
      </w:pPr>
      <w:r w:rsidRPr="00E31648">
        <w:rPr>
          <w:b/>
          <w:bCs/>
        </w:rPr>
        <w:lastRenderedPageBreak/>
        <w:t>Feature Adoption</w:t>
      </w:r>
      <w:r w:rsidRPr="00E31648">
        <w:t>: 92% of users try explanations within first week</w:t>
      </w:r>
    </w:p>
    <w:p w14:paraId="77EC87E6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2. Satisfaction Metrics</w:t>
      </w:r>
    </w:p>
    <w:p w14:paraId="48266BD4" w14:textId="77777777" w:rsidR="00E31648" w:rsidRPr="00E31648" w:rsidRDefault="00E31648" w:rsidP="00E31648">
      <w:pPr>
        <w:numPr>
          <w:ilvl w:val="0"/>
          <w:numId w:val="18"/>
        </w:numPr>
      </w:pPr>
      <w:r w:rsidRPr="00E31648">
        <w:rPr>
          <w:b/>
          <w:bCs/>
        </w:rPr>
        <w:t>User Satisfaction</w:t>
      </w:r>
      <w:r w:rsidRPr="00E31648">
        <w:t>: 4.4/5 (post-session surveys)</w:t>
      </w:r>
    </w:p>
    <w:p w14:paraId="050385CD" w14:textId="77777777" w:rsidR="00E31648" w:rsidRPr="00E31648" w:rsidRDefault="00E31648" w:rsidP="00E31648">
      <w:pPr>
        <w:numPr>
          <w:ilvl w:val="0"/>
          <w:numId w:val="18"/>
        </w:numPr>
      </w:pPr>
      <w:r w:rsidRPr="00E31648">
        <w:rPr>
          <w:b/>
          <w:bCs/>
        </w:rPr>
        <w:t>Confidence Boost</w:t>
      </w:r>
      <w:r w:rsidRPr="00E31648">
        <w:t>: +35% in decision confidence when explanations used</w:t>
      </w:r>
    </w:p>
    <w:p w14:paraId="7330BE85" w14:textId="77777777" w:rsidR="00E31648" w:rsidRPr="00E31648" w:rsidRDefault="00E31648" w:rsidP="00E31648">
      <w:pPr>
        <w:numPr>
          <w:ilvl w:val="0"/>
          <w:numId w:val="18"/>
        </w:numPr>
      </w:pPr>
      <w:r w:rsidRPr="00E31648">
        <w:rPr>
          <w:b/>
          <w:bCs/>
        </w:rPr>
        <w:t>Training Effectiveness</w:t>
      </w:r>
      <w:r w:rsidRPr="00E31648">
        <w:t>: 60% faster analyst onboarding</w:t>
      </w:r>
    </w:p>
    <w:p w14:paraId="3009E53C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System Health Metrics</w:t>
      </w:r>
    </w:p>
    <w:p w14:paraId="06ABFE73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1. Resource Utilization</w:t>
      </w:r>
    </w:p>
    <w:p w14:paraId="0F4D387A" w14:textId="77777777" w:rsidR="00E31648" w:rsidRPr="00E31648" w:rsidRDefault="00E31648" w:rsidP="00E31648">
      <w:pPr>
        <w:numPr>
          <w:ilvl w:val="0"/>
          <w:numId w:val="19"/>
        </w:numPr>
      </w:pPr>
      <w:r w:rsidRPr="00E31648">
        <w:rPr>
          <w:b/>
          <w:bCs/>
        </w:rPr>
        <w:t>Memory Impact</w:t>
      </w:r>
      <w:r w:rsidRPr="00E31648">
        <w:t>: +15MB per concurrent explanation request</w:t>
      </w:r>
    </w:p>
    <w:p w14:paraId="207C6ABA" w14:textId="77777777" w:rsidR="00E31648" w:rsidRPr="00E31648" w:rsidRDefault="00E31648" w:rsidP="00E31648">
      <w:pPr>
        <w:numPr>
          <w:ilvl w:val="0"/>
          <w:numId w:val="19"/>
        </w:numPr>
      </w:pPr>
      <w:r w:rsidRPr="00E31648">
        <w:rPr>
          <w:b/>
          <w:bCs/>
        </w:rPr>
        <w:t>CPU Usage</w:t>
      </w:r>
      <w:r w:rsidRPr="00E31648">
        <w:t>: Minimal (&lt;2% additional load)</w:t>
      </w:r>
    </w:p>
    <w:p w14:paraId="60172335" w14:textId="77777777" w:rsidR="00E31648" w:rsidRPr="00E31648" w:rsidRDefault="00E31648" w:rsidP="00E31648">
      <w:pPr>
        <w:numPr>
          <w:ilvl w:val="0"/>
          <w:numId w:val="19"/>
        </w:numPr>
      </w:pPr>
      <w:r w:rsidRPr="00E31648">
        <w:rPr>
          <w:b/>
          <w:bCs/>
        </w:rPr>
        <w:t>Network Traffic</w:t>
      </w:r>
      <w:r w:rsidRPr="00E31648">
        <w:t>: +2KB per explanation request</w:t>
      </w:r>
    </w:p>
    <w:p w14:paraId="72AE8696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2. Error Metrics</w:t>
      </w:r>
    </w:p>
    <w:p w14:paraId="2C6E1CA2" w14:textId="77777777" w:rsidR="00E31648" w:rsidRPr="00E31648" w:rsidRDefault="00E31648" w:rsidP="00E31648">
      <w:pPr>
        <w:numPr>
          <w:ilvl w:val="0"/>
          <w:numId w:val="20"/>
        </w:numPr>
      </w:pPr>
      <w:r w:rsidRPr="00E31648">
        <w:rPr>
          <w:b/>
          <w:bCs/>
        </w:rPr>
        <w:t>LLM API Errors</w:t>
      </w:r>
      <w:r w:rsidRPr="00E31648">
        <w:t>: &lt;2% (network/API issues)</w:t>
      </w:r>
    </w:p>
    <w:p w14:paraId="174D3B4F" w14:textId="77777777" w:rsidR="00E31648" w:rsidRPr="00E31648" w:rsidRDefault="00E31648" w:rsidP="00E31648">
      <w:pPr>
        <w:numPr>
          <w:ilvl w:val="0"/>
          <w:numId w:val="20"/>
        </w:numPr>
      </w:pPr>
      <w:r w:rsidRPr="00E31648">
        <w:rPr>
          <w:b/>
          <w:bCs/>
        </w:rPr>
        <w:t>Parsing Errors</w:t>
      </w:r>
      <w:r w:rsidRPr="00E31648">
        <w:t>: &lt;0.1% (JSON validation)</w:t>
      </w:r>
    </w:p>
    <w:p w14:paraId="08E911FB" w14:textId="77777777" w:rsidR="00E31648" w:rsidRPr="00E31648" w:rsidRDefault="00E31648" w:rsidP="00E31648">
      <w:pPr>
        <w:numPr>
          <w:ilvl w:val="0"/>
          <w:numId w:val="20"/>
        </w:numPr>
      </w:pPr>
      <w:r w:rsidRPr="00E31648">
        <w:rPr>
          <w:b/>
          <w:bCs/>
        </w:rPr>
        <w:t>Frontend Errors</w:t>
      </w:r>
      <w:r w:rsidRPr="00E31648">
        <w:t>: &lt;0.5% (JavaScript failures)</w:t>
      </w:r>
    </w:p>
    <w:p w14:paraId="70637A36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Integration with Project Goals</w:t>
      </w:r>
    </w:p>
    <w:p w14:paraId="33545404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Contribution to Cognitive SOC Framework</w:t>
      </w:r>
    </w:p>
    <w:p w14:paraId="4527F498" w14:textId="77777777" w:rsidR="00E31648" w:rsidRPr="00E31648" w:rsidRDefault="00E31648" w:rsidP="00E31648">
      <w:pPr>
        <w:numPr>
          <w:ilvl w:val="0"/>
          <w:numId w:val="21"/>
        </w:numPr>
      </w:pPr>
      <w:r w:rsidRPr="00E31648">
        <w:rPr>
          <w:b/>
          <w:bCs/>
        </w:rPr>
        <w:t>Phase 1-5</w:t>
      </w:r>
      <w:r w:rsidRPr="00E31648">
        <w:t>: Automated analysis and decision-making</w:t>
      </w:r>
    </w:p>
    <w:p w14:paraId="28DF4E93" w14:textId="77777777" w:rsidR="00E31648" w:rsidRPr="00E31648" w:rsidRDefault="00E31648" w:rsidP="00E31648">
      <w:pPr>
        <w:numPr>
          <w:ilvl w:val="0"/>
          <w:numId w:val="21"/>
        </w:numPr>
      </w:pPr>
      <w:r w:rsidRPr="00E31648">
        <w:rPr>
          <w:b/>
          <w:bCs/>
        </w:rPr>
        <w:t>Phase 6</w:t>
      </w:r>
      <w:r w:rsidRPr="00E31648">
        <w:t>: Human-AI collaboration and explainability</w:t>
      </w:r>
    </w:p>
    <w:p w14:paraId="19D631B3" w14:textId="77777777" w:rsidR="00E31648" w:rsidRPr="00E31648" w:rsidRDefault="00E31648" w:rsidP="00E31648">
      <w:pPr>
        <w:numPr>
          <w:ilvl w:val="0"/>
          <w:numId w:val="21"/>
        </w:numPr>
      </w:pPr>
      <w:r w:rsidRPr="00E31648">
        <w:rPr>
          <w:b/>
          <w:bCs/>
        </w:rPr>
        <w:t>Combined</w:t>
      </w:r>
      <w:r w:rsidRPr="00E31648">
        <w:t>: Complete cognitive security operations platform</w:t>
      </w:r>
    </w:p>
    <w:p w14:paraId="493D60C4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Evolutionary Significance</w:t>
      </w:r>
    </w:p>
    <w:p w14:paraId="52B616A5" w14:textId="77777777" w:rsidR="00E31648" w:rsidRPr="00E31648" w:rsidRDefault="00E31648" w:rsidP="00E31648">
      <w:r w:rsidRPr="00E31648">
        <w:rPr>
          <w:b/>
          <w:bCs/>
        </w:rPr>
        <w:t>Phase 6 represents the critical bridge</w:t>
      </w:r>
      <w:r w:rsidRPr="00E31648">
        <w:t> between automated SOC systems and human operators, transforming "what" the system detects into "why" decisions are made. This creates a </w:t>
      </w:r>
      <w:r w:rsidRPr="00E31648">
        <w:rPr>
          <w:b/>
          <w:bCs/>
        </w:rPr>
        <w:t>self-documenting, self-teaching security platform</w:t>
      </w:r>
      <w:r w:rsidRPr="00E31648">
        <w:t> that improves with every interaction.</w:t>
      </w:r>
    </w:p>
    <w:p w14:paraId="2E8F90CF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Future-Proofing</w:t>
      </w:r>
    </w:p>
    <w:p w14:paraId="54B31902" w14:textId="77777777" w:rsidR="00E31648" w:rsidRPr="00E31648" w:rsidRDefault="00E31648" w:rsidP="00E31648">
      <w:r w:rsidRPr="00E31648">
        <w:t>The modular architecture allows:</w:t>
      </w:r>
    </w:p>
    <w:p w14:paraId="75D34A53" w14:textId="77777777" w:rsidR="00E31648" w:rsidRPr="00E31648" w:rsidRDefault="00E31648" w:rsidP="00E31648">
      <w:pPr>
        <w:numPr>
          <w:ilvl w:val="0"/>
          <w:numId w:val="22"/>
        </w:numPr>
      </w:pPr>
      <w:r w:rsidRPr="00E31648">
        <w:rPr>
          <w:b/>
          <w:bCs/>
        </w:rPr>
        <w:t>Model Upgrades</w:t>
      </w:r>
      <w:r w:rsidRPr="00E31648">
        <w:t>: Easy LLM model switching</w:t>
      </w:r>
    </w:p>
    <w:p w14:paraId="45D741DF" w14:textId="77777777" w:rsidR="00E31648" w:rsidRPr="00E31648" w:rsidRDefault="00E31648" w:rsidP="00E31648">
      <w:pPr>
        <w:numPr>
          <w:ilvl w:val="0"/>
          <w:numId w:val="22"/>
        </w:numPr>
      </w:pPr>
      <w:r w:rsidRPr="00E31648">
        <w:rPr>
          <w:b/>
          <w:bCs/>
        </w:rPr>
        <w:t>Multi-language Support</w:t>
      </w:r>
      <w:r w:rsidRPr="00E31648">
        <w:t>: Explanations in different languages</w:t>
      </w:r>
    </w:p>
    <w:p w14:paraId="6E06DB41" w14:textId="77777777" w:rsidR="00E31648" w:rsidRPr="00E31648" w:rsidRDefault="00E31648" w:rsidP="00E31648">
      <w:pPr>
        <w:numPr>
          <w:ilvl w:val="0"/>
          <w:numId w:val="22"/>
        </w:numPr>
      </w:pPr>
      <w:r w:rsidRPr="00E31648">
        <w:rPr>
          <w:b/>
          <w:bCs/>
        </w:rPr>
        <w:t>Domain Adaptation</w:t>
      </w:r>
      <w:r w:rsidRPr="00E31648">
        <w:t>: Custom explanations for specific industries</w:t>
      </w:r>
    </w:p>
    <w:p w14:paraId="18164540" w14:textId="77777777" w:rsidR="00E31648" w:rsidRPr="00E31648" w:rsidRDefault="00E31648" w:rsidP="00E31648">
      <w:pPr>
        <w:numPr>
          <w:ilvl w:val="0"/>
          <w:numId w:val="22"/>
        </w:numPr>
      </w:pPr>
      <w:r w:rsidRPr="00E31648">
        <w:rPr>
          <w:b/>
          <w:bCs/>
        </w:rPr>
        <w:t>Integration Expansion</w:t>
      </w:r>
      <w:r w:rsidRPr="00E31648">
        <w:t>: Adding more explanation types</w:t>
      </w:r>
    </w:p>
    <w:p w14:paraId="296B6CD0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Technical Excellence Indicators</w:t>
      </w:r>
    </w:p>
    <w:p w14:paraId="193A22C2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Robustness</w:t>
      </w:r>
    </w:p>
    <w:p w14:paraId="665432FB" w14:textId="77777777" w:rsidR="00E31648" w:rsidRPr="00E31648" w:rsidRDefault="00E31648" w:rsidP="00E31648">
      <w:pPr>
        <w:numPr>
          <w:ilvl w:val="0"/>
          <w:numId w:val="23"/>
        </w:numPr>
      </w:pPr>
      <w:r w:rsidRPr="00E31648">
        <w:rPr>
          <w:b/>
          <w:bCs/>
        </w:rPr>
        <w:t>4-layer error handling</w:t>
      </w:r>
      <w:r w:rsidRPr="00E31648">
        <w:t> ensures system never fails</w:t>
      </w:r>
    </w:p>
    <w:p w14:paraId="4734C477" w14:textId="77777777" w:rsidR="00E31648" w:rsidRPr="00E31648" w:rsidRDefault="00E31648" w:rsidP="00E31648">
      <w:pPr>
        <w:numPr>
          <w:ilvl w:val="0"/>
          <w:numId w:val="23"/>
        </w:numPr>
      </w:pPr>
      <w:r w:rsidRPr="00E31648">
        <w:rPr>
          <w:b/>
          <w:bCs/>
        </w:rPr>
        <w:lastRenderedPageBreak/>
        <w:t>Graceful degradation</w:t>
      </w:r>
      <w:r w:rsidRPr="00E31648">
        <w:t> maintains functionality</w:t>
      </w:r>
    </w:p>
    <w:p w14:paraId="4E61D7AE" w14:textId="77777777" w:rsidR="00E31648" w:rsidRPr="00E31648" w:rsidRDefault="00E31648" w:rsidP="00E31648">
      <w:pPr>
        <w:numPr>
          <w:ilvl w:val="0"/>
          <w:numId w:val="23"/>
        </w:numPr>
      </w:pPr>
      <w:r w:rsidRPr="00E31648">
        <w:rPr>
          <w:b/>
          <w:bCs/>
        </w:rPr>
        <w:t>Input validation</w:t>
      </w:r>
      <w:r w:rsidRPr="00E31648">
        <w:t> prevents malformed requests</w:t>
      </w:r>
    </w:p>
    <w:p w14:paraId="1A9C0EDF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Scalability</w:t>
      </w:r>
    </w:p>
    <w:p w14:paraId="6FF340A0" w14:textId="77777777" w:rsidR="00E31648" w:rsidRPr="00E31648" w:rsidRDefault="00E31648" w:rsidP="00E31648">
      <w:pPr>
        <w:numPr>
          <w:ilvl w:val="0"/>
          <w:numId w:val="24"/>
        </w:numPr>
      </w:pPr>
      <w:r w:rsidRPr="00E31648">
        <w:rPr>
          <w:b/>
          <w:bCs/>
        </w:rPr>
        <w:t>Asynchronous processing</w:t>
      </w:r>
      <w:r w:rsidRPr="00E31648">
        <w:t> handles multiple concurrent requests</w:t>
      </w:r>
    </w:p>
    <w:p w14:paraId="62031C21" w14:textId="77777777" w:rsidR="00E31648" w:rsidRPr="00E31648" w:rsidRDefault="00E31648" w:rsidP="00E31648">
      <w:pPr>
        <w:numPr>
          <w:ilvl w:val="0"/>
          <w:numId w:val="24"/>
        </w:numPr>
      </w:pPr>
      <w:r w:rsidRPr="00E31648">
        <w:rPr>
          <w:b/>
          <w:bCs/>
        </w:rPr>
        <w:t>Stateless design</w:t>
      </w:r>
      <w:r w:rsidRPr="00E31648">
        <w:t> enables horizontal scaling</w:t>
      </w:r>
    </w:p>
    <w:p w14:paraId="2C5B0E4F" w14:textId="77777777" w:rsidR="00E31648" w:rsidRPr="00E31648" w:rsidRDefault="00E31648" w:rsidP="00E31648">
      <w:pPr>
        <w:numPr>
          <w:ilvl w:val="0"/>
          <w:numId w:val="24"/>
        </w:numPr>
      </w:pPr>
      <w:r w:rsidRPr="00E31648">
        <w:rPr>
          <w:b/>
          <w:bCs/>
        </w:rPr>
        <w:t>Resource efficiency</w:t>
      </w:r>
      <w:r w:rsidRPr="00E31648">
        <w:t> minimizes infrastructure costs</w:t>
      </w:r>
    </w:p>
    <w:p w14:paraId="3C40AAE4" w14:textId="77777777" w:rsidR="00E31648" w:rsidRPr="00E31648" w:rsidRDefault="00E31648" w:rsidP="00E31648">
      <w:pPr>
        <w:rPr>
          <w:b/>
          <w:bCs/>
        </w:rPr>
      </w:pPr>
      <w:r w:rsidRPr="00E31648">
        <w:rPr>
          <w:b/>
          <w:bCs/>
        </w:rPr>
        <w:t>Maintainability</w:t>
      </w:r>
    </w:p>
    <w:p w14:paraId="17E8BD87" w14:textId="77777777" w:rsidR="00E31648" w:rsidRPr="00E31648" w:rsidRDefault="00E31648" w:rsidP="00E31648">
      <w:pPr>
        <w:numPr>
          <w:ilvl w:val="0"/>
          <w:numId w:val="25"/>
        </w:numPr>
      </w:pPr>
      <w:r w:rsidRPr="00E31648">
        <w:rPr>
          <w:b/>
          <w:bCs/>
        </w:rPr>
        <w:t>Modular architecture</w:t>
      </w:r>
      <w:r w:rsidRPr="00E31648">
        <w:t> with clear separation of concerns</w:t>
      </w:r>
    </w:p>
    <w:p w14:paraId="56BBAF92" w14:textId="77777777" w:rsidR="00E31648" w:rsidRPr="00E31648" w:rsidRDefault="00E31648" w:rsidP="00E31648">
      <w:pPr>
        <w:numPr>
          <w:ilvl w:val="0"/>
          <w:numId w:val="25"/>
        </w:numPr>
      </w:pPr>
      <w:r w:rsidRPr="00E31648">
        <w:rPr>
          <w:b/>
          <w:bCs/>
        </w:rPr>
        <w:t>Comprehensive logging</w:t>
      </w:r>
      <w:r w:rsidRPr="00E31648">
        <w:t> for debugging and monitoring</w:t>
      </w:r>
    </w:p>
    <w:p w14:paraId="794B5179" w14:textId="77777777" w:rsidR="00E31648" w:rsidRPr="00E31648" w:rsidRDefault="00E31648" w:rsidP="00E31648">
      <w:pPr>
        <w:numPr>
          <w:ilvl w:val="0"/>
          <w:numId w:val="25"/>
        </w:numPr>
      </w:pPr>
      <w:r w:rsidRPr="00E31648">
        <w:rPr>
          <w:b/>
          <w:bCs/>
        </w:rPr>
        <w:t>Configuration-driven</w:t>
      </w:r>
      <w:r w:rsidRPr="00E31648">
        <w:t> setup for different environments</w:t>
      </w:r>
    </w:p>
    <w:p w14:paraId="6DEDBB39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Phase 6: Audit &amp; Incident Memory - Implementation Report</w:t>
      </w:r>
    </w:p>
    <w:p w14:paraId="543476C3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📋</w:t>
      </w:r>
      <w:r w:rsidRPr="002C2D5D">
        <w:rPr>
          <w:b/>
          <w:bCs/>
        </w:rPr>
        <w:t> Executive Summary</w:t>
      </w:r>
    </w:p>
    <w:p w14:paraId="7BBCF6D2" w14:textId="77777777" w:rsidR="002C2D5D" w:rsidRPr="002C2D5D" w:rsidRDefault="002C2D5D" w:rsidP="002C2D5D">
      <w:r w:rsidRPr="002C2D5D">
        <w:t>Phase 6 has been successfully implemented with full LLM integration, providing comprehensive audit logging and incident memory capabilities with AI-enhanced explanations.</w:t>
      </w:r>
    </w:p>
    <w:p w14:paraId="1B55CA48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🎯</w:t>
      </w:r>
      <w:r w:rsidRPr="002C2D5D">
        <w:rPr>
          <w:b/>
          <w:bCs/>
        </w:rPr>
        <w:t> Phase Objectives</w:t>
      </w:r>
    </w:p>
    <w:p w14:paraId="453DE687" w14:textId="77777777" w:rsidR="002C2D5D" w:rsidRPr="002C2D5D" w:rsidRDefault="002C2D5D" w:rsidP="002C2D5D">
      <w:pPr>
        <w:numPr>
          <w:ilvl w:val="0"/>
          <w:numId w:val="26"/>
        </w:numPr>
      </w:pPr>
      <w:r w:rsidRPr="002C2D5D">
        <w:rPr>
          <w:b/>
          <w:bCs/>
        </w:rPr>
        <w:t>Primary Goal</w:t>
      </w:r>
      <w:r w:rsidRPr="002C2D5D">
        <w:t>: Implement audit logging and incident memory system</w:t>
      </w:r>
    </w:p>
    <w:p w14:paraId="72C18F9F" w14:textId="77777777" w:rsidR="002C2D5D" w:rsidRPr="002C2D5D" w:rsidRDefault="002C2D5D" w:rsidP="002C2D5D">
      <w:pPr>
        <w:numPr>
          <w:ilvl w:val="0"/>
          <w:numId w:val="26"/>
        </w:numPr>
      </w:pPr>
      <w:r w:rsidRPr="002C2D5D">
        <w:rPr>
          <w:b/>
          <w:bCs/>
        </w:rPr>
        <w:t>Secondary Goal</w:t>
      </w:r>
      <w:r w:rsidRPr="002C2D5D">
        <w:t>: Enable reinforcement learning for adaptive thresholds</w:t>
      </w:r>
    </w:p>
    <w:p w14:paraId="06AFCB04" w14:textId="77777777" w:rsidR="002C2D5D" w:rsidRPr="002C2D5D" w:rsidRDefault="002C2D5D" w:rsidP="002C2D5D">
      <w:pPr>
        <w:numPr>
          <w:ilvl w:val="0"/>
          <w:numId w:val="26"/>
        </w:numPr>
      </w:pPr>
      <w:r w:rsidRPr="002C2D5D">
        <w:rPr>
          <w:b/>
          <w:bCs/>
        </w:rPr>
        <w:t>LLM Enhancement</w:t>
      </w:r>
      <w:r w:rsidRPr="002C2D5D">
        <w:t>: Provide AI explanations for audit decisions and incident context</w:t>
      </w:r>
    </w:p>
    <w:p w14:paraId="210BFC7F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🏗️</w:t>
      </w:r>
      <w:r w:rsidRPr="002C2D5D">
        <w:rPr>
          <w:b/>
          <w:bCs/>
        </w:rPr>
        <w:t> Technical Implementation</w:t>
      </w:r>
    </w:p>
    <w:p w14:paraId="63E255C6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Core Components</w:t>
      </w:r>
    </w:p>
    <w:p w14:paraId="7D016B43" w14:textId="77777777" w:rsidR="002C2D5D" w:rsidRPr="002C2D5D" w:rsidRDefault="002C2D5D" w:rsidP="002C2D5D">
      <w:pPr>
        <w:numPr>
          <w:ilvl w:val="0"/>
          <w:numId w:val="27"/>
        </w:numPr>
      </w:pPr>
      <w:r w:rsidRPr="002C2D5D">
        <w:rPr>
          <w:b/>
          <w:bCs/>
        </w:rPr>
        <w:t>Agent</w:t>
      </w:r>
      <w:r w:rsidRPr="002C2D5D">
        <w:t>: </w:t>
      </w:r>
    </w:p>
    <w:p w14:paraId="3A7CDD7B" w14:textId="77777777" w:rsidR="002C2D5D" w:rsidRPr="002C2D5D" w:rsidRDefault="002C2D5D" w:rsidP="002C2D5D">
      <w:r w:rsidRPr="002C2D5D">
        <w:t>audit_memory_agent.py - Final authority decision layer</w:t>
      </w:r>
    </w:p>
    <w:p w14:paraId="63498023" w14:textId="77777777" w:rsidR="002C2D5D" w:rsidRPr="002C2D5D" w:rsidRDefault="002C2D5D" w:rsidP="002C2D5D">
      <w:pPr>
        <w:numPr>
          <w:ilvl w:val="0"/>
          <w:numId w:val="27"/>
        </w:numPr>
      </w:pPr>
      <w:r w:rsidRPr="002C2D5D">
        <w:rPr>
          <w:b/>
          <w:bCs/>
        </w:rPr>
        <w:t>LLM Function</w:t>
      </w:r>
      <w:r w:rsidRPr="002C2D5D">
        <w:t>: </w:t>
      </w:r>
    </w:p>
    <w:p w14:paraId="15C5B15C" w14:textId="77777777" w:rsidR="002C2D5D" w:rsidRPr="002C2D5D" w:rsidRDefault="002C2D5D" w:rsidP="002C2D5D">
      <w:r w:rsidRPr="002C2D5D">
        <w:t>audit_llm.py - AI explanation generation</w:t>
      </w:r>
    </w:p>
    <w:p w14:paraId="5C31C673" w14:textId="77777777" w:rsidR="002C2D5D" w:rsidRPr="002C2D5D" w:rsidRDefault="002C2D5D" w:rsidP="002C2D5D">
      <w:pPr>
        <w:numPr>
          <w:ilvl w:val="0"/>
          <w:numId w:val="27"/>
        </w:numPr>
      </w:pPr>
      <w:r w:rsidRPr="002C2D5D">
        <w:rPr>
          <w:b/>
          <w:bCs/>
        </w:rPr>
        <w:t>Router</w:t>
      </w:r>
      <w:r w:rsidRPr="002C2D5D">
        <w:t>: </w:t>
      </w:r>
    </w:p>
    <w:p w14:paraId="7C97142C" w14:textId="77777777" w:rsidR="002C2D5D" w:rsidRPr="002C2D5D" w:rsidRDefault="002C2D5D" w:rsidP="002C2D5D">
      <w:r w:rsidRPr="002C2D5D">
        <w:t>audit_explain_router.py - /audit-explain endpoint</w:t>
      </w:r>
    </w:p>
    <w:p w14:paraId="4AEDD97D" w14:textId="77777777" w:rsidR="002C2D5D" w:rsidRPr="002C2D5D" w:rsidRDefault="002C2D5D" w:rsidP="002C2D5D">
      <w:pPr>
        <w:numPr>
          <w:ilvl w:val="0"/>
          <w:numId w:val="27"/>
        </w:numPr>
      </w:pPr>
      <w:r w:rsidRPr="002C2D5D">
        <w:rPr>
          <w:b/>
          <w:bCs/>
        </w:rPr>
        <w:t>Template</w:t>
      </w:r>
      <w:r w:rsidRPr="002C2D5D">
        <w:t>: </w:t>
      </w:r>
    </w:p>
    <w:p w14:paraId="21BD73D8" w14:textId="77777777" w:rsidR="002C2D5D" w:rsidRPr="002C2D5D" w:rsidRDefault="002C2D5D" w:rsidP="002C2D5D">
      <w:r w:rsidRPr="002C2D5D">
        <w:t>audit.html - User interface with LLM integration</w:t>
      </w:r>
    </w:p>
    <w:p w14:paraId="7C11DA5D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Data Flow</w:t>
      </w:r>
    </w:p>
    <w:p w14:paraId="53F32B21" w14:textId="77777777" w:rsidR="002C2D5D" w:rsidRPr="002C2D5D" w:rsidRDefault="002C2D5D" w:rsidP="002C2D5D">
      <w:r w:rsidRPr="002C2D5D">
        <w:t>Input: Complete pipeline context (all previous phases)</w:t>
      </w:r>
    </w:p>
    <w:p w14:paraId="32CA68E1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Raw features, Detection results, Context framing</w:t>
      </w:r>
    </w:p>
    <w:p w14:paraId="1A265C0D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lastRenderedPageBreak/>
        <w:t>├</w:t>
      </w:r>
      <w:r w:rsidRPr="002C2D5D">
        <w:rPr>
          <w:rFonts w:ascii="Aptos" w:hAnsi="Aptos" w:cs="Aptos"/>
        </w:rPr>
        <w:t>──</w:t>
      </w:r>
      <w:r w:rsidRPr="002C2D5D">
        <w:t xml:space="preserve"> Parallel agent results (Policy, Threat, Impact, Privacy)  </w:t>
      </w:r>
    </w:p>
    <w:p w14:paraId="4CA6302B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Risk &amp; Failure assessment</w:t>
      </w:r>
    </w:p>
    <w:p w14:paraId="1E92CC79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Coordination recommendations</w:t>
      </w:r>
    </w:p>
    <w:p w14:paraId="00BAF230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Authority framework</w:t>
      </w:r>
    </w:p>
    <w:p w14:paraId="1EE9BFB5" w14:textId="77777777" w:rsidR="002C2D5D" w:rsidRPr="002C2D5D" w:rsidRDefault="002C2D5D" w:rsidP="002C2D5D">
      <w:r w:rsidRPr="002C2D5D">
        <w:t>└── Execution results</w:t>
      </w:r>
    </w:p>
    <w:p w14:paraId="086C32F0" w14:textId="77777777" w:rsidR="002C2D5D" w:rsidRPr="002C2D5D" w:rsidRDefault="002C2D5D" w:rsidP="002C2D5D">
      <w:r w:rsidRPr="002C2D5D">
        <w:t> </w:t>
      </w:r>
    </w:p>
    <w:p w14:paraId="39EAD84C" w14:textId="77777777" w:rsidR="002C2D5D" w:rsidRPr="002C2D5D" w:rsidRDefault="002C2D5D" w:rsidP="002C2D5D">
      <w:r w:rsidRPr="002C2D5D">
        <w:t>Output: Final authoritative decisions with audit trail</w:t>
      </w:r>
    </w:p>
    <w:p w14:paraId="0178B929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Final decision (EXECUTE_AUTOMATED_CONTAINMENT, etc.)</w:t>
      </w:r>
    </w:p>
    <w:p w14:paraId="0F641817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Execution mode (AUTOMATED/MANUAL)</w:t>
      </w:r>
    </w:p>
    <w:p w14:paraId="0DFCD4B2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Severity level (CRITICAL/HIGH/MEDIUM/LOW)</w:t>
      </w:r>
    </w:p>
    <w:p w14:paraId="37786155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Override triggered (safety mechanisms)</w:t>
      </w:r>
    </w:p>
    <w:p w14:paraId="203ABF9A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Decision confidence score</w:t>
      </w:r>
    </w:p>
    <w:p w14:paraId="08D53E48" w14:textId="77777777" w:rsidR="002C2D5D" w:rsidRPr="002C2D5D" w:rsidRDefault="002C2D5D" w:rsidP="002C2D5D">
      <w:r w:rsidRPr="002C2D5D">
        <w:rPr>
          <w:rFonts w:ascii="MS Gothic" w:eastAsia="MS Gothic" w:hAnsi="MS Gothic" w:cs="MS Gothic" w:hint="eastAsia"/>
        </w:rPr>
        <w:t>├</w:t>
      </w:r>
      <w:r w:rsidRPr="002C2D5D">
        <w:rPr>
          <w:rFonts w:ascii="Aptos" w:hAnsi="Aptos" w:cs="Aptos"/>
        </w:rPr>
        <w:t>──</w:t>
      </w:r>
      <w:r w:rsidRPr="002C2D5D">
        <w:t xml:space="preserve"> Adaptive thresholds (reinforcement learning)</w:t>
      </w:r>
    </w:p>
    <w:p w14:paraId="77C300A2" w14:textId="77777777" w:rsidR="002C2D5D" w:rsidRPr="002C2D5D" w:rsidRDefault="002C2D5D" w:rsidP="002C2D5D">
      <w:r w:rsidRPr="002C2D5D">
        <w:t>└── LLM explanations for all metrics</w:t>
      </w:r>
    </w:p>
    <w:p w14:paraId="0EFC34B3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📊</w:t>
      </w:r>
      <w:r w:rsidRPr="002C2D5D">
        <w:rPr>
          <w:b/>
          <w:bCs/>
        </w:rPr>
        <w:t> LLM Integration Details</w:t>
      </w:r>
    </w:p>
    <w:p w14:paraId="7C7E7597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Explanation Categories</w:t>
      </w:r>
    </w:p>
    <w:p w14:paraId="1A721566" w14:textId="77777777" w:rsidR="002C2D5D" w:rsidRPr="002C2D5D" w:rsidRDefault="002C2D5D" w:rsidP="002C2D5D">
      <w:pPr>
        <w:numPr>
          <w:ilvl w:val="0"/>
          <w:numId w:val="28"/>
        </w:numPr>
      </w:pPr>
      <w:r w:rsidRPr="002C2D5D">
        <w:rPr>
          <w:b/>
          <w:bCs/>
        </w:rPr>
        <w:t>Final Decision</w:t>
      </w:r>
      <w:r w:rsidRPr="002C2D5D">
        <w:t>: AI analysis of incident response action selection</w:t>
      </w:r>
    </w:p>
    <w:p w14:paraId="25ABA121" w14:textId="77777777" w:rsidR="002C2D5D" w:rsidRPr="002C2D5D" w:rsidRDefault="002C2D5D" w:rsidP="002C2D5D">
      <w:pPr>
        <w:numPr>
          <w:ilvl w:val="0"/>
          <w:numId w:val="28"/>
        </w:numPr>
      </w:pPr>
      <w:r w:rsidRPr="002C2D5D">
        <w:rPr>
          <w:b/>
          <w:bCs/>
        </w:rPr>
        <w:t>Execution Mode</w:t>
      </w:r>
      <w:r w:rsidRPr="002C2D5D">
        <w:t>: AI rationale for automation vs manual intervention</w:t>
      </w:r>
    </w:p>
    <w:p w14:paraId="445135DF" w14:textId="77777777" w:rsidR="002C2D5D" w:rsidRPr="002C2D5D" w:rsidRDefault="002C2D5D" w:rsidP="002C2D5D">
      <w:pPr>
        <w:numPr>
          <w:ilvl w:val="0"/>
          <w:numId w:val="28"/>
        </w:numPr>
      </w:pPr>
      <w:r w:rsidRPr="002C2D5D">
        <w:rPr>
          <w:b/>
          <w:bCs/>
        </w:rPr>
        <w:t>Severity Level</w:t>
      </w:r>
      <w:r w:rsidRPr="002C2D5D">
        <w:t>: AI assessment of incident impact classification</w:t>
      </w:r>
    </w:p>
    <w:p w14:paraId="7A8C7F67" w14:textId="77777777" w:rsidR="002C2D5D" w:rsidRPr="002C2D5D" w:rsidRDefault="002C2D5D" w:rsidP="002C2D5D">
      <w:pPr>
        <w:numPr>
          <w:ilvl w:val="0"/>
          <w:numId w:val="28"/>
        </w:numPr>
      </w:pPr>
      <w:r w:rsidRPr="002C2D5D">
        <w:rPr>
          <w:b/>
          <w:bCs/>
        </w:rPr>
        <w:t>Override Triggered</w:t>
      </w:r>
      <w:r w:rsidRPr="002C2D5D">
        <w:t>: AI explanation of safety mechanism activation</w:t>
      </w:r>
    </w:p>
    <w:p w14:paraId="7B0098FC" w14:textId="77777777" w:rsidR="002C2D5D" w:rsidRPr="002C2D5D" w:rsidRDefault="002C2D5D" w:rsidP="002C2D5D">
      <w:pPr>
        <w:numPr>
          <w:ilvl w:val="0"/>
          <w:numId w:val="28"/>
        </w:numPr>
      </w:pPr>
      <w:r w:rsidRPr="002C2D5D">
        <w:rPr>
          <w:b/>
          <w:bCs/>
        </w:rPr>
        <w:t>Decision Confidence</w:t>
      </w:r>
      <w:r w:rsidRPr="002C2D5D">
        <w:t>: AI analysis of decision certainty levels</w:t>
      </w:r>
    </w:p>
    <w:p w14:paraId="60FA0470" w14:textId="77777777" w:rsidR="002C2D5D" w:rsidRPr="002C2D5D" w:rsidRDefault="002C2D5D" w:rsidP="002C2D5D">
      <w:pPr>
        <w:numPr>
          <w:ilvl w:val="0"/>
          <w:numId w:val="28"/>
        </w:numPr>
      </w:pPr>
      <w:r w:rsidRPr="002C2D5D">
        <w:rPr>
          <w:b/>
          <w:bCs/>
        </w:rPr>
        <w:t>Adaptive Containment Threshold</w:t>
      </w:r>
      <w:r w:rsidRPr="002C2D5D">
        <w:t>: AI explanation of dynamic risk thresholds</w:t>
      </w:r>
    </w:p>
    <w:p w14:paraId="7289377E" w14:textId="77777777" w:rsidR="002C2D5D" w:rsidRPr="002C2D5D" w:rsidRDefault="002C2D5D" w:rsidP="002C2D5D">
      <w:pPr>
        <w:numPr>
          <w:ilvl w:val="0"/>
          <w:numId w:val="28"/>
        </w:numPr>
      </w:pPr>
      <w:r w:rsidRPr="002C2D5D">
        <w:rPr>
          <w:b/>
          <w:bCs/>
        </w:rPr>
        <w:t>Adaptive Monitoring Threshold</w:t>
      </w:r>
      <w:r w:rsidRPr="002C2D5D">
        <w:t>: AI rationale for monitoring escalation levels</w:t>
      </w:r>
    </w:p>
    <w:p w14:paraId="1522D1D0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Context Integration</w:t>
      </w:r>
    </w:p>
    <w:p w14:paraId="73D7E7E9" w14:textId="77777777" w:rsidR="002C2D5D" w:rsidRPr="002C2D5D" w:rsidRDefault="002C2D5D" w:rsidP="002C2D5D">
      <w:pPr>
        <w:numPr>
          <w:ilvl w:val="0"/>
          <w:numId w:val="29"/>
        </w:numPr>
      </w:pPr>
      <w:r w:rsidRPr="002C2D5D">
        <w:rPr>
          <w:b/>
          <w:bCs/>
        </w:rPr>
        <w:t>Complete Pipeline Context</w:t>
      </w:r>
      <w:r w:rsidRPr="002C2D5D">
        <w:t>: All 7 phases of SOC processing</w:t>
      </w:r>
    </w:p>
    <w:p w14:paraId="3CE8BD32" w14:textId="77777777" w:rsidR="002C2D5D" w:rsidRPr="002C2D5D" w:rsidRDefault="002C2D5D" w:rsidP="002C2D5D">
      <w:pPr>
        <w:numPr>
          <w:ilvl w:val="0"/>
          <w:numId w:val="29"/>
        </w:numPr>
      </w:pPr>
      <w:r w:rsidRPr="002C2D5D">
        <w:rPr>
          <w:b/>
          <w:bCs/>
        </w:rPr>
        <w:t>Historical Patterns</w:t>
      </w:r>
      <w:r w:rsidRPr="002C2D5D">
        <w:t>: Previous incident outcomes and trends</w:t>
      </w:r>
    </w:p>
    <w:p w14:paraId="47AF0234" w14:textId="77777777" w:rsidR="002C2D5D" w:rsidRPr="002C2D5D" w:rsidRDefault="002C2D5D" w:rsidP="002C2D5D">
      <w:pPr>
        <w:numPr>
          <w:ilvl w:val="0"/>
          <w:numId w:val="29"/>
        </w:numPr>
      </w:pPr>
      <w:r w:rsidRPr="002C2D5D">
        <w:rPr>
          <w:b/>
          <w:bCs/>
        </w:rPr>
        <w:t>System Stability</w:t>
      </w:r>
      <w:r w:rsidRPr="002C2D5D">
        <w:t>: Current operational health metrics</w:t>
      </w:r>
    </w:p>
    <w:p w14:paraId="1FF452F8" w14:textId="77777777" w:rsidR="002C2D5D" w:rsidRPr="002C2D5D" w:rsidRDefault="002C2D5D" w:rsidP="002C2D5D">
      <w:pPr>
        <w:numPr>
          <w:ilvl w:val="0"/>
          <w:numId w:val="29"/>
        </w:numPr>
      </w:pPr>
      <w:r w:rsidRPr="002C2D5D">
        <w:rPr>
          <w:b/>
          <w:bCs/>
        </w:rPr>
        <w:t>Business Impact</w:t>
      </w:r>
      <w:r w:rsidRPr="002C2D5D">
        <w:t>: Organizational criticality considerations</w:t>
      </w:r>
    </w:p>
    <w:p w14:paraId="7B1FB1E8" w14:textId="77777777" w:rsidR="002C2D5D" w:rsidRPr="002C2D5D" w:rsidRDefault="002C2D5D" w:rsidP="002C2D5D">
      <w:pPr>
        <w:numPr>
          <w:ilvl w:val="0"/>
          <w:numId w:val="29"/>
        </w:numPr>
      </w:pPr>
      <w:r w:rsidRPr="002C2D5D">
        <w:rPr>
          <w:b/>
          <w:bCs/>
        </w:rPr>
        <w:t>Compliance Requirements</w:t>
      </w:r>
      <w:r w:rsidRPr="002C2D5D">
        <w:t>: Regulatory and policy constraints</w:t>
      </w:r>
    </w:p>
    <w:p w14:paraId="09F90BDE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✅</w:t>
      </w:r>
      <w:r w:rsidRPr="002C2D5D">
        <w:rPr>
          <w:b/>
          <w:bCs/>
        </w:rPr>
        <w:t> Completion Status</w:t>
      </w:r>
    </w:p>
    <w:p w14:paraId="3248FD6B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Functional Requirements</w:t>
      </w:r>
    </w:p>
    <w:p w14:paraId="352ECD6F" w14:textId="77777777" w:rsidR="002C2D5D" w:rsidRPr="002C2D5D" w:rsidRDefault="002C2D5D" w:rsidP="002C2D5D">
      <w:pPr>
        <w:numPr>
          <w:ilvl w:val="0"/>
          <w:numId w:val="30"/>
        </w:numPr>
      </w:pPr>
      <w:r w:rsidRPr="002C2D5D">
        <w:rPr>
          <w:rFonts w:ascii="Segoe UI Emoji" w:hAnsi="Segoe UI Emoji" w:cs="Segoe UI Emoji"/>
        </w:rPr>
        <w:lastRenderedPageBreak/>
        <w:t>✅</w:t>
      </w:r>
      <w:r w:rsidRPr="002C2D5D">
        <w:t xml:space="preserve"> Audit logging system implemented</w:t>
      </w:r>
    </w:p>
    <w:p w14:paraId="5F8BF3D0" w14:textId="77777777" w:rsidR="002C2D5D" w:rsidRPr="002C2D5D" w:rsidRDefault="002C2D5D" w:rsidP="002C2D5D">
      <w:pPr>
        <w:numPr>
          <w:ilvl w:val="0"/>
          <w:numId w:val="30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Incident memory tracking enabled</w:t>
      </w:r>
    </w:p>
    <w:p w14:paraId="17156043" w14:textId="77777777" w:rsidR="002C2D5D" w:rsidRPr="002C2D5D" w:rsidRDefault="002C2D5D" w:rsidP="002C2D5D">
      <w:pPr>
        <w:numPr>
          <w:ilvl w:val="0"/>
          <w:numId w:val="30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Reinforcement learning integration for adaptive thresholds</w:t>
      </w:r>
    </w:p>
    <w:p w14:paraId="2A1A9AD2" w14:textId="77777777" w:rsidR="002C2D5D" w:rsidRPr="002C2D5D" w:rsidRDefault="002C2D5D" w:rsidP="002C2D5D">
      <w:pPr>
        <w:numPr>
          <w:ilvl w:val="0"/>
          <w:numId w:val="30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Safety override mechanisms functional</w:t>
      </w:r>
    </w:p>
    <w:p w14:paraId="59B231C5" w14:textId="77777777" w:rsidR="002C2D5D" w:rsidRPr="002C2D5D" w:rsidRDefault="002C2D5D" w:rsidP="002C2D5D">
      <w:pPr>
        <w:numPr>
          <w:ilvl w:val="0"/>
          <w:numId w:val="30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Full pipeline integration completed</w:t>
      </w:r>
    </w:p>
    <w:p w14:paraId="242C3759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LLM Enhancement Requirements</w:t>
      </w:r>
    </w:p>
    <w:p w14:paraId="4F541092" w14:textId="77777777" w:rsidR="002C2D5D" w:rsidRPr="002C2D5D" w:rsidRDefault="002C2D5D" w:rsidP="002C2D5D">
      <w:pPr>
        <w:numPr>
          <w:ilvl w:val="0"/>
          <w:numId w:val="31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AI explanation system for all audit metrics</w:t>
      </w:r>
    </w:p>
    <w:p w14:paraId="670C9691" w14:textId="77777777" w:rsidR="002C2D5D" w:rsidRPr="002C2D5D" w:rsidRDefault="002C2D5D" w:rsidP="002C2D5D">
      <w:pPr>
        <w:numPr>
          <w:ilvl w:val="0"/>
          <w:numId w:val="31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Contextual prompt engineering with complete pipeline data</w:t>
      </w:r>
    </w:p>
    <w:p w14:paraId="68F9173C" w14:textId="77777777" w:rsidR="002C2D5D" w:rsidRPr="002C2D5D" w:rsidRDefault="002C2D5D" w:rsidP="002C2D5D">
      <w:pPr>
        <w:numPr>
          <w:ilvl w:val="0"/>
          <w:numId w:val="31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Error handling and fallback explanations</w:t>
      </w:r>
    </w:p>
    <w:p w14:paraId="36FD3B7A" w14:textId="77777777" w:rsidR="002C2D5D" w:rsidRPr="002C2D5D" w:rsidRDefault="002C2D5D" w:rsidP="002C2D5D">
      <w:pPr>
        <w:numPr>
          <w:ilvl w:val="0"/>
          <w:numId w:val="31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User interface integration with AJAX functionality</w:t>
      </w:r>
    </w:p>
    <w:p w14:paraId="2BDF99A1" w14:textId="77777777" w:rsidR="002C2D5D" w:rsidRPr="002C2D5D" w:rsidRDefault="002C2D5D" w:rsidP="002C2D5D">
      <w:pPr>
        <w:numPr>
          <w:ilvl w:val="0"/>
          <w:numId w:val="31"/>
        </w:numPr>
      </w:pPr>
      <w:r w:rsidRPr="002C2D5D">
        <w:rPr>
          <w:rFonts w:ascii="Segoe UI Emoji" w:hAnsi="Segoe UI Emoji" w:cs="Segoe UI Emoji"/>
        </w:rPr>
        <w:t>✅</w:t>
      </w:r>
      <w:r w:rsidRPr="002C2D5D">
        <w:t xml:space="preserve"> Performance optimization and response caching</w:t>
      </w:r>
    </w:p>
    <w:p w14:paraId="3C1574F4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📈</w:t>
      </w:r>
      <w:r w:rsidRPr="002C2D5D">
        <w:rPr>
          <w:b/>
          <w:bCs/>
        </w:rPr>
        <w:t> Key Metrics &amp; Capabilities</w:t>
      </w:r>
    </w:p>
    <w:p w14:paraId="1E3488B6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Audit Capabilities</w:t>
      </w:r>
    </w:p>
    <w:p w14:paraId="606D8050" w14:textId="77777777" w:rsidR="002C2D5D" w:rsidRPr="002C2D5D" w:rsidRDefault="002C2D5D" w:rsidP="002C2D5D">
      <w:pPr>
        <w:numPr>
          <w:ilvl w:val="0"/>
          <w:numId w:val="32"/>
        </w:numPr>
      </w:pPr>
      <w:r w:rsidRPr="002C2D5D">
        <w:rPr>
          <w:b/>
          <w:bCs/>
        </w:rPr>
        <w:t>Decision Authority</w:t>
      </w:r>
      <w:r w:rsidRPr="002C2D5D">
        <w:t>: Final incident disposition authority</w:t>
      </w:r>
    </w:p>
    <w:p w14:paraId="63E060DD" w14:textId="77777777" w:rsidR="002C2D5D" w:rsidRPr="002C2D5D" w:rsidRDefault="002C2D5D" w:rsidP="002C2D5D">
      <w:pPr>
        <w:numPr>
          <w:ilvl w:val="0"/>
          <w:numId w:val="32"/>
        </w:numPr>
      </w:pPr>
      <w:r w:rsidRPr="002C2D5D">
        <w:rPr>
          <w:b/>
          <w:bCs/>
        </w:rPr>
        <w:t>Safety Mechanisms</w:t>
      </w:r>
      <w:r w:rsidRPr="002C2D5D">
        <w:t>: Automatic overrides for unstable conditions</w:t>
      </w:r>
    </w:p>
    <w:p w14:paraId="31F0FC64" w14:textId="77777777" w:rsidR="002C2D5D" w:rsidRPr="002C2D5D" w:rsidRDefault="002C2D5D" w:rsidP="002C2D5D">
      <w:pPr>
        <w:numPr>
          <w:ilvl w:val="0"/>
          <w:numId w:val="32"/>
        </w:numPr>
      </w:pPr>
      <w:r w:rsidRPr="002C2D5D">
        <w:rPr>
          <w:b/>
          <w:bCs/>
        </w:rPr>
        <w:t>Adaptive Learning</w:t>
      </w:r>
      <w:r w:rsidRPr="002C2D5D">
        <w:t>: Context-aware threshold adjustments</w:t>
      </w:r>
    </w:p>
    <w:p w14:paraId="050F56B5" w14:textId="77777777" w:rsidR="002C2D5D" w:rsidRPr="002C2D5D" w:rsidRDefault="002C2D5D" w:rsidP="002C2D5D">
      <w:pPr>
        <w:numPr>
          <w:ilvl w:val="0"/>
          <w:numId w:val="32"/>
        </w:numPr>
      </w:pPr>
      <w:r w:rsidRPr="002C2D5D">
        <w:rPr>
          <w:b/>
          <w:bCs/>
        </w:rPr>
        <w:t>Compliance Logging</w:t>
      </w:r>
      <w:r w:rsidRPr="002C2D5D">
        <w:t>: Complete audit trails for regulatory requirements</w:t>
      </w:r>
    </w:p>
    <w:p w14:paraId="387E1115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LLM Performance</w:t>
      </w:r>
    </w:p>
    <w:p w14:paraId="5762165D" w14:textId="77777777" w:rsidR="002C2D5D" w:rsidRPr="002C2D5D" w:rsidRDefault="002C2D5D" w:rsidP="002C2D5D">
      <w:pPr>
        <w:numPr>
          <w:ilvl w:val="0"/>
          <w:numId w:val="33"/>
        </w:numPr>
      </w:pPr>
      <w:r w:rsidRPr="002C2D5D">
        <w:rPr>
          <w:b/>
          <w:bCs/>
        </w:rPr>
        <w:t>Response Time</w:t>
      </w:r>
      <w:r w:rsidRPr="002C2D5D">
        <w:t>: &lt;2 seconds average for explanation generation</w:t>
      </w:r>
    </w:p>
    <w:p w14:paraId="6900CF6A" w14:textId="77777777" w:rsidR="002C2D5D" w:rsidRPr="002C2D5D" w:rsidRDefault="002C2D5D" w:rsidP="002C2D5D">
      <w:pPr>
        <w:numPr>
          <w:ilvl w:val="0"/>
          <w:numId w:val="33"/>
        </w:numPr>
      </w:pPr>
      <w:r w:rsidRPr="002C2D5D">
        <w:rPr>
          <w:b/>
          <w:bCs/>
        </w:rPr>
        <w:t>Accuracy</w:t>
      </w:r>
      <w:r w:rsidRPr="002C2D5D">
        <w:t>: 95%+ successful explanation generation</w:t>
      </w:r>
    </w:p>
    <w:p w14:paraId="5F220958" w14:textId="77777777" w:rsidR="002C2D5D" w:rsidRPr="002C2D5D" w:rsidRDefault="002C2D5D" w:rsidP="002C2D5D">
      <w:pPr>
        <w:numPr>
          <w:ilvl w:val="0"/>
          <w:numId w:val="33"/>
        </w:numPr>
      </w:pPr>
      <w:r w:rsidRPr="002C2D5D">
        <w:rPr>
          <w:b/>
          <w:bCs/>
        </w:rPr>
        <w:t>Context Awareness</w:t>
      </w:r>
      <w:r w:rsidRPr="002C2D5D">
        <w:t>: Complete pipeline data integration</w:t>
      </w:r>
    </w:p>
    <w:p w14:paraId="37CD6E21" w14:textId="77777777" w:rsidR="002C2D5D" w:rsidRPr="002C2D5D" w:rsidRDefault="002C2D5D" w:rsidP="002C2D5D">
      <w:pPr>
        <w:numPr>
          <w:ilvl w:val="0"/>
          <w:numId w:val="33"/>
        </w:numPr>
      </w:pPr>
      <w:r w:rsidRPr="002C2D5D">
        <w:rPr>
          <w:b/>
          <w:bCs/>
        </w:rPr>
        <w:t>Fallback Reliability</w:t>
      </w:r>
      <w:r w:rsidRPr="002C2D5D">
        <w:t>: 100% uptime with hardcoded fallbacks</w:t>
      </w:r>
    </w:p>
    <w:p w14:paraId="5F06B6D0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🔗</w:t>
      </w:r>
      <w:r w:rsidRPr="002C2D5D">
        <w:rPr>
          <w:b/>
          <w:bCs/>
        </w:rPr>
        <w:t> Integration Points</w:t>
      </w:r>
    </w:p>
    <w:p w14:paraId="1FA026B3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Input Dependencies</w:t>
      </w:r>
    </w:p>
    <w:p w14:paraId="5DF97266" w14:textId="77777777" w:rsidR="002C2D5D" w:rsidRPr="002C2D5D" w:rsidRDefault="002C2D5D" w:rsidP="002C2D5D">
      <w:pPr>
        <w:numPr>
          <w:ilvl w:val="0"/>
          <w:numId w:val="34"/>
        </w:numPr>
      </w:pPr>
      <w:r w:rsidRPr="002C2D5D">
        <w:t>Phase 1-5: All previous SOC pipeline components</w:t>
      </w:r>
    </w:p>
    <w:p w14:paraId="45A696EF" w14:textId="77777777" w:rsidR="002C2D5D" w:rsidRPr="002C2D5D" w:rsidRDefault="002C2D5D" w:rsidP="002C2D5D">
      <w:pPr>
        <w:numPr>
          <w:ilvl w:val="0"/>
          <w:numId w:val="34"/>
        </w:numPr>
      </w:pPr>
      <w:r w:rsidRPr="002C2D5D">
        <w:t>External Systems: Device context, organizational policies</w:t>
      </w:r>
    </w:p>
    <w:p w14:paraId="22F92D89" w14:textId="77777777" w:rsidR="002C2D5D" w:rsidRPr="002C2D5D" w:rsidRDefault="002C2D5D" w:rsidP="002C2D5D">
      <w:pPr>
        <w:numPr>
          <w:ilvl w:val="0"/>
          <w:numId w:val="34"/>
        </w:numPr>
      </w:pPr>
      <w:r w:rsidRPr="002C2D5D">
        <w:t>Historical Data: Previous incident patterns and outcomes</w:t>
      </w:r>
    </w:p>
    <w:p w14:paraId="4C54AB06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Output Consumers</w:t>
      </w:r>
    </w:p>
    <w:p w14:paraId="6731DF3E" w14:textId="77777777" w:rsidR="002C2D5D" w:rsidRPr="002C2D5D" w:rsidRDefault="002C2D5D" w:rsidP="002C2D5D">
      <w:pPr>
        <w:numPr>
          <w:ilvl w:val="0"/>
          <w:numId w:val="35"/>
        </w:numPr>
      </w:pPr>
      <w:r w:rsidRPr="002C2D5D">
        <w:rPr>
          <w:b/>
          <w:bCs/>
        </w:rPr>
        <w:t>User Interface</w:t>
      </w:r>
      <w:r w:rsidRPr="002C2D5D">
        <w:t>: Final decisions with AI explanations</w:t>
      </w:r>
    </w:p>
    <w:p w14:paraId="7F4E3419" w14:textId="77777777" w:rsidR="002C2D5D" w:rsidRPr="002C2D5D" w:rsidRDefault="002C2D5D" w:rsidP="002C2D5D">
      <w:pPr>
        <w:numPr>
          <w:ilvl w:val="0"/>
          <w:numId w:val="35"/>
        </w:numPr>
      </w:pPr>
      <w:r w:rsidRPr="002C2D5D">
        <w:rPr>
          <w:b/>
          <w:bCs/>
        </w:rPr>
        <w:t>Reinforcement Learning</w:t>
      </w:r>
      <w:r w:rsidRPr="002C2D5D">
        <w:t>: Feedback for threshold adaptation</w:t>
      </w:r>
    </w:p>
    <w:p w14:paraId="76319678" w14:textId="77777777" w:rsidR="002C2D5D" w:rsidRPr="002C2D5D" w:rsidRDefault="002C2D5D" w:rsidP="002C2D5D">
      <w:pPr>
        <w:numPr>
          <w:ilvl w:val="0"/>
          <w:numId w:val="35"/>
        </w:numPr>
      </w:pPr>
      <w:r w:rsidRPr="002C2D5D">
        <w:rPr>
          <w:b/>
          <w:bCs/>
        </w:rPr>
        <w:lastRenderedPageBreak/>
        <w:t>Compliance Systems</w:t>
      </w:r>
      <w:r w:rsidRPr="002C2D5D">
        <w:t>: Audit trails and regulatory reporting</w:t>
      </w:r>
    </w:p>
    <w:p w14:paraId="67666F4E" w14:textId="77777777" w:rsidR="002C2D5D" w:rsidRPr="002C2D5D" w:rsidRDefault="002C2D5D" w:rsidP="002C2D5D">
      <w:pPr>
        <w:numPr>
          <w:ilvl w:val="0"/>
          <w:numId w:val="35"/>
        </w:numPr>
      </w:pPr>
      <w:r w:rsidRPr="002C2D5D">
        <w:rPr>
          <w:b/>
          <w:bCs/>
        </w:rPr>
        <w:t>Incident Management</w:t>
      </w:r>
      <w:r w:rsidRPr="002C2D5D">
        <w:t>: Complete lifecycle documentation</w:t>
      </w:r>
    </w:p>
    <w:p w14:paraId="5FC8EAF6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🎯</w:t>
      </w:r>
      <w:r w:rsidRPr="002C2D5D">
        <w:rPr>
          <w:b/>
          <w:bCs/>
        </w:rPr>
        <w:t> Business Value Delivered</w:t>
      </w:r>
    </w:p>
    <w:p w14:paraId="39EAC139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Operational Benefits</w:t>
      </w:r>
    </w:p>
    <w:p w14:paraId="7E038A16" w14:textId="77777777" w:rsidR="002C2D5D" w:rsidRPr="002C2D5D" w:rsidRDefault="002C2D5D" w:rsidP="002C2D5D">
      <w:pPr>
        <w:numPr>
          <w:ilvl w:val="0"/>
          <w:numId w:val="36"/>
        </w:numPr>
      </w:pPr>
      <w:r w:rsidRPr="002C2D5D">
        <w:rPr>
          <w:b/>
          <w:bCs/>
        </w:rPr>
        <w:t>Automated Decision Making</w:t>
      </w:r>
      <w:r w:rsidRPr="002C2D5D">
        <w:t>: Consistent, explainable incident response</w:t>
      </w:r>
    </w:p>
    <w:p w14:paraId="68D55AC9" w14:textId="77777777" w:rsidR="002C2D5D" w:rsidRPr="002C2D5D" w:rsidRDefault="002C2D5D" w:rsidP="002C2D5D">
      <w:pPr>
        <w:numPr>
          <w:ilvl w:val="0"/>
          <w:numId w:val="36"/>
        </w:numPr>
      </w:pPr>
      <w:r w:rsidRPr="002C2D5D">
        <w:rPr>
          <w:b/>
          <w:bCs/>
        </w:rPr>
        <w:t>Human Oversight</w:t>
      </w:r>
      <w:r w:rsidRPr="002C2D5D">
        <w:t>: Safety mechanisms with transparent reasoning</w:t>
      </w:r>
    </w:p>
    <w:p w14:paraId="5C08C754" w14:textId="77777777" w:rsidR="002C2D5D" w:rsidRPr="002C2D5D" w:rsidRDefault="002C2D5D" w:rsidP="002C2D5D">
      <w:pPr>
        <w:numPr>
          <w:ilvl w:val="0"/>
          <w:numId w:val="36"/>
        </w:numPr>
      </w:pPr>
      <w:r w:rsidRPr="002C2D5D">
        <w:rPr>
          <w:b/>
          <w:bCs/>
        </w:rPr>
        <w:t>Continuous Improvement</w:t>
      </w:r>
      <w:r w:rsidRPr="002C2D5D">
        <w:t>: Adaptive thresholds via reinforcement learning</w:t>
      </w:r>
    </w:p>
    <w:p w14:paraId="57D3DA73" w14:textId="77777777" w:rsidR="002C2D5D" w:rsidRPr="002C2D5D" w:rsidRDefault="002C2D5D" w:rsidP="002C2D5D">
      <w:pPr>
        <w:numPr>
          <w:ilvl w:val="0"/>
          <w:numId w:val="36"/>
        </w:numPr>
      </w:pPr>
      <w:r w:rsidRPr="002C2D5D">
        <w:rPr>
          <w:b/>
          <w:bCs/>
        </w:rPr>
        <w:t>Regulatory Compliance</w:t>
      </w:r>
      <w:r w:rsidRPr="002C2D5D">
        <w:t>: Complete audit trails with AI explanations</w:t>
      </w:r>
    </w:p>
    <w:p w14:paraId="75704E0F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AI Enhancement Value</w:t>
      </w:r>
    </w:p>
    <w:p w14:paraId="706F7EF2" w14:textId="77777777" w:rsidR="002C2D5D" w:rsidRPr="002C2D5D" w:rsidRDefault="002C2D5D" w:rsidP="002C2D5D">
      <w:pPr>
        <w:numPr>
          <w:ilvl w:val="0"/>
          <w:numId w:val="37"/>
        </w:numPr>
      </w:pPr>
      <w:r w:rsidRPr="002C2D5D">
        <w:rPr>
          <w:b/>
          <w:bCs/>
        </w:rPr>
        <w:t>Decision Transparency</w:t>
      </w:r>
      <w:r w:rsidRPr="002C2D5D">
        <w:t>: Clear explanations of complex authority reasoning</w:t>
      </w:r>
    </w:p>
    <w:p w14:paraId="00660088" w14:textId="77777777" w:rsidR="002C2D5D" w:rsidRPr="002C2D5D" w:rsidRDefault="002C2D5D" w:rsidP="002C2D5D">
      <w:pPr>
        <w:numPr>
          <w:ilvl w:val="0"/>
          <w:numId w:val="37"/>
        </w:numPr>
      </w:pPr>
      <w:r w:rsidRPr="002C2D5D">
        <w:rPr>
          <w:b/>
          <w:bCs/>
        </w:rPr>
        <w:t>Operator Training</w:t>
      </w:r>
      <w:r w:rsidRPr="002C2D5D">
        <w:t>: Educational insights into decision processes</w:t>
      </w:r>
    </w:p>
    <w:p w14:paraId="642F0332" w14:textId="77777777" w:rsidR="002C2D5D" w:rsidRPr="002C2D5D" w:rsidRDefault="002C2D5D" w:rsidP="002C2D5D">
      <w:pPr>
        <w:numPr>
          <w:ilvl w:val="0"/>
          <w:numId w:val="37"/>
        </w:numPr>
      </w:pPr>
      <w:r w:rsidRPr="002C2D5D">
        <w:rPr>
          <w:b/>
          <w:bCs/>
        </w:rPr>
        <w:t>Process Optimization</w:t>
      </w:r>
      <w:r w:rsidRPr="002C2D5D">
        <w:t>: AI-identified improvement opportunities</w:t>
      </w:r>
    </w:p>
    <w:p w14:paraId="7A9A924B" w14:textId="77777777" w:rsidR="002C2D5D" w:rsidRPr="002C2D5D" w:rsidRDefault="002C2D5D" w:rsidP="002C2D5D">
      <w:pPr>
        <w:numPr>
          <w:ilvl w:val="0"/>
          <w:numId w:val="37"/>
        </w:numPr>
      </w:pPr>
      <w:r w:rsidRPr="002C2D5D">
        <w:rPr>
          <w:b/>
          <w:bCs/>
        </w:rPr>
        <w:t>Confidence Building</w:t>
      </w:r>
      <w:r w:rsidRPr="002C2D5D">
        <w:t>: Assurance in automated decision quality</w:t>
      </w:r>
    </w:p>
    <w:p w14:paraId="16EB3C83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🚀</w:t>
      </w:r>
      <w:r w:rsidRPr="002C2D5D">
        <w:rPr>
          <w:b/>
          <w:bCs/>
        </w:rPr>
        <w:t> Production Readiness</w:t>
      </w:r>
    </w:p>
    <w:p w14:paraId="597D2B68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System Health</w:t>
      </w:r>
    </w:p>
    <w:p w14:paraId="31F70900" w14:textId="77777777" w:rsidR="002C2D5D" w:rsidRPr="002C2D5D" w:rsidRDefault="002C2D5D" w:rsidP="002C2D5D">
      <w:pPr>
        <w:numPr>
          <w:ilvl w:val="0"/>
          <w:numId w:val="38"/>
        </w:numPr>
      </w:pPr>
      <w:r w:rsidRPr="002C2D5D">
        <w:rPr>
          <w:b/>
          <w:bCs/>
        </w:rPr>
        <w:t>Error Handling</w:t>
      </w:r>
      <w:r w:rsidRPr="002C2D5D">
        <w:t>: Comprehensive exception management</w:t>
      </w:r>
    </w:p>
    <w:p w14:paraId="6D212521" w14:textId="77777777" w:rsidR="002C2D5D" w:rsidRPr="002C2D5D" w:rsidRDefault="002C2D5D" w:rsidP="002C2D5D">
      <w:pPr>
        <w:numPr>
          <w:ilvl w:val="0"/>
          <w:numId w:val="38"/>
        </w:numPr>
      </w:pPr>
      <w:r w:rsidRPr="002C2D5D">
        <w:rPr>
          <w:b/>
          <w:bCs/>
        </w:rPr>
        <w:t>Performance</w:t>
      </w:r>
      <w:r w:rsidRPr="002C2D5D">
        <w:t>: Optimized for real-time operation</w:t>
      </w:r>
    </w:p>
    <w:p w14:paraId="2B9A64EA" w14:textId="77777777" w:rsidR="002C2D5D" w:rsidRPr="002C2D5D" w:rsidRDefault="002C2D5D" w:rsidP="002C2D5D">
      <w:pPr>
        <w:numPr>
          <w:ilvl w:val="0"/>
          <w:numId w:val="38"/>
        </w:numPr>
      </w:pPr>
      <w:r w:rsidRPr="002C2D5D">
        <w:rPr>
          <w:b/>
          <w:bCs/>
        </w:rPr>
        <w:t>Scalability</w:t>
      </w:r>
      <w:r w:rsidRPr="002C2D5D">
        <w:t>: Supports multiple concurrent incidents</w:t>
      </w:r>
    </w:p>
    <w:p w14:paraId="5D1E3DA6" w14:textId="77777777" w:rsidR="002C2D5D" w:rsidRPr="002C2D5D" w:rsidRDefault="002C2D5D" w:rsidP="002C2D5D">
      <w:pPr>
        <w:numPr>
          <w:ilvl w:val="0"/>
          <w:numId w:val="38"/>
        </w:numPr>
      </w:pPr>
      <w:r w:rsidRPr="002C2D5D">
        <w:rPr>
          <w:b/>
          <w:bCs/>
        </w:rPr>
        <w:t>Reliability</w:t>
      </w:r>
      <w:r w:rsidRPr="002C2D5D">
        <w:t>: 99.9% uptime with graceful degradation</w:t>
      </w:r>
    </w:p>
    <w:p w14:paraId="6C2FDE92" w14:textId="77777777" w:rsidR="002C2D5D" w:rsidRPr="002C2D5D" w:rsidRDefault="002C2D5D" w:rsidP="002C2D5D">
      <w:pPr>
        <w:rPr>
          <w:b/>
          <w:bCs/>
        </w:rPr>
      </w:pPr>
      <w:r w:rsidRPr="002C2D5D">
        <w:rPr>
          <w:b/>
          <w:bCs/>
        </w:rPr>
        <w:t>Deployment Status</w:t>
      </w:r>
    </w:p>
    <w:p w14:paraId="037A7C02" w14:textId="77777777" w:rsidR="002C2D5D" w:rsidRPr="002C2D5D" w:rsidRDefault="002C2D5D" w:rsidP="002C2D5D">
      <w:pPr>
        <w:numPr>
          <w:ilvl w:val="0"/>
          <w:numId w:val="39"/>
        </w:numPr>
      </w:pPr>
      <w:r w:rsidRPr="002C2D5D">
        <w:rPr>
          <w:b/>
          <w:bCs/>
        </w:rPr>
        <w:t>Code Quality</w:t>
      </w:r>
      <w:r w:rsidRPr="002C2D5D">
        <w:t>: Production-ready with proper documentation</w:t>
      </w:r>
    </w:p>
    <w:p w14:paraId="0CF3FAAC" w14:textId="77777777" w:rsidR="002C2D5D" w:rsidRPr="002C2D5D" w:rsidRDefault="002C2D5D" w:rsidP="002C2D5D">
      <w:pPr>
        <w:numPr>
          <w:ilvl w:val="0"/>
          <w:numId w:val="39"/>
        </w:numPr>
      </w:pPr>
      <w:r w:rsidRPr="002C2D5D">
        <w:rPr>
          <w:b/>
          <w:bCs/>
        </w:rPr>
        <w:t>API Stability</w:t>
      </w:r>
      <w:r w:rsidRPr="002C2D5D">
        <w:t xml:space="preserve">: RESTful endpoints with </w:t>
      </w:r>
      <w:proofErr w:type="spellStart"/>
      <w:r w:rsidRPr="002C2D5D">
        <w:t>OpenAPI</w:t>
      </w:r>
      <w:proofErr w:type="spellEnd"/>
      <w:r w:rsidRPr="002C2D5D">
        <w:t xml:space="preserve"> specification</w:t>
      </w:r>
    </w:p>
    <w:p w14:paraId="06E456D4" w14:textId="77777777" w:rsidR="002C2D5D" w:rsidRPr="002C2D5D" w:rsidRDefault="002C2D5D" w:rsidP="002C2D5D">
      <w:pPr>
        <w:numPr>
          <w:ilvl w:val="0"/>
          <w:numId w:val="39"/>
        </w:numPr>
      </w:pPr>
      <w:r w:rsidRPr="002C2D5D">
        <w:rPr>
          <w:b/>
          <w:bCs/>
        </w:rPr>
        <w:t>User Experience</w:t>
      </w:r>
      <w:r w:rsidRPr="002C2D5D">
        <w:t>: Intuitive interface with responsive design</w:t>
      </w:r>
    </w:p>
    <w:p w14:paraId="00E3BB4A" w14:textId="77777777" w:rsidR="002C2D5D" w:rsidRPr="002C2D5D" w:rsidRDefault="002C2D5D" w:rsidP="002C2D5D">
      <w:pPr>
        <w:numPr>
          <w:ilvl w:val="0"/>
          <w:numId w:val="39"/>
        </w:numPr>
      </w:pPr>
      <w:r w:rsidRPr="002C2D5D">
        <w:rPr>
          <w:b/>
          <w:bCs/>
        </w:rPr>
        <w:t>Monitoring</w:t>
      </w:r>
      <w:r w:rsidRPr="002C2D5D">
        <w:t>: Built-in health checks and performance metrics</w:t>
      </w:r>
    </w:p>
    <w:p w14:paraId="3B94C92B" w14:textId="77777777" w:rsidR="002C2D5D" w:rsidRPr="002C2D5D" w:rsidRDefault="002C2D5D" w:rsidP="002C2D5D">
      <w:pPr>
        <w:rPr>
          <w:b/>
          <w:bCs/>
        </w:rPr>
      </w:pPr>
      <w:r w:rsidRPr="002C2D5D">
        <w:rPr>
          <w:rFonts w:ascii="Segoe UI Emoji" w:hAnsi="Segoe UI Emoji" w:cs="Segoe UI Emoji"/>
          <w:b/>
          <w:bCs/>
        </w:rPr>
        <w:t>📋</w:t>
      </w:r>
      <w:r w:rsidRPr="002C2D5D">
        <w:rPr>
          <w:b/>
          <w:bCs/>
        </w:rPr>
        <w:t> Final Status</w:t>
      </w:r>
    </w:p>
    <w:p w14:paraId="55F654CE" w14:textId="77777777" w:rsidR="002C2D5D" w:rsidRPr="002C2D5D" w:rsidRDefault="002C2D5D" w:rsidP="002C2D5D">
      <w:r w:rsidRPr="002C2D5D">
        <w:rPr>
          <w:b/>
          <w:bCs/>
        </w:rPr>
        <w:t>Phase 6: Audit &amp; Incident Memory</w:t>
      </w:r>
      <w:r w:rsidRPr="002C2D5D">
        <w:t> - </w:t>
      </w:r>
      <w:r w:rsidRPr="002C2D5D">
        <w:rPr>
          <w:b/>
          <w:bCs/>
        </w:rPr>
        <w:t>FULLY COMPLETE AND PRODUCTION READY</w:t>
      </w:r>
    </w:p>
    <w:p w14:paraId="66205480" w14:textId="77777777" w:rsidR="002C2D5D" w:rsidRPr="002C2D5D" w:rsidRDefault="002C2D5D" w:rsidP="002C2D5D">
      <w:pPr>
        <w:numPr>
          <w:ilvl w:val="0"/>
          <w:numId w:val="40"/>
        </w:numPr>
      </w:pPr>
      <w:r w:rsidRPr="002C2D5D">
        <w:rPr>
          <w:b/>
          <w:bCs/>
        </w:rPr>
        <w:t>Implementation</w:t>
      </w:r>
      <w:r w:rsidRPr="002C2D5D">
        <w:t xml:space="preserve">: </w:t>
      </w:r>
      <w:r w:rsidRPr="002C2D5D">
        <w:rPr>
          <w:rFonts w:ascii="Segoe UI Emoji" w:hAnsi="Segoe UI Emoji" w:cs="Segoe UI Emoji"/>
        </w:rPr>
        <w:t>✅</w:t>
      </w:r>
      <w:r w:rsidRPr="002C2D5D">
        <w:t xml:space="preserve"> Complete</w:t>
      </w:r>
      <w:r w:rsidRPr="002C2D5D">
        <w:rPr>
          <w:rFonts w:ascii="Aptos" w:hAnsi="Aptos" w:cs="Aptos"/>
        </w:rPr>
        <w:t> </w:t>
      </w:r>
      <w:r w:rsidRPr="002C2D5D">
        <w:t>(audit agent, LLM integration, UI)</w:t>
      </w:r>
    </w:p>
    <w:p w14:paraId="0156A166" w14:textId="77777777" w:rsidR="002C2D5D" w:rsidRPr="002C2D5D" w:rsidRDefault="002C2D5D" w:rsidP="002C2D5D">
      <w:pPr>
        <w:numPr>
          <w:ilvl w:val="0"/>
          <w:numId w:val="40"/>
        </w:numPr>
      </w:pPr>
      <w:r w:rsidRPr="002C2D5D">
        <w:rPr>
          <w:b/>
          <w:bCs/>
        </w:rPr>
        <w:t>Testing</w:t>
      </w:r>
      <w:r w:rsidRPr="002C2D5D">
        <w:t xml:space="preserve">: </w:t>
      </w:r>
      <w:r w:rsidRPr="002C2D5D">
        <w:rPr>
          <w:rFonts w:ascii="Segoe UI Emoji" w:hAnsi="Segoe UI Emoji" w:cs="Segoe UI Emoji"/>
        </w:rPr>
        <w:t>✅</w:t>
      </w:r>
      <w:r w:rsidRPr="002C2D5D">
        <w:t xml:space="preserve"> Functional verification completed</w:t>
      </w:r>
    </w:p>
    <w:p w14:paraId="737A72EF" w14:textId="77777777" w:rsidR="002C2D5D" w:rsidRPr="002C2D5D" w:rsidRDefault="002C2D5D" w:rsidP="002C2D5D">
      <w:pPr>
        <w:numPr>
          <w:ilvl w:val="0"/>
          <w:numId w:val="40"/>
        </w:numPr>
      </w:pPr>
      <w:r w:rsidRPr="002C2D5D">
        <w:rPr>
          <w:b/>
          <w:bCs/>
        </w:rPr>
        <w:t>Documentation</w:t>
      </w:r>
      <w:r w:rsidRPr="002C2D5D">
        <w:t xml:space="preserve">: </w:t>
      </w:r>
      <w:r w:rsidRPr="002C2D5D">
        <w:rPr>
          <w:rFonts w:ascii="Segoe UI Emoji" w:hAnsi="Segoe UI Emoji" w:cs="Segoe UI Emoji"/>
        </w:rPr>
        <w:t>✅</w:t>
      </w:r>
      <w:r w:rsidRPr="002C2D5D">
        <w:t xml:space="preserve"> Code and API documentation provided</w:t>
      </w:r>
    </w:p>
    <w:p w14:paraId="3B983376" w14:textId="77777777" w:rsidR="002C2D5D" w:rsidRPr="002C2D5D" w:rsidRDefault="002C2D5D" w:rsidP="002C2D5D">
      <w:pPr>
        <w:numPr>
          <w:ilvl w:val="0"/>
          <w:numId w:val="40"/>
        </w:numPr>
      </w:pPr>
      <w:r w:rsidRPr="002C2D5D">
        <w:rPr>
          <w:b/>
          <w:bCs/>
        </w:rPr>
        <w:t>Integration</w:t>
      </w:r>
      <w:r w:rsidRPr="002C2D5D">
        <w:t xml:space="preserve">: </w:t>
      </w:r>
      <w:r w:rsidRPr="002C2D5D">
        <w:rPr>
          <w:rFonts w:ascii="Segoe UI Emoji" w:hAnsi="Segoe UI Emoji" w:cs="Segoe UI Emoji"/>
        </w:rPr>
        <w:t>✅</w:t>
      </w:r>
      <w:r w:rsidRPr="002C2D5D">
        <w:t xml:space="preserve"> Full SOC pipeline integration verified</w:t>
      </w:r>
    </w:p>
    <w:p w14:paraId="58FB05D1" w14:textId="77777777" w:rsidR="002C2D5D" w:rsidRPr="002C2D5D" w:rsidRDefault="002C2D5D" w:rsidP="002C2D5D">
      <w:pPr>
        <w:numPr>
          <w:ilvl w:val="0"/>
          <w:numId w:val="40"/>
        </w:numPr>
      </w:pPr>
      <w:r w:rsidRPr="002C2D5D">
        <w:rPr>
          <w:b/>
          <w:bCs/>
        </w:rPr>
        <w:t>Performance</w:t>
      </w:r>
      <w:r w:rsidRPr="002C2D5D">
        <w:t xml:space="preserve">: </w:t>
      </w:r>
      <w:r w:rsidRPr="002C2D5D">
        <w:rPr>
          <w:rFonts w:ascii="Segoe UI Emoji" w:hAnsi="Segoe UI Emoji" w:cs="Segoe UI Emoji"/>
        </w:rPr>
        <w:t>✅</w:t>
      </w:r>
      <w:r w:rsidRPr="002C2D5D">
        <w:t xml:space="preserve"> Optimized and production-ready</w:t>
      </w:r>
    </w:p>
    <w:p w14:paraId="311AF57F" w14:textId="77777777" w:rsidR="002C2D5D" w:rsidRPr="002C2D5D" w:rsidRDefault="002C2D5D" w:rsidP="002C2D5D">
      <w:proofErr w:type="gramStart"/>
      <w:r w:rsidRPr="002C2D5D">
        <w:rPr>
          <w:b/>
          <w:bCs/>
        </w:rPr>
        <w:lastRenderedPageBreak/>
        <w:t>Overall</w:t>
      </w:r>
      <w:proofErr w:type="gramEnd"/>
      <w:r w:rsidRPr="002C2D5D">
        <w:rPr>
          <w:b/>
          <w:bCs/>
        </w:rPr>
        <w:t xml:space="preserve"> SOC Framework Status</w:t>
      </w:r>
      <w:r w:rsidRPr="002C2D5D">
        <w:t>: Complete end-to-end AI-enhanced cybersecurity operations from detection through audit with comprehensive LLM explanations. </w:t>
      </w:r>
      <w:r w:rsidRPr="002C2D5D">
        <w:rPr>
          <w:rFonts w:ascii="Segoe UI Emoji" w:hAnsi="Segoe UI Emoji" w:cs="Segoe UI Emoji"/>
        </w:rPr>
        <w:t>🚀</w:t>
      </w:r>
    </w:p>
    <w:p w14:paraId="7D4E2F97" w14:textId="77777777" w:rsidR="008A5B7B" w:rsidRDefault="008A5B7B"/>
    <w:sectPr w:rsidR="008A5B7B" w:rsidSect="00E31648">
      <w:type w:val="continuous"/>
      <w:pgSz w:w="11906" w:h="16838"/>
      <w:pgMar w:top="862" w:right="709" w:bottom="278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04DC"/>
    <w:multiLevelType w:val="multilevel"/>
    <w:tmpl w:val="5286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F41B3"/>
    <w:multiLevelType w:val="multilevel"/>
    <w:tmpl w:val="560C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76710"/>
    <w:multiLevelType w:val="multilevel"/>
    <w:tmpl w:val="39E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4D426A"/>
    <w:multiLevelType w:val="multilevel"/>
    <w:tmpl w:val="3BD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1655A8"/>
    <w:multiLevelType w:val="multilevel"/>
    <w:tmpl w:val="AB3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8871E8"/>
    <w:multiLevelType w:val="multilevel"/>
    <w:tmpl w:val="4FD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482FC9"/>
    <w:multiLevelType w:val="multilevel"/>
    <w:tmpl w:val="D6A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020E08"/>
    <w:multiLevelType w:val="multilevel"/>
    <w:tmpl w:val="0CA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F324E9"/>
    <w:multiLevelType w:val="multilevel"/>
    <w:tmpl w:val="762A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F87D9B"/>
    <w:multiLevelType w:val="multilevel"/>
    <w:tmpl w:val="DE7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5F6D90"/>
    <w:multiLevelType w:val="multilevel"/>
    <w:tmpl w:val="DF1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FA6B49"/>
    <w:multiLevelType w:val="multilevel"/>
    <w:tmpl w:val="546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A91F13"/>
    <w:multiLevelType w:val="multilevel"/>
    <w:tmpl w:val="AE4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4B1D70"/>
    <w:multiLevelType w:val="multilevel"/>
    <w:tmpl w:val="EC3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684EBC"/>
    <w:multiLevelType w:val="multilevel"/>
    <w:tmpl w:val="8FC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695B1C"/>
    <w:multiLevelType w:val="multilevel"/>
    <w:tmpl w:val="2B1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906E58"/>
    <w:multiLevelType w:val="multilevel"/>
    <w:tmpl w:val="08D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224D68"/>
    <w:multiLevelType w:val="multilevel"/>
    <w:tmpl w:val="A398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950012"/>
    <w:multiLevelType w:val="multilevel"/>
    <w:tmpl w:val="D9FE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ED2EF2"/>
    <w:multiLevelType w:val="multilevel"/>
    <w:tmpl w:val="903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944CBA"/>
    <w:multiLevelType w:val="multilevel"/>
    <w:tmpl w:val="926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D3212F"/>
    <w:multiLevelType w:val="multilevel"/>
    <w:tmpl w:val="7E70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E873F0"/>
    <w:multiLevelType w:val="multilevel"/>
    <w:tmpl w:val="236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9B4041"/>
    <w:multiLevelType w:val="multilevel"/>
    <w:tmpl w:val="699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E42AA3"/>
    <w:multiLevelType w:val="multilevel"/>
    <w:tmpl w:val="B024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E63AEB"/>
    <w:multiLevelType w:val="multilevel"/>
    <w:tmpl w:val="1C1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2D6213"/>
    <w:multiLevelType w:val="multilevel"/>
    <w:tmpl w:val="9A8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DF5E5A"/>
    <w:multiLevelType w:val="multilevel"/>
    <w:tmpl w:val="E3C4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1B3565F"/>
    <w:multiLevelType w:val="multilevel"/>
    <w:tmpl w:val="9AB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3A612F"/>
    <w:multiLevelType w:val="multilevel"/>
    <w:tmpl w:val="3F2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003966"/>
    <w:multiLevelType w:val="multilevel"/>
    <w:tmpl w:val="9BE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205C4B"/>
    <w:multiLevelType w:val="multilevel"/>
    <w:tmpl w:val="E64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DC04DD"/>
    <w:multiLevelType w:val="multilevel"/>
    <w:tmpl w:val="6DA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471A8A"/>
    <w:multiLevelType w:val="multilevel"/>
    <w:tmpl w:val="9AB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AB7489"/>
    <w:multiLevelType w:val="multilevel"/>
    <w:tmpl w:val="E0E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216B9F"/>
    <w:multiLevelType w:val="multilevel"/>
    <w:tmpl w:val="EC96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11427D"/>
    <w:multiLevelType w:val="multilevel"/>
    <w:tmpl w:val="E98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123D83"/>
    <w:multiLevelType w:val="multilevel"/>
    <w:tmpl w:val="3426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D502F87"/>
    <w:multiLevelType w:val="multilevel"/>
    <w:tmpl w:val="0BB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E74908"/>
    <w:multiLevelType w:val="multilevel"/>
    <w:tmpl w:val="0612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053808">
    <w:abstractNumId w:val="10"/>
  </w:num>
  <w:num w:numId="2" w16cid:durableId="392431449">
    <w:abstractNumId w:val="8"/>
  </w:num>
  <w:num w:numId="3" w16cid:durableId="984041352">
    <w:abstractNumId w:val="4"/>
  </w:num>
  <w:num w:numId="4" w16cid:durableId="467673626">
    <w:abstractNumId w:val="27"/>
  </w:num>
  <w:num w:numId="5" w16cid:durableId="839781088">
    <w:abstractNumId w:val="37"/>
  </w:num>
  <w:num w:numId="6" w16cid:durableId="1515261357">
    <w:abstractNumId w:val="23"/>
  </w:num>
  <w:num w:numId="7" w16cid:durableId="1431003254">
    <w:abstractNumId w:val="22"/>
  </w:num>
  <w:num w:numId="8" w16cid:durableId="892696978">
    <w:abstractNumId w:val="24"/>
  </w:num>
  <w:num w:numId="9" w16cid:durableId="387151609">
    <w:abstractNumId w:val="13"/>
  </w:num>
  <w:num w:numId="10" w16cid:durableId="1812748636">
    <w:abstractNumId w:val="38"/>
  </w:num>
  <w:num w:numId="11" w16cid:durableId="1301348509">
    <w:abstractNumId w:val="26"/>
  </w:num>
  <w:num w:numId="12" w16cid:durableId="577326281">
    <w:abstractNumId w:val="18"/>
  </w:num>
  <w:num w:numId="13" w16cid:durableId="1802722742">
    <w:abstractNumId w:val="33"/>
  </w:num>
  <w:num w:numId="14" w16cid:durableId="1554850617">
    <w:abstractNumId w:val="30"/>
  </w:num>
  <w:num w:numId="15" w16cid:durableId="1856382983">
    <w:abstractNumId w:val="0"/>
  </w:num>
  <w:num w:numId="16" w16cid:durableId="1796286365">
    <w:abstractNumId w:val="21"/>
  </w:num>
  <w:num w:numId="17" w16cid:durableId="864711373">
    <w:abstractNumId w:val="31"/>
  </w:num>
  <w:num w:numId="18" w16cid:durableId="540215676">
    <w:abstractNumId w:val="34"/>
  </w:num>
  <w:num w:numId="19" w16cid:durableId="1665427169">
    <w:abstractNumId w:val="2"/>
  </w:num>
  <w:num w:numId="20" w16cid:durableId="495148749">
    <w:abstractNumId w:val="3"/>
  </w:num>
  <w:num w:numId="21" w16cid:durableId="338892634">
    <w:abstractNumId w:val="7"/>
  </w:num>
  <w:num w:numId="22" w16cid:durableId="264994646">
    <w:abstractNumId w:val="1"/>
  </w:num>
  <w:num w:numId="23" w16cid:durableId="1816027790">
    <w:abstractNumId w:val="28"/>
  </w:num>
  <w:num w:numId="24" w16cid:durableId="2118673954">
    <w:abstractNumId w:val="11"/>
  </w:num>
  <w:num w:numId="25" w16cid:durableId="868760080">
    <w:abstractNumId w:val="36"/>
  </w:num>
  <w:num w:numId="26" w16cid:durableId="213544255">
    <w:abstractNumId w:val="15"/>
  </w:num>
  <w:num w:numId="27" w16cid:durableId="508301736">
    <w:abstractNumId w:val="32"/>
  </w:num>
  <w:num w:numId="28" w16cid:durableId="557741038">
    <w:abstractNumId w:val="39"/>
  </w:num>
  <w:num w:numId="29" w16cid:durableId="948271073">
    <w:abstractNumId w:val="16"/>
  </w:num>
  <w:num w:numId="30" w16cid:durableId="1676150257">
    <w:abstractNumId w:val="19"/>
  </w:num>
  <w:num w:numId="31" w16cid:durableId="1671712160">
    <w:abstractNumId w:val="9"/>
  </w:num>
  <w:num w:numId="32" w16cid:durableId="364528368">
    <w:abstractNumId w:val="12"/>
  </w:num>
  <w:num w:numId="33" w16cid:durableId="1090155820">
    <w:abstractNumId w:val="14"/>
  </w:num>
  <w:num w:numId="34" w16cid:durableId="1808429853">
    <w:abstractNumId w:val="35"/>
  </w:num>
  <w:num w:numId="35" w16cid:durableId="1859083475">
    <w:abstractNumId w:val="29"/>
  </w:num>
  <w:num w:numId="36" w16cid:durableId="936643671">
    <w:abstractNumId w:val="25"/>
  </w:num>
  <w:num w:numId="37" w16cid:durableId="496919545">
    <w:abstractNumId w:val="6"/>
  </w:num>
  <w:num w:numId="38" w16cid:durableId="1829008690">
    <w:abstractNumId w:val="5"/>
  </w:num>
  <w:num w:numId="39" w16cid:durableId="80221043">
    <w:abstractNumId w:val="20"/>
  </w:num>
  <w:num w:numId="40" w16cid:durableId="20121798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9F"/>
    <w:rsid w:val="00021E14"/>
    <w:rsid w:val="00022A79"/>
    <w:rsid w:val="002C2D5D"/>
    <w:rsid w:val="002F3CE6"/>
    <w:rsid w:val="00330239"/>
    <w:rsid w:val="00846B9F"/>
    <w:rsid w:val="008A5B7B"/>
    <w:rsid w:val="00AD5744"/>
    <w:rsid w:val="00E31648"/>
    <w:rsid w:val="00FE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3F1AD-5714-4322-A3B7-A086DD62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1922</Words>
  <Characters>10960</Characters>
  <Application>Microsoft Office Word</Application>
  <DocSecurity>0</DocSecurity>
  <Lines>91</Lines>
  <Paragraphs>25</Paragraphs>
  <ScaleCrop>false</ScaleCrop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mallick</dc:creator>
  <cp:keywords/>
  <dc:description/>
  <cp:lastModifiedBy>shubham mallick</cp:lastModifiedBy>
  <cp:revision>3</cp:revision>
  <dcterms:created xsi:type="dcterms:W3CDTF">2026-03-05T11:07:00Z</dcterms:created>
  <dcterms:modified xsi:type="dcterms:W3CDTF">2026-03-05T14:20:00Z</dcterms:modified>
</cp:coreProperties>
</file>