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950F" w14:textId="1DE20DB0" w:rsidR="0087649A" w:rsidRDefault="0087649A" w:rsidP="00FB2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Prakriti Khadka</w:t>
      </w:r>
    </w:p>
    <w:p w14:paraId="5649413C" w14:textId="02717915" w:rsidR="0087649A" w:rsidRDefault="0087649A" w:rsidP="00FB2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</w:t>
      </w:r>
      <w:r w:rsidR="00720C6B"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</w:rPr>
        <w:t xml:space="preserve"> 2431868</w:t>
      </w:r>
    </w:p>
    <w:p w14:paraId="6A864F0A" w14:textId="1D056377" w:rsidR="00A524C6" w:rsidRPr="0064186C" w:rsidRDefault="00A524C6" w:rsidP="00FB28F0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Long Question</w:t>
      </w:r>
    </w:p>
    <w:p w14:paraId="21001BC0" w14:textId="4F1834D1" w:rsidR="00A524C6" w:rsidRPr="0064186C" w:rsidRDefault="00A524C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2. You are a Machine Learning Engineer at a rapidly growing e-commerce company responsible for de-</w:t>
      </w:r>
      <w:proofErr w:type="spellStart"/>
      <w:r w:rsidRPr="0064186C">
        <w:rPr>
          <w:rFonts w:ascii="Times New Roman" w:hAnsi="Times New Roman" w:cs="Times New Roman"/>
        </w:rPr>
        <w:t>ploying</w:t>
      </w:r>
      <w:proofErr w:type="spellEnd"/>
      <w:r w:rsidRPr="0064186C">
        <w:rPr>
          <w:rFonts w:ascii="Times New Roman" w:hAnsi="Times New Roman" w:cs="Times New Roman"/>
        </w:rPr>
        <w:t xml:space="preserve"> and maintaining ML systems in production.</w:t>
      </w:r>
    </w:p>
    <w:p w14:paraId="6FFCA93E" w14:textId="6EAF183B" w:rsidR="00A524C6" w:rsidRPr="0064186C" w:rsidRDefault="00A524C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• Identify and explain at least three real-world challenges encountered in ML systems (e.g., </w:t>
      </w:r>
      <w:proofErr w:type="spellStart"/>
      <w:r w:rsidRPr="0064186C">
        <w:rPr>
          <w:rFonts w:ascii="Times New Roman" w:hAnsi="Times New Roman" w:cs="Times New Roman"/>
        </w:rPr>
        <w:t>datadrift</w:t>
      </w:r>
      <w:proofErr w:type="spellEnd"/>
      <w:r w:rsidRPr="0064186C">
        <w:rPr>
          <w:rFonts w:ascii="Times New Roman" w:hAnsi="Times New Roman" w:cs="Times New Roman"/>
        </w:rPr>
        <w:t>, model degradation, latency, scalability, monitoring).</w:t>
      </w:r>
    </w:p>
    <w:p w14:paraId="4AF593A1" w14:textId="77777777" w:rsidR="00A524C6" w:rsidRPr="0064186C" w:rsidRDefault="00A524C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For each challenge:</w:t>
      </w:r>
    </w:p>
    <w:p w14:paraId="4A2D54BD" w14:textId="77777777" w:rsidR="00A524C6" w:rsidRPr="0064186C" w:rsidRDefault="00A524C6" w:rsidP="00877A53">
      <w:pPr>
        <w:ind w:left="720"/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– Discuss potential consequences if not properly addressed.</w:t>
      </w:r>
    </w:p>
    <w:p w14:paraId="77C77E31" w14:textId="4E417543" w:rsidR="00A524C6" w:rsidRPr="0064186C" w:rsidRDefault="00A524C6" w:rsidP="00877A53">
      <w:pPr>
        <w:ind w:left="720"/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– Propose practical solutions (e.g., retraining pipelines, monitoring systems, </w:t>
      </w:r>
      <w:proofErr w:type="spellStart"/>
      <w:r w:rsidRPr="0064186C">
        <w:rPr>
          <w:rFonts w:ascii="Times New Roman" w:hAnsi="Times New Roman" w:cs="Times New Roman"/>
        </w:rPr>
        <w:t>MLOps</w:t>
      </w:r>
      <w:proofErr w:type="spellEnd"/>
      <w:r w:rsidRPr="006418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186C">
        <w:rPr>
          <w:rFonts w:ascii="Times New Roman" w:hAnsi="Times New Roman" w:cs="Times New Roman"/>
        </w:rPr>
        <w:t>practices,distributed</w:t>
      </w:r>
      <w:proofErr w:type="spellEnd"/>
      <w:proofErr w:type="gramEnd"/>
      <w:r w:rsidRPr="0064186C">
        <w:rPr>
          <w:rFonts w:ascii="Times New Roman" w:hAnsi="Times New Roman" w:cs="Times New Roman"/>
        </w:rPr>
        <w:t xml:space="preserve"> serving).</w:t>
      </w:r>
    </w:p>
    <w:p w14:paraId="3B41202D" w14:textId="77777777" w:rsidR="00A524C6" w:rsidRPr="0064186C" w:rsidRDefault="00A524C6" w:rsidP="00877A53">
      <w:pPr>
        <w:ind w:firstLine="720"/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– Highlight any trade-offs involved in your solution.</w:t>
      </w:r>
    </w:p>
    <w:p w14:paraId="045BAF81" w14:textId="403C5F7C" w:rsidR="00A524C6" w:rsidRPr="0064186C" w:rsidRDefault="00A524C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Reflect on how cross-functional collaboration (data scientists, engineers, product managers) con-tributes to building reliable ML systems.</w:t>
      </w:r>
    </w:p>
    <w:p w14:paraId="316E8AD3" w14:textId="025D844E" w:rsidR="00A524C6" w:rsidRPr="0064186C" w:rsidRDefault="00A524C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Briefly comment on how modern tools (e.g., automation, pipelines, or LLM-based systems) may</w:t>
      </w:r>
      <w:r w:rsidR="00877A53" w:rsidRPr="0064186C">
        <w:rPr>
          <w:rFonts w:ascii="Times New Roman" w:hAnsi="Times New Roman" w:cs="Times New Roman"/>
        </w:rPr>
        <w:t xml:space="preserve"> </w:t>
      </w:r>
      <w:r w:rsidRPr="0064186C">
        <w:rPr>
          <w:rFonts w:ascii="Times New Roman" w:hAnsi="Times New Roman" w:cs="Times New Roman"/>
        </w:rPr>
        <w:t>help address these challenges.</w:t>
      </w:r>
    </w:p>
    <w:p w14:paraId="1D0A3ECA" w14:textId="2D177AF7" w:rsidR="00FB28F0" w:rsidRPr="0064186C" w:rsidRDefault="00FB28F0" w:rsidP="00A524C6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>Answer:</w:t>
      </w:r>
    </w:p>
    <w:p w14:paraId="0CD557F6" w14:textId="2AAF2AD0" w:rsidR="00A7297F" w:rsidRPr="0064186C" w:rsidRDefault="00FB28F0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 As a Machine Learning Engineer in an e-commerce company, I face several real-world challenges while deploying ML systems:</w:t>
      </w:r>
    </w:p>
    <w:p w14:paraId="5EAD0BFB" w14:textId="3645519A" w:rsidR="00FB28F0" w:rsidRPr="0064186C" w:rsidRDefault="004832AB" w:rsidP="00A524C6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 xml:space="preserve">1. </w:t>
      </w:r>
      <w:r w:rsidR="00FB28F0" w:rsidRPr="0064186C">
        <w:rPr>
          <w:rFonts w:ascii="Times New Roman" w:hAnsi="Times New Roman" w:cs="Times New Roman"/>
          <w:b/>
          <w:bCs/>
        </w:rPr>
        <w:t>Data Drift</w:t>
      </w:r>
    </w:p>
    <w:p w14:paraId="24F0C629" w14:textId="6ACC6342" w:rsidR="00FB28F0" w:rsidRPr="0064186C" w:rsidRDefault="00FB28F0" w:rsidP="00D560F7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Data drift means when user </w:t>
      </w:r>
      <w:r w:rsidR="001F6786" w:rsidRPr="0064186C">
        <w:rPr>
          <w:rFonts w:ascii="Times New Roman" w:hAnsi="Times New Roman" w:cs="Times New Roman"/>
        </w:rPr>
        <w:t>behaviour</w:t>
      </w:r>
      <w:r w:rsidRPr="0064186C">
        <w:rPr>
          <w:rFonts w:ascii="Times New Roman" w:hAnsi="Times New Roman" w:cs="Times New Roman"/>
        </w:rPr>
        <w:t xml:space="preserve"> or data keeps changing over time, like people buying different things during festivals compared to normal days.</w:t>
      </w:r>
    </w:p>
    <w:p w14:paraId="21C6114C" w14:textId="78CE5486" w:rsidR="00FB28F0" w:rsidRPr="0064186C" w:rsidRDefault="00FB28F0" w:rsidP="00FB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</w:rPr>
        <w:t>If not handled, the model gives wrong predictions, affecting recommendations and sales.</w:t>
      </w:r>
    </w:p>
    <w:p w14:paraId="2FD893D2" w14:textId="2BCC5452" w:rsidR="00FB28F0" w:rsidRPr="0064186C" w:rsidRDefault="00D560F7" w:rsidP="00FB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</w:rPr>
        <w:t>Solution: Use monitoring systems to track data changes and set up automatic retraining pipelines.</w:t>
      </w:r>
    </w:p>
    <w:p w14:paraId="42A4FDFD" w14:textId="7FBA6436" w:rsidR="00D560F7" w:rsidRPr="0064186C" w:rsidRDefault="00D560F7" w:rsidP="00FB2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</w:rPr>
        <w:t>Trade-off: Frequent retraining increases cost and may lead to overfitting if not properly managed.</w:t>
      </w:r>
    </w:p>
    <w:p w14:paraId="4F352B16" w14:textId="73F300C1" w:rsidR="00FB28F0" w:rsidRPr="0064186C" w:rsidRDefault="004832AB" w:rsidP="00A524C6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 xml:space="preserve">2. </w:t>
      </w:r>
      <w:r w:rsidR="001F6786" w:rsidRPr="0064186C">
        <w:rPr>
          <w:rFonts w:ascii="Times New Roman" w:hAnsi="Times New Roman" w:cs="Times New Roman"/>
          <w:b/>
          <w:bCs/>
        </w:rPr>
        <w:t>Model Degradation</w:t>
      </w:r>
    </w:p>
    <w:p w14:paraId="36F7F585" w14:textId="26548E92" w:rsidR="001F6786" w:rsidRPr="0064186C" w:rsidRDefault="001F6786" w:rsidP="00A524C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After the model is used in real life, its performance can go down because the data or situation keeps changing.</w:t>
      </w:r>
    </w:p>
    <w:p w14:paraId="5ECD5E09" w14:textId="1FF35028" w:rsidR="001F6786" w:rsidRPr="0064186C" w:rsidRDefault="001F6786" w:rsidP="001F67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ignored, it can reduce accuracy and negatively impact user experience and business decisions. </w:t>
      </w:r>
    </w:p>
    <w:p w14:paraId="079D5F8E" w14:textId="08E45F60" w:rsidR="001F6786" w:rsidRPr="0064186C" w:rsidRDefault="001F6786" w:rsidP="001F67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Solution: Continuously monitor model performance using metrics and set alerts for performance drops. </w:t>
      </w:r>
    </w:p>
    <w:p w14:paraId="16CD6818" w14:textId="714D4A49" w:rsidR="001F6786" w:rsidRPr="0064186C" w:rsidRDefault="001F6786" w:rsidP="001F6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Trade-off: Requires extra infrastructure and increases system complexity.</w:t>
      </w:r>
    </w:p>
    <w:p w14:paraId="1E45FE3B" w14:textId="5DBED004" w:rsidR="00AA4BCF" w:rsidRPr="0064186C" w:rsidRDefault="004832AB" w:rsidP="00AA4BCF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lastRenderedPageBreak/>
        <w:t xml:space="preserve">3. </w:t>
      </w:r>
      <w:r w:rsidR="00E17542" w:rsidRPr="0064186C">
        <w:rPr>
          <w:rFonts w:ascii="Times New Roman" w:hAnsi="Times New Roman" w:cs="Times New Roman"/>
          <w:b/>
          <w:bCs/>
        </w:rPr>
        <w:t>Latency and Scalability</w:t>
      </w:r>
    </w:p>
    <w:p w14:paraId="4C8894B3" w14:textId="498B269D" w:rsidR="002F50A4" w:rsidRPr="0064186C" w:rsidRDefault="002F50A4" w:rsidP="002F50A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hAnsi="Times New Roman" w:cs="Times New Roman"/>
        </w:rPr>
        <w:t xml:space="preserve">Latency means how fast the model gives results, and scalability means how well the system can handle </w:t>
      </w:r>
      <w:r w:rsidR="00870EE5" w:rsidRPr="0064186C">
        <w:rPr>
          <w:rFonts w:ascii="Times New Roman" w:hAnsi="Times New Roman" w:cs="Times New Roman"/>
        </w:rPr>
        <w:t>many</w:t>
      </w:r>
      <w:r w:rsidRPr="0064186C">
        <w:rPr>
          <w:rFonts w:ascii="Times New Roman" w:hAnsi="Times New Roman" w:cs="Times New Roman"/>
        </w:rPr>
        <w:t xml:space="preserve"> users. </w:t>
      </w: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should give quick predictions even when </w:t>
      </w:r>
      <w:r w:rsidR="001C6557"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</w:t>
      </w: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are using it. </w:t>
      </w:r>
    </w:p>
    <w:p w14:paraId="5EB0F7DB" w14:textId="166AA341" w:rsidR="004201BA" w:rsidRPr="0064186C" w:rsidRDefault="004201BA" w:rsidP="004201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latency is high, the app becomes slow, and if scalability is poor, the system may crash or not handle many users. </w:t>
      </w:r>
    </w:p>
    <w:p w14:paraId="46218591" w14:textId="4D637C62" w:rsidR="004201BA" w:rsidRPr="0064186C" w:rsidRDefault="004201BA" w:rsidP="004201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Solution: Use distributed systems, caching, and optimized or lightweight models to make the system fast and able to handle more users. </w:t>
      </w:r>
    </w:p>
    <w:p w14:paraId="198D98FD" w14:textId="16142B9F" w:rsidR="004832AB" w:rsidRPr="0064186C" w:rsidRDefault="004201BA" w:rsidP="004832A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Trade-off: Faster and simpler models may not be as accurate as complex models.</w:t>
      </w:r>
    </w:p>
    <w:p w14:paraId="7CEDB1AC" w14:textId="2F660D05" w:rsidR="004832AB" w:rsidRPr="004832AB" w:rsidRDefault="004832AB" w:rsidP="004832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32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Cross-functional Collaboration</w:t>
      </w:r>
      <w:r w:rsidRPr="004832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C5FD5C" w14:textId="1D770EB8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reliable ML systems requires teamwork between data scientists, engineers, and product managers. </w:t>
      </w:r>
    </w:p>
    <w:p w14:paraId="57957F39" w14:textId="0E4CD86A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scientists focus on building accurate models, engineers handle deployment and scalability, and product managers ensure the solution meets business needs. </w:t>
      </w:r>
    </w:p>
    <w:p w14:paraId="1D3E8E84" w14:textId="018AC9A2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communication between them helps avoid errors and makes the system more practical and useful in real-world situations. </w:t>
      </w:r>
    </w:p>
    <w:p w14:paraId="03EE2B82" w14:textId="2838B764" w:rsidR="004832AB" w:rsidRPr="004832AB" w:rsidRDefault="004832AB" w:rsidP="004832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32A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Modern Tools</w:t>
      </w:r>
      <w:r w:rsidRPr="004832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07CDA0" w14:textId="5E164C87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tools like </w:t>
      </w:r>
      <w:proofErr w:type="spellStart"/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pipelines and automation help in continuous training, testing, and monitoring of models. </w:t>
      </w:r>
    </w:p>
    <w:p w14:paraId="3D686431" w14:textId="091F75B2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tools reduce manual work and make the system more efficient and reliable. </w:t>
      </w:r>
    </w:p>
    <w:p w14:paraId="68D8894F" w14:textId="24EEC04B" w:rsidR="004832AB" w:rsidRPr="0064186C" w:rsidRDefault="004832AB" w:rsidP="004832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LLM-based systems can also help in tasks like debugging, documentation, and improving workflows.</w:t>
      </w:r>
    </w:p>
    <w:p w14:paraId="30DA50C4" w14:textId="3E3D4201" w:rsidR="004832AB" w:rsidRPr="0064186C" w:rsidRDefault="00D91A30" w:rsidP="004832A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86C">
        <w:rPr>
          <w:rStyle w:val="Strong"/>
          <w:rFonts w:ascii="Times New Roman" w:hAnsi="Times New Roman" w:cs="Times New Roman"/>
        </w:rPr>
        <w:t>Conclusion</w:t>
      </w:r>
      <w:r w:rsidRPr="0064186C">
        <w:rPr>
          <w:rFonts w:ascii="Times New Roman" w:hAnsi="Times New Roman" w:cs="Times New Roman"/>
        </w:rPr>
        <w:br/>
        <w:t>ML systems are not just about building models, but also about maintaining, monitoring, and improving them continuously in production.</w:t>
      </w:r>
    </w:p>
    <w:p w14:paraId="57E968BA" w14:textId="56FC9B63" w:rsidR="00E17542" w:rsidRPr="0064186C" w:rsidRDefault="00E17542" w:rsidP="002F50A4">
      <w:pPr>
        <w:rPr>
          <w:rFonts w:ascii="Times New Roman" w:hAnsi="Times New Roman" w:cs="Times New Roman"/>
        </w:rPr>
      </w:pPr>
    </w:p>
    <w:p w14:paraId="33AC27BA" w14:textId="77777777" w:rsidR="002F50A4" w:rsidRPr="0064186C" w:rsidRDefault="002F50A4" w:rsidP="00AA4BCF">
      <w:pPr>
        <w:rPr>
          <w:rFonts w:ascii="Times New Roman" w:hAnsi="Times New Roman" w:cs="Times New Roman"/>
          <w:b/>
          <w:bCs/>
        </w:rPr>
      </w:pPr>
    </w:p>
    <w:p w14:paraId="7C5C03F7" w14:textId="77777777" w:rsidR="00AA4BCF" w:rsidRPr="0064186C" w:rsidRDefault="00AA4BCF" w:rsidP="00AA4BCF">
      <w:pPr>
        <w:rPr>
          <w:rFonts w:ascii="Times New Roman" w:hAnsi="Times New Roman" w:cs="Times New Roman"/>
          <w:b/>
          <w:bCs/>
        </w:rPr>
      </w:pPr>
    </w:p>
    <w:p w14:paraId="600F4681" w14:textId="77777777" w:rsidR="006B25F4" w:rsidRPr="0064186C" w:rsidRDefault="006B25F4" w:rsidP="00A524C6">
      <w:pPr>
        <w:rPr>
          <w:rFonts w:ascii="Times New Roman" w:hAnsi="Times New Roman" w:cs="Times New Roman"/>
        </w:rPr>
      </w:pPr>
    </w:p>
    <w:p w14:paraId="291939E9" w14:textId="77777777" w:rsidR="006B25F4" w:rsidRPr="0064186C" w:rsidRDefault="006B25F4" w:rsidP="00A524C6">
      <w:pPr>
        <w:rPr>
          <w:rFonts w:ascii="Times New Roman" w:hAnsi="Times New Roman" w:cs="Times New Roman"/>
        </w:rPr>
      </w:pPr>
    </w:p>
    <w:p w14:paraId="7E5F77C6" w14:textId="77777777" w:rsidR="006B25F4" w:rsidRPr="0064186C" w:rsidRDefault="006B25F4" w:rsidP="00A524C6">
      <w:pPr>
        <w:rPr>
          <w:rFonts w:ascii="Times New Roman" w:hAnsi="Times New Roman" w:cs="Times New Roman"/>
        </w:rPr>
      </w:pPr>
    </w:p>
    <w:p w14:paraId="568A9452" w14:textId="77777777" w:rsidR="00361979" w:rsidRPr="0064186C" w:rsidRDefault="00361979" w:rsidP="00A524C6">
      <w:pPr>
        <w:rPr>
          <w:rFonts w:ascii="Times New Roman" w:hAnsi="Times New Roman" w:cs="Times New Roman"/>
        </w:rPr>
      </w:pPr>
    </w:p>
    <w:p w14:paraId="5EA464FA" w14:textId="77777777" w:rsidR="00361979" w:rsidRPr="0064186C" w:rsidRDefault="00361979" w:rsidP="00A524C6">
      <w:pPr>
        <w:rPr>
          <w:rFonts w:ascii="Times New Roman" w:hAnsi="Times New Roman" w:cs="Times New Roman"/>
        </w:rPr>
      </w:pPr>
    </w:p>
    <w:p w14:paraId="3CA11FAA" w14:textId="77777777" w:rsidR="00361979" w:rsidRPr="0064186C" w:rsidRDefault="00361979" w:rsidP="00A524C6">
      <w:pPr>
        <w:rPr>
          <w:rFonts w:ascii="Times New Roman" w:hAnsi="Times New Roman" w:cs="Times New Roman"/>
        </w:rPr>
      </w:pPr>
    </w:p>
    <w:p w14:paraId="54B5808F" w14:textId="77777777" w:rsidR="00361979" w:rsidRPr="0064186C" w:rsidRDefault="00361979" w:rsidP="00A524C6">
      <w:pPr>
        <w:rPr>
          <w:rFonts w:ascii="Times New Roman" w:hAnsi="Times New Roman" w:cs="Times New Roman"/>
        </w:rPr>
      </w:pPr>
    </w:p>
    <w:p w14:paraId="1BEA992B" w14:textId="5B344E5B" w:rsidR="002D629B" w:rsidRPr="0064186C" w:rsidRDefault="002D629B" w:rsidP="002D629B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lastRenderedPageBreak/>
        <w:t>Short Question</w:t>
      </w:r>
    </w:p>
    <w:p w14:paraId="0EA71760" w14:textId="77777777" w:rsidR="002D629B" w:rsidRPr="0064186C" w:rsidRDefault="002D629B" w:rsidP="002D629B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1. In the context of machine learning:</w:t>
      </w:r>
    </w:p>
    <w:p w14:paraId="0274F7F0" w14:textId="3992A3A5" w:rsidR="002D629B" w:rsidRPr="0064186C" w:rsidRDefault="002D629B" w:rsidP="002D629B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• Define overfitting and </w:t>
      </w:r>
      <w:r w:rsidR="00BC68AC" w:rsidRPr="0064186C">
        <w:rPr>
          <w:rFonts w:ascii="Times New Roman" w:hAnsi="Times New Roman" w:cs="Times New Roman"/>
        </w:rPr>
        <w:t>underfitting and</w:t>
      </w:r>
      <w:r w:rsidRPr="0064186C">
        <w:rPr>
          <w:rFonts w:ascii="Times New Roman" w:hAnsi="Times New Roman" w:cs="Times New Roman"/>
        </w:rPr>
        <w:t xml:space="preserve"> clearly distinguish between the two in terms of model</w:t>
      </w:r>
      <w:r w:rsidR="00F11265" w:rsidRPr="0064186C">
        <w:rPr>
          <w:rFonts w:ascii="Times New Roman" w:hAnsi="Times New Roman" w:cs="Times New Roman"/>
        </w:rPr>
        <w:t xml:space="preserve"> </w:t>
      </w:r>
      <w:proofErr w:type="spellStart"/>
      <w:r w:rsidRPr="0064186C">
        <w:rPr>
          <w:rFonts w:ascii="Times New Roman" w:hAnsi="Times New Roman" w:cs="Times New Roman"/>
        </w:rPr>
        <w:t>behavior</w:t>
      </w:r>
      <w:proofErr w:type="spellEnd"/>
      <w:r w:rsidRPr="0064186C">
        <w:rPr>
          <w:rFonts w:ascii="Times New Roman" w:hAnsi="Times New Roman" w:cs="Times New Roman"/>
        </w:rPr>
        <w:t xml:space="preserve"> on training and unseen data.</w:t>
      </w:r>
    </w:p>
    <w:p w14:paraId="5C585494" w14:textId="77777777" w:rsidR="002D629B" w:rsidRPr="0064186C" w:rsidRDefault="002D629B" w:rsidP="002D629B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Explain why both overfitting and underfitting negatively impact generalization performance.</w:t>
      </w:r>
    </w:p>
    <w:p w14:paraId="0F6AA949" w14:textId="2D0AAD98" w:rsidR="002D629B" w:rsidRPr="0064186C" w:rsidRDefault="002D629B" w:rsidP="002D629B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Illustrate your explanation using simple examples (e.g., a model memorizing training data vs failing</w:t>
      </w:r>
      <w:r w:rsidR="007B686D" w:rsidRPr="0064186C">
        <w:rPr>
          <w:rFonts w:ascii="Times New Roman" w:hAnsi="Times New Roman" w:cs="Times New Roman"/>
        </w:rPr>
        <w:t xml:space="preserve"> </w:t>
      </w:r>
      <w:r w:rsidRPr="0064186C">
        <w:rPr>
          <w:rFonts w:ascii="Times New Roman" w:hAnsi="Times New Roman" w:cs="Times New Roman"/>
        </w:rPr>
        <w:t>to capture complex patterns in the data).</w:t>
      </w:r>
    </w:p>
    <w:p w14:paraId="72D863B8" w14:textId="3E3F452B" w:rsidR="00C043E9" w:rsidRPr="0064186C" w:rsidRDefault="00C043E9" w:rsidP="002D629B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>Answer:</w:t>
      </w:r>
    </w:p>
    <w:p w14:paraId="7C3038D2" w14:textId="77777777" w:rsidR="00CA4D8C" w:rsidRPr="0064186C" w:rsidRDefault="00CA4D8C" w:rsidP="00CA4D8C">
      <w:pPr>
        <w:pStyle w:val="NormalWeb"/>
      </w:pPr>
      <w:r w:rsidRPr="0064186C">
        <w:rPr>
          <w:rStyle w:val="Strong"/>
          <w:rFonts w:eastAsiaTheme="majorEastAsia"/>
          <w:b w:val="0"/>
          <w:bCs w:val="0"/>
        </w:rPr>
        <w:t>Overfitting and underfitting</w:t>
      </w:r>
      <w:r w:rsidRPr="0064186C">
        <w:t xml:space="preserve"> are two common problems in machine learning that affect how well a model generalizes to new data.</w:t>
      </w:r>
    </w:p>
    <w:p w14:paraId="6100C361" w14:textId="77777777" w:rsidR="00CA4D8C" w:rsidRPr="0064186C" w:rsidRDefault="00CA4D8C" w:rsidP="00CA4D8C">
      <w:pPr>
        <w:pStyle w:val="NormalWeb"/>
      </w:pPr>
      <w:r w:rsidRPr="0064186C">
        <w:rPr>
          <w:rStyle w:val="Strong"/>
          <w:rFonts w:eastAsiaTheme="majorEastAsia"/>
        </w:rPr>
        <w:t>Overfitting</w:t>
      </w:r>
      <w:r w:rsidRPr="0064186C">
        <w:t xml:space="preserve"> occurs when a model learns the training data too well, including noise and random fluctuations. As a result, it performs very well on training data but poorly on unseen data. For example, a complex model like a deep decision tree may memorize every training example instead of learning general patterns.</w:t>
      </w:r>
    </w:p>
    <w:p w14:paraId="75543A13" w14:textId="77777777" w:rsidR="00CA4D8C" w:rsidRPr="0064186C" w:rsidRDefault="00CA4D8C" w:rsidP="00CA4D8C">
      <w:pPr>
        <w:pStyle w:val="NormalWeb"/>
      </w:pPr>
      <w:r w:rsidRPr="0064186C">
        <w:rPr>
          <w:rStyle w:val="Strong"/>
          <w:rFonts w:eastAsiaTheme="majorEastAsia"/>
        </w:rPr>
        <w:t>Underfitting</w:t>
      </w:r>
      <w:r w:rsidRPr="0064186C">
        <w:t xml:space="preserve"> happens when a model is too simple to capture the underlying patterns in the data. It performs poorly on both training and test data. For example, using a linear model to fit highly non-linear data will fail to capture the true relationship.</w:t>
      </w:r>
    </w:p>
    <w:p w14:paraId="3B44E2F0" w14:textId="065CF26C" w:rsidR="00CA4D8C" w:rsidRPr="0064186C" w:rsidRDefault="00CA4D8C" w:rsidP="00CA4D8C">
      <w:pPr>
        <w:pStyle w:val="NormalWeb"/>
      </w:pPr>
      <w:r w:rsidRPr="0064186C">
        <w:t xml:space="preserve">The key difference is that overfitting has </w:t>
      </w:r>
      <w:r w:rsidRPr="0064186C">
        <w:rPr>
          <w:rStyle w:val="Strong"/>
          <w:rFonts w:eastAsiaTheme="majorEastAsia"/>
          <w:b w:val="0"/>
          <w:bCs w:val="0"/>
        </w:rPr>
        <w:t xml:space="preserve">low training error but </w:t>
      </w:r>
      <w:r w:rsidR="000F38E9" w:rsidRPr="0064186C">
        <w:rPr>
          <w:rStyle w:val="Strong"/>
          <w:rFonts w:eastAsiaTheme="majorEastAsia"/>
          <w:b w:val="0"/>
          <w:bCs w:val="0"/>
        </w:rPr>
        <w:t>high-test</w:t>
      </w:r>
      <w:r w:rsidRPr="0064186C">
        <w:rPr>
          <w:rStyle w:val="Strong"/>
          <w:rFonts w:eastAsiaTheme="majorEastAsia"/>
          <w:b w:val="0"/>
          <w:bCs w:val="0"/>
        </w:rPr>
        <w:t xml:space="preserve"> error</w:t>
      </w:r>
      <w:r w:rsidRPr="0064186C">
        <w:t xml:space="preserve">, while underfitting has </w:t>
      </w:r>
      <w:r w:rsidRPr="0064186C">
        <w:rPr>
          <w:rStyle w:val="Strong"/>
          <w:rFonts w:eastAsiaTheme="majorEastAsia"/>
          <w:b w:val="0"/>
          <w:bCs w:val="0"/>
        </w:rPr>
        <w:t>high training and test error</w:t>
      </w:r>
      <w:r w:rsidRPr="0064186C">
        <w:t>.</w:t>
      </w:r>
    </w:p>
    <w:p w14:paraId="5CC2EA93" w14:textId="77777777" w:rsidR="00CA4D8C" w:rsidRPr="0064186C" w:rsidRDefault="00CA4D8C" w:rsidP="00CA4D8C">
      <w:pPr>
        <w:pStyle w:val="NormalWeb"/>
      </w:pPr>
      <w:r w:rsidRPr="0064186C">
        <w:t xml:space="preserve">Both negatively impact </w:t>
      </w:r>
      <w:r w:rsidRPr="0064186C">
        <w:rPr>
          <w:rStyle w:val="Strong"/>
          <w:rFonts w:eastAsiaTheme="majorEastAsia"/>
          <w:b w:val="0"/>
          <w:bCs w:val="0"/>
        </w:rPr>
        <w:t>generalization performance</w:t>
      </w:r>
      <w:r w:rsidRPr="0064186C">
        <w:t xml:space="preserve">, which is the model’s ability to perform well on new, unseen data. Overfitting reduces generalization by making the model too specific to </w:t>
      </w:r>
      <w:proofErr w:type="gramStart"/>
      <w:r w:rsidRPr="0064186C">
        <w:t>training</w:t>
      </w:r>
      <w:proofErr w:type="gramEnd"/>
      <w:r w:rsidRPr="0064186C">
        <w:t xml:space="preserve"> examples, while underfitting reduces it by failing to learn meaningful patterns at all.</w:t>
      </w:r>
    </w:p>
    <w:p w14:paraId="3CADFDFE" w14:textId="77777777" w:rsidR="00CA4D8C" w:rsidRPr="0064186C" w:rsidRDefault="00CA4D8C" w:rsidP="00CA4D8C">
      <w:pPr>
        <w:pStyle w:val="NormalWeb"/>
      </w:pPr>
      <w:r w:rsidRPr="0064186C">
        <w:t>In short, overfitting = “memorizing,” underfitting = “not learning enough,” and both lead to poor real-world performance.</w:t>
      </w:r>
    </w:p>
    <w:p w14:paraId="7A1DFC14" w14:textId="34CF34B3" w:rsidR="00EC42CA" w:rsidRPr="0064186C" w:rsidRDefault="00EC42CA" w:rsidP="00EC42CA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>2. Neural Network Architecture</w:t>
      </w:r>
    </w:p>
    <w:p w14:paraId="5F49F5A7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2. FCN vs. Autoencoder:</w:t>
      </w:r>
    </w:p>
    <w:p w14:paraId="4E17BE42" w14:textId="79AB9F1C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Compare a standard feedforward neural network (fully connected network) with an autoencoder</w:t>
      </w:r>
      <w:r w:rsidR="00804C41" w:rsidRPr="0064186C">
        <w:rPr>
          <w:rFonts w:ascii="Times New Roman" w:hAnsi="Times New Roman" w:cs="Times New Roman"/>
        </w:rPr>
        <w:t xml:space="preserve"> </w:t>
      </w:r>
      <w:r w:rsidRPr="0064186C">
        <w:rPr>
          <w:rFonts w:ascii="Times New Roman" w:hAnsi="Times New Roman" w:cs="Times New Roman"/>
        </w:rPr>
        <w:t>in terms of:</w:t>
      </w:r>
    </w:p>
    <w:p w14:paraId="7FEAD01A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– Architecture structure</w:t>
      </w:r>
    </w:p>
    <w:p w14:paraId="6E3E6563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– Objective/functionality</w:t>
      </w:r>
    </w:p>
    <w:p w14:paraId="6AC46F0A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– Input-output relationship</w:t>
      </w:r>
    </w:p>
    <w:p w14:paraId="0CE4B804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lastRenderedPageBreak/>
        <w:t>• Provide a simple example illustrating how an autoencoder differs from a standard neural network.</w:t>
      </w:r>
    </w:p>
    <w:p w14:paraId="7B4CCB14" w14:textId="7B36CCDD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 xml:space="preserve">• Describe at least one application of autoencoders (e.g., dimensionality reduction, anomaly </w:t>
      </w:r>
      <w:proofErr w:type="spellStart"/>
      <w:r w:rsidRPr="0064186C">
        <w:rPr>
          <w:rFonts w:ascii="Times New Roman" w:hAnsi="Times New Roman" w:cs="Times New Roman"/>
        </w:rPr>
        <w:t>detec-tion</w:t>
      </w:r>
      <w:proofErr w:type="spellEnd"/>
      <w:r w:rsidRPr="0064186C">
        <w:rPr>
          <w:rFonts w:ascii="Times New Roman" w:hAnsi="Times New Roman" w:cs="Times New Roman"/>
        </w:rPr>
        <w:t>, image denoising).</w:t>
      </w:r>
    </w:p>
    <w:p w14:paraId="431B93FC" w14:textId="77777777" w:rsidR="00132D76" w:rsidRPr="0064186C" w:rsidRDefault="00132D76" w:rsidP="00132D76">
      <w:pPr>
        <w:rPr>
          <w:rFonts w:ascii="Times New Roman" w:hAnsi="Times New Roman" w:cs="Times New Roman"/>
        </w:rPr>
      </w:pPr>
      <w:r w:rsidRPr="0064186C">
        <w:rPr>
          <w:rFonts w:ascii="Times New Roman" w:hAnsi="Times New Roman" w:cs="Times New Roman"/>
        </w:rPr>
        <w:t>• Explain how autoencoders help solve the chosen problem.</w:t>
      </w:r>
    </w:p>
    <w:p w14:paraId="4340BE81" w14:textId="7D11E557" w:rsidR="00132D76" w:rsidRPr="0064186C" w:rsidRDefault="00806591" w:rsidP="00132D76">
      <w:pPr>
        <w:rPr>
          <w:rFonts w:ascii="Times New Roman" w:hAnsi="Times New Roman" w:cs="Times New Roman"/>
          <w:b/>
          <w:bCs/>
        </w:rPr>
      </w:pPr>
      <w:r w:rsidRPr="0064186C">
        <w:rPr>
          <w:rFonts w:ascii="Times New Roman" w:hAnsi="Times New Roman" w:cs="Times New Roman"/>
          <w:b/>
          <w:bCs/>
        </w:rPr>
        <w:t>Answer:</w:t>
      </w:r>
    </w:p>
    <w:p w14:paraId="36E3A382" w14:textId="77777777" w:rsidR="00804C41" w:rsidRPr="0064186C" w:rsidRDefault="00804C41" w:rsidP="00804C41">
      <w:pPr>
        <w:pStyle w:val="NormalWeb"/>
      </w:pPr>
      <w:r w:rsidRPr="0064186C">
        <w:t>A</w:t>
      </w:r>
      <w:r w:rsidRPr="0064186C">
        <w:rPr>
          <w:b/>
          <w:bCs/>
        </w:rPr>
        <w:t xml:space="preserve"> </w:t>
      </w:r>
      <w:r w:rsidRPr="0064186C">
        <w:rPr>
          <w:rStyle w:val="Strong"/>
          <w:rFonts w:eastAsiaTheme="majorEastAsia"/>
          <w:b w:val="0"/>
          <w:bCs w:val="0"/>
        </w:rPr>
        <w:t>Fully Connected Network (FCN)</w:t>
      </w:r>
      <w:r w:rsidRPr="0064186C">
        <w:t xml:space="preserve"> is a standard feedforward neural network where each layer learns a direct mapping from input to output. An </w:t>
      </w:r>
      <w:r w:rsidRPr="0064186C">
        <w:rPr>
          <w:rStyle w:val="Strong"/>
          <w:rFonts w:eastAsiaTheme="majorEastAsia"/>
          <w:b w:val="0"/>
          <w:bCs w:val="0"/>
        </w:rPr>
        <w:t>autoencoder</w:t>
      </w:r>
      <w:r w:rsidRPr="0064186C">
        <w:t xml:space="preserve"> is a special type of neural network designed to learn a compressed representation of input data.</w:t>
      </w:r>
    </w:p>
    <w:p w14:paraId="5604882B" w14:textId="77777777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Architecture:</w:t>
      </w:r>
      <w:r w:rsidRPr="0064186C">
        <w:br/>
        <w:t xml:space="preserve">An FCN maps input → hidden layers → output for prediction tasks. An autoencoder has two parts: an </w:t>
      </w:r>
      <w:r w:rsidRPr="0064186C">
        <w:rPr>
          <w:rStyle w:val="Strong"/>
          <w:rFonts w:eastAsiaTheme="majorEastAsia"/>
          <w:b w:val="0"/>
          <w:bCs w:val="0"/>
        </w:rPr>
        <w:t>encoder</w:t>
      </w:r>
      <w:r w:rsidRPr="0064186C">
        <w:t xml:space="preserve"> (compresses input into a smaller latent representation) and a </w:t>
      </w:r>
      <w:r w:rsidRPr="0064186C">
        <w:rPr>
          <w:rStyle w:val="Strong"/>
          <w:rFonts w:eastAsiaTheme="majorEastAsia"/>
          <w:b w:val="0"/>
          <w:bCs w:val="0"/>
        </w:rPr>
        <w:t>decoder</w:t>
      </w:r>
      <w:r w:rsidRPr="0064186C">
        <w:t xml:space="preserve"> (reconstructs the input from that representation).</w:t>
      </w:r>
    </w:p>
    <w:p w14:paraId="06E8C094" w14:textId="77777777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Objective/Functionality:</w:t>
      </w:r>
      <w:r w:rsidRPr="0064186C">
        <w:br/>
        <w:t>FCN is trained for supervised learning (classification or regression). Autoencoders are trained in an unsupervised way to minimize reconstruction error between input and output.</w:t>
      </w:r>
    </w:p>
    <w:p w14:paraId="2A3090E9" w14:textId="77777777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Input-Output Relationship:</w:t>
      </w:r>
      <w:r w:rsidRPr="0064186C">
        <w:br/>
        <w:t>FCN: input → different output labels/values</w:t>
      </w:r>
      <w:r w:rsidRPr="0064186C">
        <w:br/>
        <w:t>Autoencoder: input → compressed code → reconstructed input (output ≈ input)</w:t>
      </w:r>
    </w:p>
    <w:p w14:paraId="2433F564" w14:textId="77777777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Example:</w:t>
      </w:r>
      <w:r w:rsidRPr="0064186C">
        <w:br/>
        <w:t>An FCN might classify an image of a cat as “cat.” An autoencoder takes the same image, compresses it into a smaller vector, then reconstructs the original image.</w:t>
      </w:r>
    </w:p>
    <w:p w14:paraId="7859C063" w14:textId="49E80753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Application (Dimensionality Reduction):</w:t>
      </w:r>
      <w:r w:rsidRPr="0064186C">
        <w:br/>
      </w:r>
      <w:r w:rsidR="0051559B" w:rsidRPr="0064186C">
        <w:t xml:space="preserve">Autoencoders reduce high-dimensional data by learning a compressed representation called the latent space, which contains only the most important features of the input. The encoder part maps the input into this lower-dimensional form, while the decoder tries to reconstruct the original data from it. This helps in removing redundancy and noise, making the data easier to store, process, and </w:t>
      </w:r>
      <w:r w:rsidR="00A6053F" w:rsidRPr="0064186C">
        <w:t>analyse.</w:t>
      </w:r>
    </w:p>
    <w:p w14:paraId="2636859C" w14:textId="77777777" w:rsidR="00804C41" w:rsidRPr="0064186C" w:rsidRDefault="00804C41" w:rsidP="00804C41">
      <w:pPr>
        <w:pStyle w:val="NormalWeb"/>
      </w:pPr>
      <w:r w:rsidRPr="0064186C">
        <w:rPr>
          <w:rStyle w:val="Strong"/>
          <w:rFonts w:eastAsiaTheme="majorEastAsia"/>
        </w:rPr>
        <w:t>How it helps:</w:t>
      </w:r>
      <w:r w:rsidRPr="0064186C">
        <w:br/>
        <w:t>By learning a compact latent representation, autoencoders capture the most important features of data while removing redundancy. This helps in visualization, faster processing, and reducing overfitting in downstream tasks.</w:t>
      </w:r>
    </w:p>
    <w:p w14:paraId="5ADDB623" w14:textId="77777777" w:rsidR="00804C41" w:rsidRPr="0064186C" w:rsidRDefault="00804C41" w:rsidP="00132D76">
      <w:pPr>
        <w:rPr>
          <w:rFonts w:ascii="Times New Roman" w:hAnsi="Times New Roman" w:cs="Times New Roman"/>
          <w:b/>
          <w:bCs/>
        </w:rPr>
      </w:pPr>
    </w:p>
    <w:p w14:paraId="5D624B92" w14:textId="77777777" w:rsidR="00804C41" w:rsidRPr="0064186C" w:rsidRDefault="00804C41" w:rsidP="00132D76">
      <w:pPr>
        <w:rPr>
          <w:rFonts w:ascii="Times New Roman" w:hAnsi="Times New Roman" w:cs="Times New Roman"/>
          <w:b/>
          <w:bCs/>
        </w:rPr>
      </w:pPr>
    </w:p>
    <w:p w14:paraId="163A1BC2" w14:textId="77777777" w:rsidR="00806591" w:rsidRPr="0064186C" w:rsidRDefault="00806591" w:rsidP="00132D76">
      <w:pPr>
        <w:rPr>
          <w:rFonts w:ascii="Times New Roman" w:hAnsi="Times New Roman" w:cs="Times New Roman"/>
        </w:rPr>
      </w:pPr>
    </w:p>
    <w:sectPr w:rsidR="00806591" w:rsidRPr="00641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461A"/>
    <w:multiLevelType w:val="multilevel"/>
    <w:tmpl w:val="45BCC9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22FC0"/>
    <w:multiLevelType w:val="multilevel"/>
    <w:tmpl w:val="216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9225D"/>
    <w:multiLevelType w:val="hybridMultilevel"/>
    <w:tmpl w:val="708AD9AC"/>
    <w:lvl w:ilvl="0" w:tplc="477AAB76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8508471">
    <w:abstractNumId w:val="2"/>
  </w:num>
  <w:num w:numId="2" w16cid:durableId="1465344367">
    <w:abstractNumId w:val="0"/>
  </w:num>
  <w:num w:numId="3" w16cid:durableId="187754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C6"/>
    <w:rsid w:val="000F38E9"/>
    <w:rsid w:val="00132D76"/>
    <w:rsid w:val="00141148"/>
    <w:rsid w:val="00172688"/>
    <w:rsid w:val="001C6557"/>
    <w:rsid w:val="001F6786"/>
    <w:rsid w:val="002B7D96"/>
    <w:rsid w:val="002D629B"/>
    <w:rsid w:val="002F50A4"/>
    <w:rsid w:val="00361979"/>
    <w:rsid w:val="004201BA"/>
    <w:rsid w:val="0044170E"/>
    <w:rsid w:val="004832AB"/>
    <w:rsid w:val="0051559B"/>
    <w:rsid w:val="0053092D"/>
    <w:rsid w:val="0064186C"/>
    <w:rsid w:val="006B25F4"/>
    <w:rsid w:val="00720C6B"/>
    <w:rsid w:val="00787CFB"/>
    <w:rsid w:val="007B686D"/>
    <w:rsid w:val="00804C41"/>
    <w:rsid w:val="00806591"/>
    <w:rsid w:val="00870EE5"/>
    <w:rsid w:val="0087649A"/>
    <w:rsid w:val="00877A53"/>
    <w:rsid w:val="009C4C23"/>
    <w:rsid w:val="00A27199"/>
    <w:rsid w:val="00A524C6"/>
    <w:rsid w:val="00A6053F"/>
    <w:rsid w:val="00A7297F"/>
    <w:rsid w:val="00AA4BCF"/>
    <w:rsid w:val="00BC3DAC"/>
    <w:rsid w:val="00BC68AC"/>
    <w:rsid w:val="00C043E9"/>
    <w:rsid w:val="00CA3204"/>
    <w:rsid w:val="00CA4D8C"/>
    <w:rsid w:val="00CD5F2F"/>
    <w:rsid w:val="00D258FC"/>
    <w:rsid w:val="00D560F7"/>
    <w:rsid w:val="00D63AB6"/>
    <w:rsid w:val="00D91A30"/>
    <w:rsid w:val="00D95660"/>
    <w:rsid w:val="00E13D02"/>
    <w:rsid w:val="00E17542"/>
    <w:rsid w:val="00EC42CA"/>
    <w:rsid w:val="00F11265"/>
    <w:rsid w:val="00F90CCD"/>
    <w:rsid w:val="00FB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564E1"/>
  <w15:chartTrackingRefBased/>
  <w15:docId w15:val="{D1EE5F67-AA3E-3C46-9DBD-BB6C27F9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01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4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0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0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Prakriti Khadka</dc:creator>
  <cp:keywords/>
  <dc:description/>
  <cp:lastModifiedBy>Prakriti Khadka</cp:lastModifiedBy>
  <cp:revision>85</cp:revision>
  <dcterms:created xsi:type="dcterms:W3CDTF">2026-04-14T14:32:00Z</dcterms:created>
  <dcterms:modified xsi:type="dcterms:W3CDTF">2026-04-19T06:03:00Z</dcterms:modified>
</cp:coreProperties>
</file>