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3378" w14:textId="3436F377" w:rsidR="00972B62" w:rsidRDefault="00972B62">
      <w:r w:rsidRPr="00972B62">
        <w:t>sk-proj-tW3W0sznKIFdBWj94Uo899vNQilewqfkWDRfNK3TDtDgoytyhd5dCHaN8qUImc2vc75Wb1WvnjT3BlbkFJIlcYWov2z422Eh0T9aGUcTvY6aMLarUIE9m8Z65wYIVOIyL9eUueyZ71fYHmcmpZwhr9aygh8</w:t>
      </w:r>
      <w:proofErr w:type="gramStart"/>
      <w:r w:rsidRPr="00972B62">
        <w:t>A ,</w:t>
      </w:r>
      <w:proofErr w:type="gramEnd"/>
      <w:r w:rsidRPr="00972B62">
        <w:t xml:space="preserve"> this is my Api </w:t>
      </w:r>
      <w:proofErr w:type="gramStart"/>
      <w:r w:rsidRPr="00972B62">
        <w:t>key ,</w:t>
      </w:r>
      <w:proofErr w:type="gramEnd"/>
      <w:r w:rsidRPr="00972B62">
        <w:t xml:space="preserve"> now what to do</w:t>
      </w:r>
    </w:p>
    <w:sectPr w:rsidR="00972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62"/>
    <w:rsid w:val="00314AF6"/>
    <w:rsid w:val="0097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5EA35"/>
  <w15:chartTrackingRefBased/>
  <w15:docId w15:val="{11109EDA-4F8C-074C-9394-957CA693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Prakriti Khadka</dc:creator>
  <cp:keywords/>
  <dc:description/>
  <cp:lastModifiedBy>Prakriti Khadka</cp:lastModifiedBy>
  <cp:revision>1</cp:revision>
  <dcterms:created xsi:type="dcterms:W3CDTF">2025-12-09T11:43:00Z</dcterms:created>
  <dcterms:modified xsi:type="dcterms:W3CDTF">2025-12-09T11:43:00Z</dcterms:modified>
</cp:coreProperties>
</file>