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0CEE" w14:textId="77777777" w:rsidR="007E1768" w:rsidRDefault="002D5A30" w:rsidP="007E1768">
      <w:pPr>
        <w:spacing w:before="100" w:beforeAutospacing="1" w:after="100" w:afterAutospacing="1" w:line="240" w:lineRule="auto"/>
        <w:jc w:val="center"/>
        <w:outlineLvl w:val="1"/>
        <w:rPr>
          <w:rFonts w:ascii="Cambria Math" w:eastAsia="Times New Roman" w:hAnsi="Cambria Math" w:cs="Times New Roman"/>
          <w:sz w:val="36"/>
          <w:szCs w:val="36"/>
          <w:lang w:eastAsia="en-IN"/>
        </w:rPr>
      </w:pPr>
      <w:r w:rsidRPr="002D5A30">
        <w:rPr>
          <w:rFonts w:ascii="Cambria Math" w:eastAsia="Times New Roman" w:hAnsi="Cambria Math" w:cs="Times New Roman"/>
          <w:sz w:val="36"/>
          <w:szCs w:val="36"/>
          <w:lang w:eastAsia="en-IN"/>
        </w:rPr>
        <w:t>Design Document for Sorting System Using Mechatronics Principles</w:t>
      </w:r>
    </w:p>
    <w:p w14:paraId="29CC6777" w14:textId="24D0F649" w:rsidR="002D5A30" w:rsidRPr="002D5A30" w:rsidRDefault="002D5A30" w:rsidP="007E176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eastAsia="en-IN"/>
        </w:rPr>
      </w:pPr>
      <w:r w:rsidRPr="002D5A30">
        <w:rPr>
          <w:rFonts w:ascii="Arial" w:eastAsia="Times New Roman" w:hAnsi="Arial" w:cs="Arial"/>
          <w:sz w:val="28"/>
          <w:szCs w:val="28"/>
          <w:lang w:eastAsia="en-IN"/>
        </w:rPr>
        <w:t>Introduction</w:t>
      </w:r>
    </w:p>
    <w:p w14:paraId="21AA1A4C" w14:textId="799A27E3" w:rsidR="002D5A30" w:rsidRDefault="002D5A30" w:rsidP="002D5A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A30">
        <w:rPr>
          <w:rFonts w:eastAsia="Times New Roman" w:cstheme="minorHAnsi"/>
          <w:sz w:val="24"/>
          <w:szCs w:val="24"/>
          <w:lang w:eastAsia="en-IN"/>
        </w:rPr>
        <w:t>This document describes the design and implementation of a sorting system using mechatronics principles. The system is based on a conveyor belt mechanism that sorts objects on colo</w:t>
      </w:r>
      <w:r w:rsidR="007E1768">
        <w:rPr>
          <w:rFonts w:eastAsia="Times New Roman" w:cstheme="minorHAnsi"/>
          <w:sz w:val="24"/>
          <w:szCs w:val="24"/>
          <w:lang w:eastAsia="en-IN"/>
        </w:rPr>
        <w:t>u</w:t>
      </w:r>
      <w:r w:rsidRPr="002D5A30">
        <w:rPr>
          <w:rFonts w:eastAsia="Times New Roman" w:cstheme="minorHAnsi"/>
          <w:sz w:val="24"/>
          <w:szCs w:val="24"/>
          <w:lang w:eastAsia="en-IN"/>
        </w:rPr>
        <w:t xml:space="preserve">r, using a combination of sensors and motors controlled by an </w:t>
      </w:r>
      <w:r w:rsidR="00500182">
        <w:rPr>
          <w:rFonts w:eastAsia="Times New Roman" w:cstheme="minorHAnsi"/>
          <w:sz w:val="24"/>
          <w:szCs w:val="24"/>
          <w:lang w:eastAsia="en-IN"/>
        </w:rPr>
        <w:t>STM32</w:t>
      </w:r>
      <w:r w:rsidRPr="002D5A30">
        <w:rPr>
          <w:rFonts w:eastAsia="Times New Roman" w:cstheme="minorHAnsi"/>
          <w:sz w:val="24"/>
          <w:szCs w:val="24"/>
          <w:lang w:eastAsia="en-IN"/>
        </w:rPr>
        <w:t>.</w:t>
      </w:r>
    </w:p>
    <w:p w14:paraId="6E55DF9D" w14:textId="6F707F98" w:rsidR="007E1768" w:rsidRDefault="007E1768" w:rsidP="002D5A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506BFD" w14:textId="77777777" w:rsidR="007E1768" w:rsidRPr="007E1768" w:rsidRDefault="007E1768" w:rsidP="007E1768">
      <w:pPr>
        <w:pStyle w:val="Heading4"/>
        <w:rPr>
          <w:rFonts w:ascii="Arial" w:hAnsi="Arial" w:cs="Arial"/>
          <w:i w:val="0"/>
          <w:iCs w:val="0"/>
          <w:sz w:val="28"/>
          <w:szCs w:val="28"/>
        </w:rPr>
      </w:pPr>
      <w:r w:rsidRPr="007E1768">
        <w:rPr>
          <w:rStyle w:val="Strong"/>
          <w:rFonts w:ascii="Arial" w:hAnsi="Arial" w:cs="Arial"/>
          <w:b w:val="0"/>
          <w:bCs w:val="0"/>
          <w:i w:val="0"/>
          <w:iCs w:val="0"/>
          <w:color w:val="auto"/>
          <w:sz w:val="28"/>
          <w:szCs w:val="28"/>
        </w:rPr>
        <w:t>Overall System Overview</w:t>
      </w:r>
    </w:p>
    <w:p w14:paraId="134BAF44" w14:textId="57E462EC" w:rsidR="007E1768" w:rsidRPr="007E1768" w:rsidRDefault="007E1768" w:rsidP="007E1768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E1768">
        <w:rPr>
          <w:rFonts w:cstheme="minorHAnsi"/>
          <w:sz w:val="24"/>
          <w:szCs w:val="24"/>
        </w:rPr>
        <w:t>The sorting system consists of a conveyor belt powered by motors, with a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 sensor placed along the belt to detect the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 of items passing on it. The system will have a mechanism to divert items to different bins based on the detected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and have a count of it</w:t>
      </w:r>
      <w:r w:rsidRPr="007E1768">
        <w:rPr>
          <w:rFonts w:cstheme="minorHAnsi"/>
          <w:sz w:val="24"/>
          <w:szCs w:val="24"/>
        </w:rPr>
        <w:t>. The overall architecture involves:</w:t>
      </w:r>
    </w:p>
    <w:p w14:paraId="598F874A" w14:textId="77777777" w:rsidR="007E1768" w:rsidRPr="007E1768" w:rsidRDefault="007E1768" w:rsidP="007E1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E1768">
        <w:rPr>
          <w:rStyle w:val="Strong"/>
          <w:rFonts w:cstheme="minorHAnsi"/>
          <w:sz w:val="24"/>
          <w:szCs w:val="24"/>
        </w:rPr>
        <w:t>Conveyor Belt Movement</w:t>
      </w:r>
      <w:r w:rsidRPr="007E1768">
        <w:rPr>
          <w:rFonts w:cstheme="minorHAnsi"/>
          <w:sz w:val="24"/>
          <w:szCs w:val="24"/>
        </w:rPr>
        <w:t>: Driven by DC motors that rotate the rollers, moving items along the belt.</w:t>
      </w:r>
    </w:p>
    <w:p w14:paraId="7245F593" w14:textId="01A6C7FC" w:rsidR="007E1768" w:rsidRPr="007E1768" w:rsidRDefault="007E1768" w:rsidP="007E1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E1768">
        <w:rPr>
          <w:rStyle w:val="Strong"/>
          <w:rFonts w:cstheme="minorHAnsi"/>
          <w:sz w:val="24"/>
          <w:szCs w:val="24"/>
        </w:rPr>
        <w:t>Colo</w:t>
      </w:r>
      <w:r w:rsidRPr="007E1768">
        <w:rPr>
          <w:rStyle w:val="Strong"/>
          <w:rFonts w:cstheme="minorHAnsi"/>
          <w:sz w:val="24"/>
          <w:szCs w:val="24"/>
        </w:rPr>
        <w:t>u</w:t>
      </w:r>
      <w:r w:rsidRPr="007E1768">
        <w:rPr>
          <w:rStyle w:val="Strong"/>
          <w:rFonts w:cstheme="minorHAnsi"/>
          <w:sz w:val="24"/>
          <w:szCs w:val="24"/>
        </w:rPr>
        <w:t>r Detection</w:t>
      </w:r>
      <w:r w:rsidRPr="007E1768">
        <w:rPr>
          <w:rFonts w:cstheme="minorHAnsi"/>
          <w:sz w:val="24"/>
          <w:szCs w:val="24"/>
        </w:rPr>
        <w:t>: Using a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 sensor to detect the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 of each item as it passes the sensor.</w:t>
      </w:r>
    </w:p>
    <w:p w14:paraId="00EB047D" w14:textId="7652ACAA" w:rsidR="007E1768" w:rsidRPr="007E1768" w:rsidRDefault="007E1768" w:rsidP="007E1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E1768">
        <w:rPr>
          <w:rStyle w:val="Strong"/>
          <w:rFonts w:cstheme="minorHAnsi"/>
          <w:sz w:val="24"/>
          <w:szCs w:val="24"/>
        </w:rPr>
        <w:t>Sorting Mechanism</w:t>
      </w:r>
      <w:r w:rsidRPr="007E1768">
        <w:rPr>
          <w:rFonts w:cstheme="minorHAnsi"/>
          <w:sz w:val="24"/>
          <w:szCs w:val="24"/>
        </w:rPr>
        <w:t>: Servomotors control the diverting mechanism that moves items to the correct bin based on colo</w:t>
      </w:r>
      <w:r w:rsidRPr="007E1768">
        <w:rPr>
          <w:rFonts w:cstheme="minorHAnsi"/>
          <w:sz w:val="24"/>
          <w:szCs w:val="24"/>
        </w:rPr>
        <w:t>u</w:t>
      </w:r>
      <w:r w:rsidRPr="007E1768">
        <w:rPr>
          <w:rFonts w:cstheme="minorHAnsi"/>
          <w:sz w:val="24"/>
          <w:szCs w:val="24"/>
        </w:rPr>
        <w:t>r.</w:t>
      </w:r>
    </w:p>
    <w:p w14:paraId="5317DB18" w14:textId="2B8927B5" w:rsidR="007E1768" w:rsidRDefault="007E1768" w:rsidP="007E1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E1768">
        <w:rPr>
          <w:rStyle w:val="Strong"/>
          <w:rFonts w:cstheme="minorHAnsi"/>
          <w:sz w:val="24"/>
          <w:szCs w:val="24"/>
        </w:rPr>
        <w:t>Control System</w:t>
      </w:r>
      <w:r w:rsidRPr="007E1768">
        <w:rPr>
          <w:rFonts w:cstheme="minorHAnsi"/>
          <w:sz w:val="24"/>
          <w:szCs w:val="24"/>
        </w:rPr>
        <w:t xml:space="preserve">: </w:t>
      </w:r>
      <w:r w:rsidR="00500182">
        <w:rPr>
          <w:rFonts w:cstheme="minorHAnsi"/>
          <w:sz w:val="24"/>
          <w:szCs w:val="24"/>
        </w:rPr>
        <w:t xml:space="preserve">STM32 </w:t>
      </w:r>
      <w:r w:rsidRPr="007E1768">
        <w:rPr>
          <w:rFonts w:cstheme="minorHAnsi"/>
          <w:sz w:val="24"/>
          <w:szCs w:val="24"/>
        </w:rPr>
        <w:t>that reads inputs from the sensor and controls the motors to ensure proper sorting.</w:t>
      </w:r>
    </w:p>
    <w:p w14:paraId="60D20231" w14:textId="0E11898D" w:rsidR="007E1768" w:rsidRDefault="007E1768" w:rsidP="007E1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Counting system</w:t>
      </w:r>
      <w:r w:rsidRPr="007E1768">
        <w:t>:</w:t>
      </w:r>
      <w:r>
        <w:rPr>
          <w:rFonts w:cstheme="minorHAnsi"/>
          <w:sz w:val="24"/>
          <w:szCs w:val="24"/>
        </w:rPr>
        <w:t xml:space="preserve"> 16x2 LCD display to have a count of the number of coloured objects.</w:t>
      </w:r>
    </w:p>
    <w:p w14:paraId="50F4AAC4" w14:textId="438BBB91" w:rsidR="007E1768" w:rsidRPr="007E1768" w:rsidRDefault="007E1768" w:rsidP="007E1768">
      <w:pPr>
        <w:pStyle w:val="Heading4"/>
        <w:rPr>
          <w:rStyle w:val="Strong"/>
          <w:rFonts w:ascii="Arial" w:hAnsi="Arial" w:cs="Arial"/>
          <w:b w:val="0"/>
          <w:bCs w:val="0"/>
          <w:i w:val="0"/>
          <w:iCs w:val="0"/>
          <w:color w:val="auto"/>
          <w:sz w:val="28"/>
          <w:szCs w:val="28"/>
        </w:rPr>
      </w:pPr>
      <w:r w:rsidRPr="007E1768">
        <w:rPr>
          <w:rStyle w:val="Strong"/>
          <w:rFonts w:ascii="Arial" w:hAnsi="Arial" w:cs="Arial"/>
          <w:b w:val="0"/>
          <w:bCs w:val="0"/>
          <w:i w:val="0"/>
          <w:iCs w:val="0"/>
          <w:color w:val="auto"/>
          <w:sz w:val="28"/>
          <w:szCs w:val="28"/>
        </w:rPr>
        <w:t>Components Selection</w:t>
      </w:r>
    </w:p>
    <w:p w14:paraId="2DFA1CFE" w14:textId="047C5B76" w:rsidR="007E1768" w:rsidRPr="00500182" w:rsidRDefault="00500182" w:rsidP="007E1768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STM32 DEVKIT</w:t>
      </w:r>
    </w:p>
    <w:p w14:paraId="6F36F750" w14:textId="77777777" w:rsidR="007E1768" w:rsidRDefault="007E1768" w:rsidP="007E176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Arduino Uno</w:t>
      </w:r>
    </w:p>
    <w:p w14:paraId="2ABABD5D" w14:textId="77777777" w:rsidR="007E1768" w:rsidRDefault="007E1768" w:rsidP="007E176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The Arduino Uno is a widely used microcontroller that is easy to program and supports multiple I/O pins necessary for controlling the motors and sensors.</w:t>
      </w:r>
    </w:p>
    <w:p w14:paraId="58FF51A8" w14:textId="719C89FD" w:rsidR="007E1768" w:rsidRPr="00500182" w:rsidRDefault="007E1768" w:rsidP="007E1768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DC Motors</w:t>
      </w:r>
    </w:p>
    <w:p w14:paraId="55EC6EB3" w14:textId="77777777" w:rsidR="007E1768" w:rsidRDefault="007E1768" w:rsidP="007E176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12V DC Motor</w:t>
      </w:r>
    </w:p>
    <w:p w14:paraId="6A5FAC9B" w14:textId="77777777" w:rsidR="007E1768" w:rsidRDefault="007E1768" w:rsidP="007E176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These motors provide sufficient torque to move the conveyor belt and are compatible with the L298N motor driver.</w:t>
      </w:r>
    </w:p>
    <w:p w14:paraId="736D9F81" w14:textId="3ABA1587" w:rsidR="007E1768" w:rsidRPr="00500182" w:rsidRDefault="007E1768" w:rsidP="007E1768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Servo Motors</w:t>
      </w:r>
    </w:p>
    <w:p w14:paraId="4F8D18F7" w14:textId="77777777" w:rsidR="007E1768" w:rsidRDefault="007E1768" w:rsidP="007E17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SG90 Micro Servo Motor</w:t>
      </w:r>
    </w:p>
    <w:p w14:paraId="7303945E" w14:textId="6BAEAD27" w:rsidR="007E1768" w:rsidRDefault="007E1768" w:rsidP="007E17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These servo motors are small, precise, and ideal for controlling the diverting mechanism to sort the items based on colo</w:t>
      </w:r>
      <w:r w:rsidR="00500182">
        <w:t>u</w:t>
      </w:r>
      <w:r>
        <w:t>r.</w:t>
      </w:r>
    </w:p>
    <w:p w14:paraId="6B5FD5C7" w14:textId="1B5301E6" w:rsidR="007E1768" w:rsidRDefault="007E1768" w:rsidP="007E1768">
      <w:pPr>
        <w:pStyle w:val="Heading4"/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lastRenderedPageBreak/>
        <w:t>Motor Controller (L298N)</w:t>
      </w:r>
    </w:p>
    <w:p w14:paraId="56992868" w14:textId="77777777" w:rsidR="007E1768" w:rsidRDefault="007E1768" w:rsidP="007E17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L298N Dual H-Bridge Motor Driver</w:t>
      </w:r>
    </w:p>
    <w:p w14:paraId="4CAFF406" w14:textId="77777777" w:rsidR="007E1768" w:rsidRDefault="007E1768" w:rsidP="007E17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The L298N allows for the control of the direction and speed of DC motors, which is essential for running the conveyor belt.</w:t>
      </w:r>
    </w:p>
    <w:p w14:paraId="153166A5" w14:textId="01057369" w:rsidR="007E1768" w:rsidRDefault="007E1768" w:rsidP="007E1768">
      <w:pPr>
        <w:pStyle w:val="Heading4"/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Colo</w:t>
      </w:r>
      <w:r w:rsid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u</w:t>
      </w: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r Sensor</w:t>
      </w:r>
    </w:p>
    <w:p w14:paraId="233B80F7" w14:textId="49293426" w:rsidR="007E1768" w:rsidRDefault="007E1768" w:rsidP="007E17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TCS3200 Colo</w:t>
      </w:r>
      <w:r w:rsidR="00500182">
        <w:t>u</w:t>
      </w:r>
      <w:r>
        <w:t>r Sensor</w:t>
      </w:r>
    </w:p>
    <w:p w14:paraId="3CCF3FF9" w14:textId="60C35EAB" w:rsidR="007E1768" w:rsidRDefault="007E1768" w:rsidP="007E17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The TCS3200 is an affordable and reliable colo</w:t>
      </w:r>
      <w:r w:rsidR="00500182">
        <w:t>u</w:t>
      </w:r>
      <w:r>
        <w:t>r sensor that can detect a wide range of colo</w:t>
      </w:r>
      <w:r w:rsidR="00500182">
        <w:t>urs</w:t>
      </w:r>
      <w:r>
        <w:t xml:space="preserve"> with good accuracy.</w:t>
      </w:r>
    </w:p>
    <w:p w14:paraId="75D60ECB" w14:textId="643375BF" w:rsidR="007E1768" w:rsidRDefault="007E1768" w:rsidP="007E1768">
      <w:pPr>
        <w:pStyle w:val="Heading4"/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Power Supply</w:t>
      </w:r>
    </w:p>
    <w:p w14:paraId="30026BB2" w14:textId="77777777" w:rsidR="007E1768" w:rsidRDefault="007E1768" w:rsidP="007E17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12V Battery or Adapter</w:t>
      </w:r>
    </w:p>
    <w:p w14:paraId="67EA5F82" w14:textId="77777777" w:rsidR="007E1768" w:rsidRDefault="007E1768" w:rsidP="007E17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Provides the necessary power for the motors and Arduino board, ensuring consistent performance.</w:t>
      </w:r>
    </w:p>
    <w:p w14:paraId="255EE1E2" w14:textId="5FD43F22" w:rsidR="007E1768" w:rsidRPr="00500182" w:rsidRDefault="007E1768" w:rsidP="007E1768">
      <w:pPr>
        <w:pStyle w:val="Heading4"/>
        <w:rPr>
          <w:rFonts w:asciiTheme="minorHAnsi" w:hAnsiTheme="minorHAnsi" w:cstheme="minorHAnsi"/>
          <w:i w:val="0"/>
          <w:iCs w:val="0"/>
        </w:rPr>
      </w:pPr>
      <w:r w:rsidRPr="00500182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</w:rPr>
        <w:t>Conveyor Belt Components</w:t>
      </w:r>
    </w:p>
    <w:p w14:paraId="440C64E8" w14:textId="77777777" w:rsidR="007E1768" w:rsidRDefault="007E1768" w:rsidP="007E17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Materials</w:t>
      </w:r>
      <w:r>
        <w:t>: Cardboard, rollers, and paper</w:t>
      </w:r>
    </w:p>
    <w:p w14:paraId="2A87EEE6" w14:textId="77777777" w:rsidR="007E1768" w:rsidRDefault="007E1768" w:rsidP="007E17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Reason for Selection</w:t>
      </w:r>
      <w:r>
        <w:t>: Cardboard is lightweight and easy to work with, and rollers help in reducing friction, allowing smooth movement of items along the belt.</w:t>
      </w:r>
    </w:p>
    <w:p w14:paraId="1FE1F65D" w14:textId="10AFCEA8" w:rsidR="00500182" w:rsidRPr="00500182" w:rsidRDefault="00500182" w:rsidP="0050018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0182">
        <w:rPr>
          <w:rFonts w:eastAsia="Times New Roman" w:cstheme="minorHAnsi"/>
          <w:lang w:eastAsia="en-IN"/>
        </w:rPr>
        <w:t>Counting and Display Update:</w:t>
      </w:r>
    </w:p>
    <w:p w14:paraId="3AB510FF" w14:textId="77777777" w:rsidR="00500182" w:rsidRPr="00500182" w:rsidRDefault="00500182" w:rsidP="005001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1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updated counts are displayed on the LCD.</w:t>
      </w:r>
    </w:p>
    <w:p w14:paraId="0C29B1D5" w14:textId="77777777" w:rsidR="00500182" w:rsidRDefault="00500182" w:rsidP="007E176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2C6C584B" w14:textId="53840E69" w:rsidR="00500182" w:rsidRDefault="00500182" w:rsidP="007E176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Circuit Diagram:</w:t>
      </w:r>
    </w:p>
    <w:p w14:paraId="3471DF9D" w14:textId="77777777" w:rsidR="00500182" w:rsidRDefault="00500182" w:rsidP="007E176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5001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87FDFF" wp14:editId="2F41FD95">
            <wp:extent cx="3072130" cy="5637825"/>
            <wp:effectExtent l="0" t="635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0838" cy="56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1E8" w14:textId="4611D053" w:rsidR="007E1768" w:rsidRDefault="00500182" w:rsidP="007E176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500182">
        <w:rPr>
          <w:rFonts w:ascii="Arial" w:hAnsi="Arial" w:cs="Arial"/>
          <w:sz w:val="28"/>
          <w:szCs w:val="28"/>
        </w:rPr>
        <w:lastRenderedPageBreak/>
        <w:t>C</w:t>
      </w:r>
      <w:r>
        <w:rPr>
          <w:rFonts w:ascii="Arial" w:hAnsi="Arial" w:cs="Arial"/>
          <w:sz w:val="28"/>
          <w:szCs w:val="28"/>
        </w:rPr>
        <w:t>ode:</w:t>
      </w:r>
    </w:p>
    <w:p w14:paraId="0870C68C" w14:textId="00D836C0" w:rsidR="00500182" w:rsidRPr="00500182" w:rsidRDefault="00473CD1" w:rsidP="007E176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B3829D" wp14:editId="64DDCB14">
            <wp:extent cx="5731510" cy="3696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FB470" wp14:editId="33AE56B1">
            <wp:extent cx="57315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91BCD" wp14:editId="2523626A">
            <wp:extent cx="5731510" cy="3199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698ED" wp14:editId="3E61006F">
            <wp:extent cx="5731510" cy="2777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F6AF" w14:textId="77777777" w:rsidR="00500182" w:rsidRPr="007E1768" w:rsidRDefault="00500182" w:rsidP="007E176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9DBEA45" w14:textId="77777777" w:rsidR="007E1768" w:rsidRDefault="007E1768" w:rsidP="002D5A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C172CF" w14:textId="77777777" w:rsidR="007E1768" w:rsidRPr="002D5A30" w:rsidRDefault="007E1768" w:rsidP="002D5A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303E14" w14:textId="77777777" w:rsidR="001A642A" w:rsidRDefault="001A642A"/>
    <w:sectPr w:rsidR="001A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1BA"/>
    <w:multiLevelType w:val="multilevel"/>
    <w:tmpl w:val="EAA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5724B"/>
    <w:multiLevelType w:val="multilevel"/>
    <w:tmpl w:val="E28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F0ABA"/>
    <w:multiLevelType w:val="multilevel"/>
    <w:tmpl w:val="80C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96EE6"/>
    <w:multiLevelType w:val="multilevel"/>
    <w:tmpl w:val="760C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084C"/>
    <w:multiLevelType w:val="multilevel"/>
    <w:tmpl w:val="F47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4B57"/>
    <w:multiLevelType w:val="multilevel"/>
    <w:tmpl w:val="25E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A2D87"/>
    <w:multiLevelType w:val="multilevel"/>
    <w:tmpl w:val="81B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075AC"/>
    <w:multiLevelType w:val="multilevel"/>
    <w:tmpl w:val="3F0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02398"/>
    <w:multiLevelType w:val="multilevel"/>
    <w:tmpl w:val="4B3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30"/>
    <w:rsid w:val="001A642A"/>
    <w:rsid w:val="002D5A30"/>
    <w:rsid w:val="00473CD1"/>
    <w:rsid w:val="00500182"/>
    <w:rsid w:val="007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7D82"/>
  <w15:chartTrackingRefBased/>
  <w15:docId w15:val="{14282C06-C6D5-4782-AB90-7A76E8F6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5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5A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D5A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Ghost 👻</dc:creator>
  <cp:keywords/>
  <dc:description/>
  <cp:lastModifiedBy>Tejas Ghost 👻</cp:lastModifiedBy>
  <cp:revision>1</cp:revision>
  <dcterms:created xsi:type="dcterms:W3CDTF">2025-04-07T06:38:00Z</dcterms:created>
  <dcterms:modified xsi:type="dcterms:W3CDTF">2025-04-07T07:22:00Z</dcterms:modified>
</cp:coreProperties>
</file>