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F93" w:rsidRPr="004E3F93" w:rsidRDefault="004E3F93" w:rsidP="004E3F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4E3F93" w:rsidRDefault="004E3F93" w:rsidP="004E3F93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4E3F9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Test cases</w:t>
      </w:r>
    </w:p>
    <w:p w:rsidR="00C866EC" w:rsidRPr="00C866EC" w:rsidRDefault="00C866EC" w:rsidP="00C866E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6EC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9"/>
        <w:gridCol w:w="2740"/>
        <w:gridCol w:w="1805"/>
        <w:gridCol w:w="1901"/>
        <w:gridCol w:w="2471"/>
      </w:tblGrid>
      <w:tr w:rsidR="00C866EC" w:rsidRPr="00C866EC" w:rsidTr="00C866EC">
        <w:trPr>
          <w:trHeight w:val="324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BF8F00"/>
                <w:sz w:val="24"/>
                <w:szCs w:val="24"/>
                <w:shd w:val="clear" w:color="auto" w:fill="000000"/>
              </w:rPr>
              <w:t>SL NO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BF8F00"/>
                <w:sz w:val="24"/>
                <w:szCs w:val="24"/>
                <w:shd w:val="clear" w:color="auto" w:fill="000000"/>
              </w:rPr>
              <w:t>TEST SCENARIO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BF8F00"/>
                <w:sz w:val="24"/>
                <w:szCs w:val="24"/>
                <w:shd w:val="clear" w:color="auto" w:fill="000000"/>
              </w:rPr>
              <w:t>TEST STEP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BF8F00"/>
                <w:sz w:val="24"/>
                <w:szCs w:val="24"/>
                <w:shd w:val="clear" w:color="auto" w:fill="00000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BF8F00"/>
                <w:sz w:val="24"/>
                <w:szCs w:val="24"/>
                <w:shd w:val="clear" w:color="auto" w:fill="000000"/>
              </w:rPr>
              <w:t>ACTUAL OUTPUT</w:t>
            </w:r>
          </w:p>
        </w:tc>
      </w:tr>
      <w:tr w:rsidR="00C866EC" w:rsidRPr="00C866EC" w:rsidTr="00C866EC">
        <w:trPr>
          <w:trHeight w:val="31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Verify that correct option is selected from the menu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Selecting any option from the menu. 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Go to that particular option.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The option selected gets displayed.</w:t>
            </w:r>
          </w:p>
        </w:tc>
      </w:tr>
      <w:tr w:rsidR="00C866EC" w:rsidRPr="00C866EC" w:rsidTr="00C866EC">
        <w:trPr>
          <w:trHeight w:val="30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Verify if different option is selected apart from the menu options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Selecting NON menu option.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Should give an error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Displays saying option doesn’t exist and returns to the menu.</w:t>
            </w:r>
          </w:p>
        </w:tc>
      </w:tr>
    </w:tbl>
    <w:p w:rsidR="00C866EC" w:rsidRPr="00C866EC" w:rsidRDefault="00C866EC" w:rsidP="00C866EC">
      <w:pPr>
        <w:spacing w:before="40"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66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TABLE 1: INTERACTIVE FOOD MENU</w:t>
      </w:r>
    </w:p>
    <w:p w:rsidR="00C866EC" w:rsidRPr="00C866EC" w:rsidRDefault="00C866EC" w:rsidP="00C866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6EC">
        <w:rPr>
          <w:rFonts w:ascii="Times New Roman" w:eastAsia="Times New Roman" w:hAnsi="Times New Roman" w:cs="Times New Roman"/>
          <w:sz w:val="24"/>
          <w:szCs w:val="24"/>
        </w:rPr>
        <w:br/>
      </w:r>
      <w:r w:rsidRPr="00C866EC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0"/>
        <w:gridCol w:w="2371"/>
        <w:gridCol w:w="1569"/>
        <w:gridCol w:w="2587"/>
        <w:gridCol w:w="2389"/>
      </w:tblGrid>
      <w:tr w:rsidR="00C866EC" w:rsidRPr="00C866EC" w:rsidTr="00C866EC">
        <w:trPr>
          <w:trHeight w:val="353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BF8F00"/>
                <w:sz w:val="24"/>
                <w:szCs w:val="24"/>
              </w:rPr>
              <w:t>SL NO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BF8F00"/>
                <w:sz w:val="24"/>
                <w:szCs w:val="24"/>
              </w:rPr>
              <w:t>TEST SCENARIO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BF8F00"/>
                <w:sz w:val="24"/>
                <w:szCs w:val="24"/>
              </w:rPr>
              <w:t>TEST STEP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BF8F00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BF8F00"/>
                <w:sz w:val="24"/>
                <w:szCs w:val="24"/>
              </w:rPr>
              <w:t>ACTUAL OUTPUT</w:t>
            </w:r>
          </w:p>
        </w:tc>
      </w:tr>
      <w:tr w:rsidR="00C866EC" w:rsidRPr="00C866EC" w:rsidTr="00C866EC">
        <w:trPr>
          <w:trHeight w:val="336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Password</w:t>
            </w:r>
            <w:r w:rsidRPr="00C866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 Verify if the given password is correct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Entering the password.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Accepts the password and grants access to admin section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Successful login to admin section</w:t>
            </w:r>
          </w:p>
        </w:tc>
      </w:tr>
      <w:tr w:rsidR="00C866EC" w:rsidRPr="00C866EC" w:rsidTr="00C866EC">
        <w:trPr>
          <w:trHeight w:val="336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Verify if the given password is wrong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Entering the password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Accepts the password and shows incorrect password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Unsuccessful login. Returns back to main menu </w:t>
            </w:r>
          </w:p>
        </w:tc>
      </w:tr>
    </w:tbl>
    <w:p w:rsidR="00C866EC" w:rsidRPr="00C866EC" w:rsidRDefault="00C866EC" w:rsidP="00C866EC">
      <w:pPr>
        <w:spacing w:before="40"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66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TABLE 2: ADMIN LOGIN</w:t>
      </w:r>
    </w:p>
    <w:p w:rsidR="00C866EC" w:rsidRPr="00C866EC" w:rsidRDefault="00C866EC" w:rsidP="00C866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6EC">
        <w:rPr>
          <w:rFonts w:ascii="Times New Roman" w:eastAsia="Times New Roman" w:hAnsi="Times New Roman" w:cs="Times New Roman"/>
          <w:sz w:val="24"/>
          <w:szCs w:val="24"/>
        </w:rPr>
        <w:br/>
      </w:r>
      <w:r w:rsidRPr="00C866EC">
        <w:rPr>
          <w:rFonts w:ascii="Times New Roman" w:eastAsia="Times New Roman" w:hAnsi="Times New Roman" w:cs="Times New Roman"/>
          <w:sz w:val="24"/>
          <w:szCs w:val="24"/>
        </w:rPr>
        <w:br/>
      </w:r>
      <w:r w:rsidRPr="00C866EC">
        <w:rPr>
          <w:rFonts w:ascii="Times New Roman" w:eastAsia="Times New Roman" w:hAnsi="Times New Roman" w:cs="Times New Roman"/>
          <w:sz w:val="24"/>
          <w:szCs w:val="24"/>
        </w:rPr>
        <w:br/>
      </w:r>
      <w:r w:rsidRPr="00C866EC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3"/>
        <w:gridCol w:w="2519"/>
        <w:gridCol w:w="1386"/>
        <w:gridCol w:w="2175"/>
        <w:gridCol w:w="2833"/>
      </w:tblGrid>
      <w:tr w:rsidR="00C866EC" w:rsidRPr="00C866EC" w:rsidTr="00C866EC">
        <w:trPr>
          <w:trHeight w:val="353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BF8F00"/>
                <w:sz w:val="24"/>
                <w:szCs w:val="24"/>
              </w:rPr>
              <w:t>SL NO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BF8F00"/>
                <w:sz w:val="24"/>
                <w:szCs w:val="24"/>
              </w:rPr>
              <w:t>TEST SCENARIO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BF8F00"/>
                <w:sz w:val="24"/>
                <w:szCs w:val="24"/>
              </w:rPr>
              <w:t>TEST STEP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BF8F00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BF8F00"/>
                <w:sz w:val="24"/>
                <w:szCs w:val="24"/>
              </w:rPr>
              <w:t>ACTUAL OUTPUT</w:t>
            </w:r>
          </w:p>
        </w:tc>
      </w:tr>
      <w:tr w:rsidR="00C866EC" w:rsidRPr="00C866EC" w:rsidTr="00C866EC">
        <w:trPr>
          <w:trHeight w:val="336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Employee name:</w:t>
            </w:r>
            <w:r w:rsidRPr="00C866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Verify if the given name is available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Entering the name.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Accepts the name and gives the output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Displays the particular information of the given name.</w:t>
            </w:r>
          </w:p>
        </w:tc>
      </w:tr>
      <w:tr w:rsidR="00C866EC" w:rsidRPr="00C866EC" w:rsidTr="00C866EC">
        <w:trPr>
          <w:trHeight w:val="336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Verify if the given name is NOT available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Entering the name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Should return that it doesn’t exist.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Displays that it doesn’t exist and asks to re-enter the correct name.</w:t>
            </w:r>
          </w:p>
        </w:tc>
      </w:tr>
      <w:tr w:rsidR="00C866EC" w:rsidRPr="00C866EC" w:rsidTr="00C866EC">
        <w:trPr>
          <w:trHeight w:val="336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Employee ID</w:t>
            </w:r>
            <w:r w:rsidRPr="00C866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 Verify if the given ID is available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Entering the ID.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Accepts the ID and gives the output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Displays the particular information of the given ID.</w:t>
            </w:r>
          </w:p>
        </w:tc>
      </w:tr>
      <w:tr w:rsidR="00C866EC" w:rsidRPr="00C866EC" w:rsidTr="00C866EC">
        <w:trPr>
          <w:trHeight w:val="336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Verify if the given ID is NOT available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Entering the ID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Should return that it doesn’t exist.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Displays that it doesn’t exist and asks to re-enter the correct ID.</w:t>
            </w:r>
          </w:p>
        </w:tc>
      </w:tr>
    </w:tbl>
    <w:p w:rsidR="00C866EC" w:rsidRPr="00C866EC" w:rsidRDefault="00C866EC" w:rsidP="00C866EC">
      <w:pPr>
        <w:spacing w:before="40"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66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TABLE 3: SEARCH EMPLOYEE RECORD</w:t>
      </w:r>
    </w:p>
    <w:p w:rsidR="00C866EC" w:rsidRPr="00C866EC" w:rsidRDefault="00C866EC" w:rsidP="00C866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6EC">
        <w:rPr>
          <w:rFonts w:ascii="Times New Roman" w:eastAsia="Times New Roman" w:hAnsi="Times New Roman" w:cs="Times New Roman"/>
          <w:sz w:val="24"/>
          <w:szCs w:val="24"/>
        </w:rPr>
        <w:br/>
      </w:r>
      <w:r w:rsidRPr="00C866EC">
        <w:rPr>
          <w:rFonts w:ascii="Times New Roman" w:eastAsia="Times New Roman" w:hAnsi="Times New Roman" w:cs="Times New Roman"/>
          <w:sz w:val="24"/>
          <w:szCs w:val="24"/>
        </w:rPr>
        <w:br/>
      </w:r>
      <w:r w:rsidRPr="00C866EC">
        <w:rPr>
          <w:rFonts w:ascii="Times New Roman" w:eastAsia="Times New Roman" w:hAnsi="Times New Roman" w:cs="Times New Roman"/>
          <w:sz w:val="24"/>
          <w:szCs w:val="24"/>
        </w:rPr>
        <w:br/>
      </w:r>
      <w:r w:rsidRPr="00C866EC">
        <w:rPr>
          <w:rFonts w:ascii="Times New Roman" w:eastAsia="Times New Roman" w:hAnsi="Times New Roman" w:cs="Times New Roman"/>
          <w:sz w:val="24"/>
          <w:szCs w:val="24"/>
        </w:rPr>
        <w:br/>
      </w:r>
      <w:r w:rsidRPr="00C866EC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4"/>
        <w:gridCol w:w="2388"/>
        <w:gridCol w:w="1317"/>
        <w:gridCol w:w="2159"/>
        <w:gridCol w:w="3048"/>
      </w:tblGrid>
      <w:tr w:rsidR="00C866EC" w:rsidRPr="00C866EC" w:rsidTr="00C866EC">
        <w:trPr>
          <w:trHeight w:val="353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BF8F00"/>
                <w:sz w:val="24"/>
                <w:szCs w:val="24"/>
              </w:rPr>
              <w:t>SL NO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BF8F00"/>
                <w:sz w:val="24"/>
                <w:szCs w:val="24"/>
              </w:rPr>
              <w:t>TEST SCENARIO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BF8F00"/>
                <w:sz w:val="24"/>
                <w:szCs w:val="24"/>
              </w:rPr>
              <w:t>TEST STEP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BF8F00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BF8F00"/>
                <w:sz w:val="24"/>
                <w:szCs w:val="24"/>
              </w:rPr>
              <w:t>ACTUAL OUTPUT</w:t>
            </w:r>
          </w:p>
        </w:tc>
      </w:tr>
      <w:tr w:rsidR="00C866EC" w:rsidRPr="00C866EC" w:rsidTr="00C866EC">
        <w:trPr>
          <w:trHeight w:val="336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Employee ID</w:t>
            </w:r>
            <w:r w:rsidRPr="00C866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 Verify if the given ID is available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Entering the ID.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Accepts the ID and deletes the record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Displays the particular information of the given ID and deletes the record.</w:t>
            </w:r>
          </w:p>
        </w:tc>
      </w:tr>
      <w:tr w:rsidR="00C866EC" w:rsidRPr="00C866EC" w:rsidTr="00C866EC">
        <w:trPr>
          <w:trHeight w:val="336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Verify if the given ID is NOT available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Entering the ID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Should return that it doesn’t exist.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Displays that it doesn’t exist and asks to re-enter the correct ID.</w:t>
            </w:r>
          </w:p>
        </w:tc>
      </w:tr>
    </w:tbl>
    <w:p w:rsidR="00C866EC" w:rsidRPr="00C866EC" w:rsidRDefault="00C866EC" w:rsidP="00C866EC">
      <w:pPr>
        <w:spacing w:before="40"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66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TABLE 4: DELETE EMPLOYEE RECORD</w:t>
      </w:r>
    </w:p>
    <w:p w:rsidR="00C866EC" w:rsidRPr="00C866EC" w:rsidRDefault="00C866EC" w:rsidP="00C866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8"/>
        <w:gridCol w:w="2292"/>
        <w:gridCol w:w="1324"/>
        <w:gridCol w:w="2388"/>
        <w:gridCol w:w="2904"/>
      </w:tblGrid>
      <w:tr w:rsidR="00C866EC" w:rsidRPr="00C866EC" w:rsidTr="00C866EC">
        <w:trPr>
          <w:trHeight w:val="353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BF8F00"/>
                <w:sz w:val="24"/>
                <w:szCs w:val="24"/>
              </w:rPr>
              <w:t>SL NO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BF8F00"/>
                <w:sz w:val="24"/>
                <w:szCs w:val="24"/>
              </w:rPr>
              <w:t>TEST SCENARIO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BF8F00"/>
                <w:sz w:val="24"/>
                <w:szCs w:val="24"/>
              </w:rPr>
              <w:t>TEST STEP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BF8F00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BF8F00"/>
                <w:sz w:val="24"/>
                <w:szCs w:val="24"/>
              </w:rPr>
              <w:t>ACTUAL OUTPUT</w:t>
            </w:r>
          </w:p>
        </w:tc>
      </w:tr>
      <w:tr w:rsidR="00C866EC" w:rsidRPr="00C866EC" w:rsidTr="00C866EC">
        <w:trPr>
          <w:trHeight w:val="336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Food ID</w:t>
            </w:r>
            <w:r w:rsidRPr="00C866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 Verify if the given ID is available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Entering the ID.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Accepts the ID and asks to re-enter</w:t>
            </w:r>
            <w:proofErr w:type="gramStart"/>
            <w:r w:rsidRPr="00C866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 valid</w:t>
            </w:r>
            <w:proofErr w:type="gramEnd"/>
            <w:r w:rsidRPr="00C866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ID.</w:t>
            </w:r>
          </w:p>
          <w:p w:rsidR="00C866EC" w:rsidRPr="00C866EC" w:rsidRDefault="00C866EC" w:rsidP="00C86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Displays that the food record already exists and asks to re-enter valid ID</w:t>
            </w:r>
          </w:p>
        </w:tc>
      </w:tr>
      <w:tr w:rsidR="00C866EC" w:rsidRPr="00C866EC" w:rsidTr="00C866EC">
        <w:trPr>
          <w:trHeight w:val="336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Verify if the given ID is NOT available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Entering the ID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Accepts the ID and adds food item to menu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Asks to enter the food name and its price. Adds food details to menu</w:t>
            </w:r>
          </w:p>
        </w:tc>
      </w:tr>
    </w:tbl>
    <w:p w:rsidR="00C866EC" w:rsidRPr="00C866EC" w:rsidRDefault="00C866EC" w:rsidP="00C866EC">
      <w:pPr>
        <w:spacing w:before="40"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66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TABLE 5:  ADD FOOD ITEM TO MENU</w:t>
      </w:r>
    </w:p>
    <w:p w:rsidR="00C866EC" w:rsidRPr="00C866EC" w:rsidRDefault="00C866EC" w:rsidP="00C866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1"/>
        <w:gridCol w:w="2402"/>
        <w:gridCol w:w="1351"/>
        <w:gridCol w:w="2272"/>
        <w:gridCol w:w="2870"/>
      </w:tblGrid>
      <w:tr w:rsidR="00C866EC" w:rsidRPr="00C866EC" w:rsidTr="00C866EC">
        <w:trPr>
          <w:trHeight w:val="353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BF8F00"/>
                <w:sz w:val="24"/>
                <w:szCs w:val="24"/>
              </w:rPr>
              <w:t>SL NO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BF8F00"/>
                <w:sz w:val="24"/>
                <w:szCs w:val="24"/>
              </w:rPr>
              <w:t>TEST SCENARIO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BF8F00"/>
                <w:sz w:val="24"/>
                <w:szCs w:val="24"/>
              </w:rPr>
              <w:t>TEST STEP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BF8F00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BF8F00"/>
                <w:sz w:val="24"/>
                <w:szCs w:val="24"/>
              </w:rPr>
              <w:t>ACTUAL OUTPUT</w:t>
            </w:r>
          </w:p>
        </w:tc>
      </w:tr>
      <w:tr w:rsidR="00C866EC" w:rsidRPr="00C866EC" w:rsidTr="00C866EC">
        <w:trPr>
          <w:trHeight w:val="336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Food ID</w:t>
            </w:r>
            <w:r w:rsidRPr="00C866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 Verify if the given ID is available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Entering the ID.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Accepts the ID and deletes the record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Deletes the record.</w:t>
            </w:r>
          </w:p>
        </w:tc>
      </w:tr>
      <w:tr w:rsidR="00C866EC" w:rsidRPr="00C866EC" w:rsidTr="00C866EC">
        <w:trPr>
          <w:trHeight w:val="336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Verify if the given ID is NOT available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Entering the ID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Should return that it doesn’t exist.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6EC" w:rsidRPr="00C866EC" w:rsidRDefault="00C866EC" w:rsidP="00C8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6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Displays that it doesn’t exist and asks to re-enter the correct ID.</w:t>
            </w:r>
          </w:p>
        </w:tc>
      </w:tr>
    </w:tbl>
    <w:p w:rsidR="00C866EC" w:rsidRPr="00C866EC" w:rsidRDefault="00C866EC" w:rsidP="00C866EC">
      <w:pPr>
        <w:spacing w:before="40"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66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TABLE 6: DELETE FOOD ITEM FROM MENU</w:t>
      </w:r>
    </w:p>
    <w:p w:rsidR="00BD069E" w:rsidRDefault="00BD069E"/>
    <w:sectPr w:rsidR="00BD0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4E3F93"/>
    <w:rsid w:val="004E3F93"/>
    <w:rsid w:val="00BD069E"/>
    <w:rsid w:val="00C86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E3F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E3F9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E3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6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16272">
          <w:marLeft w:val="-9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30044">
          <w:marLeft w:val="-9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20">
          <w:marLeft w:val="-9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1246">
          <w:marLeft w:val="-9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2075">
          <w:marLeft w:val="-9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4548">
          <w:marLeft w:val="-9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7840">
          <w:marLeft w:val="-9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37705">
          <w:marLeft w:val="-9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1616">
          <w:marLeft w:val="-9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4355">
          <w:marLeft w:val="-9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4365">
          <w:marLeft w:val="-9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SRC</dc:creator>
  <cp:keywords/>
  <dc:description/>
  <cp:lastModifiedBy>SRC</cp:lastModifiedBy>
  <cp:revision>3</cp:revision>
  <dcterms:created xsi:type="dcterms:W3CDTF">2020-10-08T09:23:00Z</dcterms:created>
  <dcterms:modified xsi:type="dcterms:W3CDTF">2020-10-08T09:34:00Z</dcterms:modified>
</cp:coreProperties>
</file>