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023A" w:rsidRDefault="00C2023A">
      <w:r>
        <w:t>Project Title: Home Safety Management System 1. Introduction Purpose: The Home Safety Management System monitors home safety and alerts users about dangers like fire, gas leaks, and intruders.</w:t>
      </w:r>
    </w:p>
    <w:p w:rsidR="00C2023A" w:rsidRDefault="00C2023A">
      <w:r>
        <w:t xml:space="preserve"> Scope: The system allows users to monitor their home and receive alerts. Admin manages devices and users. </w:t>
      </w:r>
    </w:p>
    <w:p w:rsidR="00C2023A" w:rsidRDefault="00C2023A">
      <w:r>
        <w:t>Definitions: HSMS – Home Safety Management System UI – User Interface DBMS – Database Management System</w:t>
      </w:r>
    </w:p>
    <w:p w:rsidR="00C2023A" w:rsidRDefault="00C2023A">
      <w:r>
        <w:t xml:space="preserve"> 2. Overall Description Product Perspective: A web/mobile system connected to home safety sensors.</w:t>
      </w:r>
    </w:p>
    <w:p w:rsidR="00C2023A" w:rsidRDefault="00C2023A">
      <w:r>
        <w:t xml:space="preserve"> Product Features: User login and registration Fire </w:t>
      </w:r>
      <w:proofErr w:type="gramStart"/>
      <w:r>
        <w:t>detection</w:t>
      </w:r>
      <w:proofErr w:type="gramEnd"/>
      <w:r>
        <w:t xml:space="preserve"> Gas leak detection Intruder detection Alert notifications Admin management User Classes: </w:t>
      </w:r>
    </w:p>
    <w:p w:rsidR="00C2023A" w:rsidRDefault="00C2023A">
      <w:r>
        <w:t xml:space="preserve">User/Homeowner: </w:t>
      </w:r>
    </w:p>
    <w:p w:rsidR="00C2023A" w:rsidRDefault="00C2023A">
      <w:r>
        <w:t>Monitors home safety Admin</w:t>
      </w:r>
    </w:p>
    <w:p w:rsidR="00C2023A" w:rsidRDefault="00C2023A">
      <w:r>
        <w:t xml:space="preserve"> Manages system and devices Operating Environment:</w:t>
      </w:r>
    </w:p>
    <w:p w:rsidR="00C2023A" w:rsidRDefault="00C2023A">
      <w:r>
        <w:t xml:space="preserve"> Web/mobile app with database and safety sensors</w:t>
      </w:r>
    </w:p>
    <w:p w:rsidR="00C2023A" w:rsidRDefault="00C2023A">
      <w:r>
        <w:t>3. System Features Feature Description Priority User Registration Create user account High Fire Detection Detect fire and alert user High Gas Leak Detection Detect gas leak High Intruder Detection Detect unauthorized entry High Alerts Send notification to user High Admin Management Manage users and devices Medium</w:t>
      </w:r>
    </w:p>
    <w:p w:rsidR="00C2023A" w:rsidRDefault="00C2023A">
      <w:r>
        <w:t xml:space="preserve"> 4. External Interface Requirements User Interface: Web portal or mobile app Hardware Interface: Smoke, gas, and motion sensors Software Interface: Database and notification system</w:t>
      </w:r>
    </w:p>
    <w:p w:rsidR="00961FE5" w:rsidRDefault="00C2023A">
      <w:bookmarkStart w:id="0" w:name="_GoBack"/>
      <w:bookmarkEnd w:id="0"/>
      <w:r>
        <w:t xml:space="preserve"> 5. Non-Functional Requirements Performance: Fast alert system Security: Secure login and data protection Reliability: Continuous monitoring Usability: Simple and easy interface</w:t>
      </w:r>
    </w:p>
    <w:sectPr w:rsidR="00961F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023A"/>
    <w:rsid w:val="00C2023A"/>
    <w:rsid w:val="00D51061"/>
    <w:rsid w:val="00FE46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D4848"/>
  <w15:chartTrackingRefBased/>
  <w15:docId w15:val="{09886F0F-50CD-468B-993D-4507A8BF9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220</Words>
  <Characters>1254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cp:lastPrinted>2026-06-07T17:13:00Z</cp:lastPrinted>
  <dcterms:created xsi:type="dcterms:W3CDTF">2026-06-07T17:10:00Z</dcterms:created>
  <dcterms:modified xsi:type="dcterms:W3CDTF">2026-06-07T17:16:00Z</dcterms:modified>
</cp:coreProperties>
</file>