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A — IPv4 &amp; CIDR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125">
        <w:rPr>
          <w:rFonts w:ascii="Times New Roman" w:eastAsia="Times New Roman" w:hAnsi="Times New Roman" w:cs="Times New Roman"/>
          <w:b/>
          <w:bCs/>
          <w:sz w:val="36"/>
          <w:szCs w:val="36"/>
        </w:rPr>
        <w:t>8. CIDR Notation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CIDR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Classless Inter-Domain Routing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Instead of writing an IP address together with its subnet mask separately: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IP Address:    192.168.1.10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Subnet Mask:   255.255.255.0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we can write: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192.168.1.10/24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CB12A3" w:rsidRPr="00236125" w:rsidRDefault="00CB12A3" w:rsidP="00CB1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Courier New" w:eastAsia="Times New Roman" w:hAnsi="Courier New" w:cs="Courier New"/>
          <w:sz w:val="20"/>
        </w:rPr>
        <w:t>192.168.1.10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= IP address</w:t>
      </w:r>
    </w:p>
    <w:p w:rsidR="00CB12A3" w:rsidRPr="00236125" w:rsidRDefault="00CB12A3" w:rsidP="00CB1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Courier New" w:eastAsia="Times New Roman" w:hAnsi="Courier New" w:cs="Courier New"/>
          <w:sz w:val="20"/>
        </w:rPr>
        <w:t>/24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CIDR prefix length</w:t>
      </w:r>
    </w:p>
    <w:p w:rsidR="00CB12A3" w:rsidRPr="00236125" w:rsidRDefault="00CB12A3" w:rsidP="00CB1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Courier New" w:eastAsia="Times New Roman" w:hAnsi="Courier New" w:cs="Courier New"/>
          <w:sz w:val="20"/>
        </w:rPr>
        <w:t>/24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tells us that the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first 24 bits are network bits</w:t>
      </w:r>
    </w:p>
    <w:p w:rsidR="00CB12A3" w:rsidRPr="00236125" w:rsidRDefault="00CB12A3" w:rsidP="00CB1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Remaining </w:t>
      </w:r>
      <w:r w:rsidRPr="00236125">
        <w:rPr>
          <w:rFonts w:ascii="Courier New" w:eastAsia="Times New Roman" w:hAnsi="Courier New" w:cs="Courier New"/>
          <w:sz w:val="20"/>
        </w:rPr>
        <w:t>32 - 24 = 8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bits are host bits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IPv4 always has 32 bits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An IPv4 address has 4 octets: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192 . 168 . 1 . 10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Each octet = 8 bits.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4 × 8 = 32 bits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236125">
        <w:rPr>
          <w:rFonts w:ascii="Courier New" w:eastAsia="Times New Roman" w:hAnsi="Courier New" w:cs="Courier New"/>
          <w:sz w:val="20"/>
        </w:rPr>
        <w:t>/24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 bits = 24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Host bits    = 32 - 24 = 8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Visually: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11111111.11111111.11111111.00000000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 xml:space="preserve">       Network       |     Host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 xml:space="preserve">          24 bits          8 bits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How Do We Calculate the Subnet Mask?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This is one of the most important things to understand.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Each octet has 8 bits.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 binary values are: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128  64  32  16  8  4  2  1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For example, </w:t>
      </w:r>
      <w:r w:rsidRPr="00236125">
        <w:rPr>
          <w:rFonts w:ascii="Courier New" w:eastAsia="Times New Roman" w:hAnsi="Courier New" w:cs="Courier New"/>
          <w:sz w:val="20"/>
        </w:rPr>
        <w:t>/26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26 network bits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 first 24 bits give: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255.255.255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We need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2 more network bits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in the last octet: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11000000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128 + 64 = 192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/26 = 255.255.255.192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CIDR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9"/>
        <w:gridCol w:w="1680"/>
        <w:gridCol w:w="1414"/>
        <w:gridCol w:w="1016"/>
      </w:tblGrid>
      <w:tr w:rsidR="00CB12A3" w:rsidRPr="00236125" w:rsidTr="00E94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Bits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Bits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/8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Easy way to remember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From </w:t>
      </w:r>
      <w:r w:rsidRPr="00236125">
        <w:rPr>
          <w:rFonts w:ascii="Courier New" w:eastAsia="Times New Roman" w:hAnsi="Courier New" w:cs="Courier New"/>
          <w:sz w:val="20"/>
        </w:rPr>
        <w:t>/24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onward: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/24 → 255.255.255.0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/25 → 255.255.255.128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/26 → 255.255.255.192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/27 → 255.255.255.224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/28 → 255.255.255.240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/29 → 255.255.255.248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/30 → 255.255.255.252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What Is a Network?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192.168.1.10/24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We know: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/24 → 24 network bits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 bits = 24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Host bits = 8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 first three octets are the network portion: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 | 10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-----------   --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 xml:space="preserve"> Network    Host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So the network is: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192.168.1.0/24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 hosts can be: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192.168.1.1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192.168.1.2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192.168.1.3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...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192.168.1.254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But there are two special addresses: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192.168.1.0   → Network address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192.168.1.255 → Broadcast address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lastRenderedPageBreak/>
        <w:t>Therefore, normal usable hosts are: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 → 192.168.1.254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Network Address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address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identifies the subnet itself.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192.168.1.10/24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 subnet is: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192.168.1.0/24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Network Address = 192.168.1.0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You normally don't assign this address to an ordinary host.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How do we calculate it?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 easiest method is:</w:t>
      </w:r>
    </w:p>
    <w:p w:rsidR="00CB12A3" w:rsidRPr="00236125" w:rsidRDefault="00CB12A3" w:rsidP="00CB12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Set all host bits to 0.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236125">
        <w:rPr>
          <w:rFonts w:ascii="Courier New" w:eastAsia="Times New Roman" w:hAnsi="Courier New" w:cs="Courier New"/>
          <w:sz w:val="20"/>
        </w:rPr>
        <w:t>/24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192.168.1.10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 last 8 bits are host bits.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Set them to zero: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192.168.1.0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Network = 192.168.1.0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Broadcast Address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address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is the last address in the subnet and is used to communicate with all hosts on that IPv4 subnet.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192.168.1.0/24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 complete range is: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192.168.1.0 → 192.168.1.255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 Address = 192.168.1.0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Broadcast       = 192.168.1.255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And usable hosts: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 → 192.168.1.254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So remember: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 → First address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Hosts   → Middle addresses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Broadcast → Last address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How Many Hosts Can a Subnet Have?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formula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Usable Hosts = 2^h - 2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h = number of host bits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r w:rsidRPr="00236125">
        <w:rPr>
          <w:rFonts w:ascii="Courier New" w:eastAsia="Times New Roman" w:hAnsi="Courier New" w:cs="Courier New"/>
          <w:sz w:val="20"/>
        </w:rPr>
        <w:t>-2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Because traditionally: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 address = Network address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 address = Broadcast address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are not assigned to ordinary hosts.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1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Example: </w:t>
      </w:r>
      <w:r w:rsidRPr="00236125">
        <w:rPr>
          <w:rFonts w:ascii="Courier New" w:eastAsia="Times New Roman" w:hAnsi="Courier New" w:cs="Courier New"/>
          <w:b/>
          <w:bCs/>
          <w:sz w:val="20"/>
        </w:rPr>
        <w:t>/24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First calculate host bits: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Host bits = 32 - 24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 xml:space="preserve">          = 8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Total addresses = 2^8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 xml:space="preserve">                = 256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Usable: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256 - 2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= 254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/24 = 256 total addresses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/24 = 254 usable hosts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1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Example: </w:t>
      </w:r>
      <w:r w:rsidRPr="00236125">
        <w:rPr>
          <w:rFonts w:ascii="Courier New" w:eastAsia="Times New Roman" w:hAnsi="Courier New" w:cs="Courier New"/>
          <w:b/>
          <w:bCs/>
          <w:sz w:val="20"/>
        </w:rPr>
        <w:t>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Host bits = 32 - 26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 xml:space="preserve">          = 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Total: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2^6 = 64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Usable: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64 - 2 = 62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/26 = 64 total addresses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/26 = 62 usable hosts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Important Subnet Table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You should gradually memorize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9"/>
        <w:gridCol w:w="1001"/>
        <w:gridCol w:w="1707"/>
        <w:gridCol w:w="1402"/>
      </w:tblGrid>
      <w:tr w:rsidR="00CB12A3" w:rsidRPr="00236125" w:rsidTr="00E94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CIDR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Addresses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Usable Hosts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254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Notice the pattern: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/24 → 254 hosts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/25 → 126 hosts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/26 → 62 hosts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/27 → 30 hosts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/28 → 14 hosts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/29 → 6 hosts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/30 → 2 hosts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Why does the number decrease?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When CIDR increases: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/24 → /25 → /26 → /27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you are taking bits away from the host portion.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So there are fewer host addresses.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What Is Subnetting?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Subnetting means dividing one larger network into smaller networks.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Suppose you have: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192.168.1.0/24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This gives: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256 total addresses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254 usable hosts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But suppose your company has: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lastRenderedPageBreak/>
        <w:t>HR       → 30 computers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Finance  → 30 computers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IT       → 50 computers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Guest    → 20 computers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Instead of putting everyone into one </w:t>
      </w:r>
      <w:r w:rsidRPr="00236125">
        <w:rPr>
          <w:rFonts w:ascii="Courier New" w:eastAsia="Times New Roman" w:hAnsi="Courier New" w:cs="Courier New"/>
          <w:sz w:val="20"/>
        </w:rPr>
        <w:t>/24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network, you can divide it into smaller networks.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For example, using </w:t>
      </w:r>
      <w:r w:rsidRPr="00236125">
        <w:rPr>
          <w:rFonts w:ascii="Courier New" w:eastAsia="Times New Roman" w:hAnsi="Courier New" w:cs="Courier New"/>
          <w:sz w:val="20"/>
        </w:rPr>
        <w:t>/26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192.168.1.0/26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192.168.1.64/26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192.168.1.128/26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192.168.1.192/26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236125">
        <w:rPr>
          <w:rFonts w:ascii="Courier New" w:eastAsia="Times New Roman" w:hAnsi="Courier New" w:cs="Courier New"/>
          <w:sz w:val="20"/>
        </w:rPr>
        <w:t>/26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provides: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64 total addresses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62 usable hosts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So four </w:t>
      </w:r>
      <w:r w:rsidRPr="00236125">
        <w:rPr>
          <w:rFonts w:ascii="Courier New" w:eastAsia="Times New Roman" w:hAnsi="Courier New" w:cs="Courier New"/>
          <w:sz w:val="20"/>
        </w:rPr>
        <w:t>/26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networks can be created from one </w:t>
      </w:r>
      <w:r w:rsidRPr="00236125">
        <w:rPr>
          <w:rFonts w:ascii="Courier New" w:eastAsia="Times New Roman" w:hAnsi="Courier New" w:cs="Courier New"/>
          <w:sz w:val="20"/>
        </w:rPr>
        <w:t>/24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Understanding </w:t>
      </w:r>
      <w:r w:rsidRPr="00236125">
        <w:rPr>
          <w:rFonts w:ascii="Courier New" w:eastAsia="Times New Roman" w:hAnsi="Courier New" w:cs="Courier New"/>
          <w:b/>
          <w:bCs/>
          <w:kern w:val="36"/>
          <w:sz w:val="20"/>
        </w:rPr>
        <w:t>/26</w:t>
      </w: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Properly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Let's calculate: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192.168.1.0/26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Find host bits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32 - 26 = 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Host bits = 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Find total addresses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2^6 = 64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So each subnet has: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64 addresses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Find usable hosts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64 - 2 = 62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 — Find subnet mask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Courier New" w:eastAsia="Times New Roman" w:hAnsi="Courier New" w:cs="Courier New"/>
          <w:sz w:val="20"/>
        </w:rPr>
        <w:t>/26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255.255.255.192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Find block size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Block Size = 256 - subnet mask value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 interesting octet is the last octet: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256 - 192 = 64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Therefore, the subnets increase by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64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64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128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So the ranges are: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Subnet 1: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192.168.1.0   → 192.168.1.63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Subnet 2: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192.168.1.64  → 192.168.1.127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Subnet 3: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192.168.1.128 → 192.168.1.191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Subnet 4: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192.168.1.192 → 192.168.1.255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1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Let's analyze the first </w:t>
      </w:r>
      <w:r w:rsidRPr="00236125">
        <w:rPr>
          <w:rFonts w:ascii="Courier New" w:eastAsia="Times New Roman" w:hAnsi="Courier New" w:cs="Courier New"/>
          <w:b/>
          <w:bCs/>
          <w:sz w:val="20"/>
        </w:rPr>
        <w:t>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192.168.1.0/26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Range: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192.168.1.0 → 192.168.1.63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 Address = 192.168.1.0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lastRenderedPageBreak/>
        <w:t>First Host      = 192.168.1.1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Last Host       = 192.168.1.62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Broadcast       = 192.168.1.63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1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Analyze the second </w:t>
      </w:r>
      <w:r w:rsidRPr="00236125">
        <w:rPr>
          <w:rFonts w:ascii="Courier New" w:eastAsia="Times New Roman" w:hAnsi="Courier New" w:cs="Courier New"/>
          <w:b/>
          <w:bCs/>
          <w:sz w:val="20"/>
        </w:rPr>
        <w:t>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192.168.1.64/26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Range: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192.168.1.64 → 192.168.1.127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 Address = 192.168.1.64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First Host      = 192.168.1.65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Last Host       = 192.168.1.126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Broadcast       = 192.168.1.127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This pattern is extremely useful.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Most Important CIDR Calculation Method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If you are given something like: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192.168.10.75/26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and asked to find:</w:t>
      </w:r>
    </w:p>
    <w:p w:rsidR="00CB12A3" w:rsidRPr="00236125" w:rsidRDefault="00CB12A3" w:rsidP="00CB1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subnet mask</w:t>
      </w:r>
    </w:p>
    <w:p w:rsidR="00CB12A3" w:rsidRPr="00236125" w:rsidRDefault="00CB12A3" w:rsidP="00CB1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network address</w:t>
      </w:r>
    </w:p>
    <w:p w:rsidR="00CB12A3" w:rsidRPr="00236125" w:rsidRDefault="00CB12A3" w:rsidP="00CB1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broadcast address</w:t>
      </w:r>
    </w:p>
    <w:p w:rsidR="00CB12A3" w:rsidRPr="00236125" w:rsidRDefault="00CB12A3" w:rsidP="00CB1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first host</w:t>
      </w:r>
    </w:p>
    <w:p w:rsidR="00CB12A3" w:rsidRPr="00236125" w:rsidRDefault="00CB12A3" w:rsidP="00CB1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last host</w:t>
      </w:r>
    </w:p>
    <w:p w:rsidR="00CB12A3" w:rsidRPr="00236125" w:rsidRDefault="00CB12A3" w:rsidP="00CB1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number of hosts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use these steps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every time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Find host bits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32 - 26 = 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2 — Find total addresses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2^6 = 64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Find usable hosts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64 - 2 = 62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Find subnet mask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/26 = 255.255.255.192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Find block size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256 - 192 = 64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6 — Find which range contains </w:t>
      </w:r>
      <w:r w:rsidRPr="00236125">
        <w:rPr>
          <w:rFonts w:ascii="Courier New" w:eastAsia="Times New Roman" w:hAnsi="Courier New" w:cs="Courier New"/>
          <w:b/>
          <w:bCs/>
          <w:sz w:val="20"/>
        </w:rPr>
        <w:t>75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Ranges are: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0–63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64–127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128–191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192–255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Courier New" w:eastAsia="Times New Roman" w:hAnsi="Courier New" w:cs="Courier New"/>
          <w:sz w:val="20"/>
        </w:rPr>
        <w:t>75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falls into: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64–127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 Address = 192.168.10.64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Broadcast       = 192.168.10.127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Step 7 — Find usable hosts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First Host = 192.168.10.65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Last Host  = 192.168.10.126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Final answer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IP:              192.168.10.75/26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Subnet Mask:     255.255.255.192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Network:         192.168.10.64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First Host:      192.168.10.65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Last Host:       192.168.10.126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Broadcast:       192.168.10.127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Total Addresses: 64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Usable Hosts:    62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Real-World Office Example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Suppose an organization has: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Company Network: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192.168.10.0/24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They have four departments: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HR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Finance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IT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Guest Wi-Fi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We can divide the </w:t>
      </w:r>
      <w:r w:rsidRPr="00236125">
        <w:rPr>
          <w:rFonts w:ascii="Courier New" w:eastAsia="Times New Roman" w:hAnsi="Courier New" w:cs="Courier New"/>
          <w:sz w:val="20"/>
        </w:rPr>
        <w:t>/24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into four </w:t>
      </w:r>
      <w:r w:rsidRPr="00236125">
        <w:rPr>
          <w:rFonts w:ascii="Courier New" w:eastAsia="Times New Roman" w:hAnsi="Courier New" w:cs="Courier New"/>
          <w:sz w:val="20"/>
        </w:rPr>
        <w:t>/26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subnets.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HR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192.168.10.0/26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Network:   192.168.10.0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Hosts:     .1 – .62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Broadcast: .63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Finance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192.168.10.64/26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Network:   192.168.10.64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Hosts:     .65 – .126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Broadcast: .127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IT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192.168.10.128/26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Network:   192.168.10.128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Hosts:     .129 – .190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Broadcast: .191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Guest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192.168.10.192/26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Network:   192.168.10.192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Hosts:     .193 – .254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Broadcast: .255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lastRenderedPageBreak/>
        <w:t>Each subnet has: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64 total addresses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62 usable hosts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This allows departments to be separated logically. In a real network,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VLANs, routers/L3 switches, ACLs, and firewalls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can then control communication between those subnets.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IPv4 Private Addresses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Some IPv4 ranges are reserved for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private networks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There are three major private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56"/>
        <w:gridCol w:w="689"/>
      </w:tblGrid>
      <w:tr w:rsidR="00CB12A3" w:rsidRPr="00236125" w:rsidTr="00E94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Range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CIDR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Courier New" w:eastAsia="Times New Roman" w:hAnsi="Courier New" w:cs="Courier New"/>
                <w:sz w:val="20"/>
              </w:rPr>
              <w:t>10.0.0.0 – 10.255.255.255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Courier New" w:eastAsia="Times New Roman" w:hAnsi="Courier New" w:cs="Courier New"/>
                <w:sz w:val="20"/>
              </w:rPr>
              <w:t>/8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Courier New" w:eastAsia="Times New Roman" w:hAnsi="Courier New" w:cs="Courier New"/>
                <w:sz w:val="20"/>
              </w:rPr>
              <w:t>172.16.0.0 – 172.31.255.255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Courier New" w:eastAsia="Times New Roman" w:hAnsi="Courier New" w:cs="Courier New"/>
                <w:sz w:val="20"/>
              </w:rPr>
              <w:t>/12</w:t>
            </w:r>
          </w:p>
        </w:tc>
      </w:tr>
      <w:tr w:rsidR="00CB12A3" w:rsidRPr="00236125" w:rsidTr="00E94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Courier New" w:eastAsia="Times New Roman" w:hAnsi="Courier New" w:cs="Courier New"/>
                <w:sz w:val="20"/>
              </w:rPr>
              <w:t>192.168.0.0 – 192.168.255.255</w:t>
            </w:r>
          </w:p>
        </w:tc>
        <w:tc>
          <w:tcPr>
            <w:tcW w:w="0" w:type="auto"/>
            <w:vAlign w:val="center"/>
            <w:hideMark/>
          </w:tcPr>
          <w:p w:rsidR="00CB12A3" w:rsidRPr="00236125" w:rsidRDefault="00CB12A3" w:rsidP="00E94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125">
              <w:rPr>
                <w:rFonts w:ascii="Courier New" w:eastAsia="Times New Roman" w:hAnsi="Courier New" w:cs="Courier New"/>
                <w:sz w:val="20"/>
              </w:rPr>
              <w:t>/16</w:t>
            </w:r>
          </w:p>
        </w:tc>
      </w:tr>
    </w:tbl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10.0.0.5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10.20.30.40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172.16.10.20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172.20.5.10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36125">
        <w:rPr>
          <w:rFonts w:ascii="Courier New" w:eastAsia="Times New Roman" w:hAnsi="Courier New" w:cs="Courier New"/>
          <w:sz w:val="20"/>
        </w:rPr>
        <w:t>192.168.1.50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192.168.100.25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You commonly see these inside:</w:t>
      </w:r>
    </w:p>
    <w:p w:rsidR="00CB12A3" w:rsidRPr="00236125" w:rsidRDefault="00CB12A3" w:rsidP="00CB1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home networks</w:t>
      </w:r>
    </w:p>
    <w:p w:rsidR="00CB12A3" w:rsidRPr="00236125" w:rsidRDefault="00CB12A3" w:rsidP="00CB1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offices</w:t>
      </w:r>
    </w:p>
    <w:p w:rsidR="00CB12A3" w:rsidRPr="00236125" w:rsidRDefault="00CB12A3" w:rsidP="00CB1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laboratories</w:t>
      </w:r>
    </w:p>
    <w:p w:rsidR="00CB12A3" w:rsidRPr="00236125" w:rsidRDefault="00CB12A3" w:rsidP="00CB1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virtual machines</w:t>
      </w:r>
    </w:p>
    <w:p w:rsidR="00CB12A3" w:rsidRPr="00236125" w:rsidRDefault="00CB12A3" w:rsidP="00CB1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cloud/private networks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Don't think:</w:t>
      </w:r>
    </w:p>
    <w:p w:rsidR="00CB12A3" w:rsidRPr="00236125" w:rsidRDefault="00CB12A3" w:rsidP="00CB12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"Every </w:t>
      </w:r>
      <w:r w:rsidRPr="00236125">
        <w:rPr>
          <w:rFonts w:ascii="Courier New" w:eastAsia="Times New Roman" w:hAnsi="Courier New" w:cs="Courier New"/>
          <w:sz w:val="20"/>
        </w:rPr>
        <w:t>172.x.x.x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address is private."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That's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wrong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Only: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172.16.0.0 → 172.31.255.255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is the private </w:t>
      </w:r>
      <w:r w:rsidRPr="00236125">
        <w:rPr>
          <w:rFonts w:ascii="Courier New" w:eastAsia="Times New Roman" w:hAnsi="Courier New" w:cs="Courier New"/>
          <w:sz w:val="20"/>
        </w:rPr>
        <w:t>172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range.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Similarly, only: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192.168.x.x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is private—not every </w:t>
      </w:r>
      <w:r w:rsidRPr="00236125">
        <w:rPr>
          <w:rFonts w:ascii="Courier New" w:eastAsia="Times New Roman" w:hAnsi="Courier New" w:cs="Courier New"/>
          <w:sz w:val="20"/>
        </w:rPr>
        <w:t>192.x.x.x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2A3" w:rsidRPr="00236125" w:rsidRDefault="00CB12A3" w:rsidP="00CB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Public vs Private IP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125">
        <w:rPr>
          <w:rFonts w:ascii="Times New Roman" w:eastAsia="Times New Roman" w:hAnsi="Times New Roman" w:cs="Times New Roman"/>
          <w:b/>
          <w:bCs/>
          <w:sz w:val="36"/>
          <w:szCs w:val="36"/>
        </w:rPr>
        <w:t>Private IP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Used within private networks.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192.168.1.10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Your home router might give your laptop: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192.168.1.10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That address is private.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125">
        <w:rPr>
          <w:rFonts w:ascii="Times New Roman" w:eastAsia="Times New Roman" w:hAnsi="Times New Roman" w:cs="Times New Roman"/>
          <w:b/>
          <w:bCs/>
          <w:sz w:val="36"/>
          <w:szCs w:val="36"/>
        </w:rPr>
        <w:t>Public IP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A public IP is globally routable on the Internet, subject to routing and filtering.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Your Internet connection may have a public address assigned by your ISP.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125">
        <w:rPr>
          <w:rFonts w:ascii="Times New Roman" w:eastAsia="Times New Roman" w:hAnsi="Times New Roman" w:cs="Times New Roman"/>
          <w:b/>
          <w:bCs/>
          <w:sz w:val="27"/>
          <w:szCs w:val="27"/>
        </w:rPr>
        <w:t>One important correction to your notes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You have: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203.0.113.x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as an example of a public IP.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Technically, </w:t>
      </w:r>
      <w:r w:rsidRPr="00236125">
        <w:rPr>
          <w:rFonts w:ascii="Courier New" w:eastAsia="Times New Roman" w:hAnsi="Courier New" w:cs="Courier New"/>
          <w:sz w:val="20"/>
        </w:rPr>
        <w:t>203.0.113.0/24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TEST-NET-3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, reserved specifically for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and examples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. So it should </w:t>
      </w:r>
      <w:r w:rsidRPr="0023612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36125">
        <w:rPr>
          <w:rFonts w:ascii="Times New Roman" w:eastAsia="Times New Roman" w:hAnsi="Times New Roman" w:cs="Times New Roman"/>
          <w:sz w:val="24"/>
          <w:szCs w:val="24"/>
        </w:rPr>
        <w:t xml:space="preserve"> be treated as a real public IP assignment.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For learning, use:</w:t>
      </w:r>
    </w:p>
    <w:p w:rsidR="00CB12A3" w:rsidRPr="00236125" w:rsidRDefault="00CB12A3" w:rsidP="00CB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125">
        <w:rPr>
          <w:rFonts w:ascii="Courier New" w:eastAsia="Times New Roman" w:hAnsi="Courier New" w:cs="Courier New"/>
          <w:sz w:val="20"/>
        </w:rPr>
        <w:t>192.168.1.10 → private example</w:t>
      </w:r>
    </w:p>
    <w:p w:rsidR="00CB12A3" w:rsidRPr="00236125" w:rsidRDefault="00CB12A3" w:rsidP="00CB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125">
        <w:rPr>
          <w:rFonts w:ascii="Times New Roman" w:eastAsia="Times New Roman" w:hAnsi="Times New Roman" w:cs="Times New Roman"/>
          <w:sz w:val="24"/>
          <w:szCs w:val="24"/>
        </w:rPr>
        <w:t>and understand that a genuinely Internet-routable public IP comes from the public address space allocated by the relevant Internet registries/providers.</w:t>
      </w:r>
    </w:p>
    <w:p w:rsidR="00CD2DF2" w:rsidRDefault="00CB12A3" w:rsidP="00CB12A3">
      <w:r w:rsidRPr="0091190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sectPr w:rsidR="00CD2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E0367B"/>
    <w:multiLevelType w:val="multilevel"/>
    <w:tmpl w:val="ACD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D75E94"/>
    <w:multiLevelType w:val="multilevel"/>
    <w:tmpl w:val="2690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A861A0"/>
    <w:multiLevelType w:val="multilevel"/>
    <w:tmpl w:val="27F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>
    <w:useFELayout/>
  </w:compat>
  <w:rsids>
    <w:rsidRoot w:val="00CB12A3"/>
    <w:rsid w:val="00CB12A3"/>
    <w:rsid w:val="00CD2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1303</Words>
  <Characters>7430</Characters>
  <Application>Microsoft Office Word</Application>
  <DocSecurity>0</DocSecurity>
  <Lines>61</Lines>
  <Paragraphs>17</Paragraphs>
  <ScaleCrop>false</ScaleCrop>
  <Company/>
  <LinksUpToDate>false</LinksUpToDate>
  <CharactersWithSpaces>8716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2026-08-26T10:41:00Z</dcterms:created>
  <dcterms:modified xsi:type="dcterms:W3CDTF">2026-08-26T10:41:00Z</dcterms:modified>
</cp:coreProperties>
</file>