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33A" w:rsidRPr="0010133A" w:rsidRDefault="0010133A" w:rsidP="001013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Flutter Lifecycle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In Flutter, lifecycle refers to the stages a widget goes through from creation to removal, or the states an app goes through while running in the foreground or background.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There are two important lifecycle concepts in Flutter:</w:t>
      </w:r>
    </w:p>
    <w:p w:rsidR="0010133A" w:rsidRPr="0010133A" w:rsidRDefault="0010133A" w:rsidP="00101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Widget lifecycle — how a widget is created, updated, and destroyed.</w:t>
      </w:r>
    </w:p>
    <w:p w:rsidR="0010133A" w:rsidRPr="0010133A" w:rsidRDefault="0010133A" w:rsidP="001013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App lifecycle — whether the app is resumed, inactive, paused, or detached.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Widget lifecycle in Flutter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For a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StatefulWidget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the lifecycle methods belong to its </w:t>
      </w: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State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class.</w:t>
      </w:r>
    </w:p>
    <w:p w:rsidR="00060F78" w:rsidRPr="00060F78" w:rsidRDefault="00060F78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060F78">
        <w:rPr>
          <w:noProof/>
          <w:sz w:val="36"/>
          <w:szCs w:val="36"/>
          <w:lang w:eastAsia="en-IN"/>
        </w:rPr>
        <w:drawing>
          <wp:inline distT="0" distB="0" distL="0" distR="0" wp14:anchorId="6B4C9AC7" wp14:editId="1A757028">
            <wp:extent cx="5731510" cy="35845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F78" w:rsidRPr="00060F78" w:rsidRDefault="00060F78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060F78" w:rsidRPr="00060F78" w:rsidRDefault="00060F78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Simplified flow: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didUpdateWidget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build can repeat; dispose occurs when the State is removed permanently.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lifecycle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8"/>
        <w:gridCol w:w="1927"/>
        <w:gridCol w:w="2241"/>
      </w:tblGrid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When it is called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Typical use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createState</w:t>
            </w:r>
            <w:proofErr w:type="spellEnd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When Flutter creates the widget's State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Create the State object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initState</w:t>
            </w:r>
            <w:proofErr w:type="spellEnd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Once per State object's lifetime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Initialize controllers, listeners, API requests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didChangeDependencies</w:t>
            </w:r>
            <w:proofErr w:type="spellEnd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After initialization and when inherited dependencies change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 xml:space="preserve">Access </w:t>
            </w: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Theme</w:t>
            </w: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 xml:space="preserve">, </w:t>
            </w:r>
            <w:proofErr w:type="spellStart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MediaQuery</w:t>
            </w:r>
            <w:proofErr w:type="spellEnd"/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, or inherited data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build()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Whenever Flutter needs to build or rebuild the UI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Return widgets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didUpdateWidget</w:t>
            </w:r>
            <w:proofErr w:type="spellEnd"/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 xml:space="preserve">When the widget configuration changes </w:t>
            </w: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lastRenderedPageBreak/>
              <w:t>but the State is reused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lastRenderedPageBreak/>
              <w:t>Respond to changed widget properties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deactivate()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When the State is removed from the tree temporarily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Handle temporary removal if necessary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dispose()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When the State is permanently removed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Cancel timers, dispose controllers, remove listeners</w:t>
            </w:r>
          </w:p>
        </w:tc>
      </w:tr>
    </w:tbl>
    <w:p w:rsidR="0010133A" w:rsidRPr="0010133A" w:rsidRDefault="0010133A" w:rsidP="00101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Example of a Flutter widget lifecycle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dart</w:t>
      </w:r>
      <w:proofErr w:type="gramEnd"/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import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'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package:flutter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/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material.dart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extends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StatefulWidget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const</w:t>
      </w:r>
      <w:proofErr w:type="spellEnd"/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({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super.key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State&lt;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&gt;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createState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 =&gt;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_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_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extends State&lt;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&gt;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didChangeDependencies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super.didChangeDependencies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didChangeDependencies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didUpdateWidget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(covariant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oldWidget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super.didUpdateWidget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spellStart"/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oldWidget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didUpdateWidget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Widget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build(</w:t>
      </w:r>
      <w:proofErr w:type="spellStart"/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BuildContext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context)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'build');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return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const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Scaffold(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body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: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Center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child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: Text('Flutter Lifecycle'),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),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deactivate()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'deactivate');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super.deactivate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dispose()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'dispose');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lastRenderedPageBreak/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super.dispose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10133A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When this widget is first inserted into the tree, the typical log order is: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text</w:t>
      </w:r>
      <w:proofErr w:type="gramEnd"/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proofErr w:type="gramEnd"/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didChangeDependencies</w:t>
      </w:r>
      <w:proofErr w:type="spellEnd"/>
      <w:proofErr w:type="gramEnd"/>
    </w:p>
    <w:p w:rsidR="0010133A" w:rsidRPr="0010133A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</w:t>
      </w:r>
      <w:proofErr w:type="gramEnd"/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didUpdateWidget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runs when Flutter reuses the same State object with a new widget configuration.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dispose(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runs when that State is permanently removed.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Important: Call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super.didUpdateWidget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, and the corresponding superclass methods when overriding lifecycle methods, as appropriate.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Flutter app lifecycle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app lifecycle describes the application's overall visibility and execution state. Flutter exposes it through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AppLifecycleState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22"/>
      </w:tblGrid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resumed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App is in the foreground and can receive user input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inactive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App is visible or transitioning but is not receiving normal input focus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App's views are hidden from the user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t>paused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App is in the background and not visible</w:t>
            </w:r>
          </w:p>
        </w:tc>
      </w:tr>
      <w:tr w:rsidR="0010133A" w:rsidRPr="0010133A" w:rsidTr="001013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060F78">
              <w:rPr>
                <w:rFonts w:ascii="Courier New" w:eastAsia="Times New Roman" w:hAnsi="Courier New" w:cs="Courier New"/>
                <w:sz w:val="36"/>
                <w:szCs w:val="36"/>
                <w:lang w:eastAsia="en-IN"/>
              </w:rPr>
              <w:lastRenderedPageBreak/>
              <w:t>detached</w:t>
            </w:r>
          </w:p>
        </w:tc>
        <w:tc>
          <w:tcPr>
            <w:tcW w:w="0" w:type="auto"/>
            <w:vAlign w:val="center"/>
            <w:hideMark/>
          </w:tcPr>
          <w:p w:rsidR="0010133A" w:rsidRPr="0010133A" w:rsidRDefault="0010133A" w:rsidP="001013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10133A"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  <w:t>Flutter's engine is running without an attached host view</w:t>
            </w:r>
          </w:p>
        </w:tc>
      </w:tr>
    </w:tbl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The exact state transitions depend on the platform. For example, Android and iOS can transition through different states when an app is backgrounded.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to listen for app lifecycle changes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Use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WidgetsBindingObserver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: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dart</w:t>
      </w:r>
      <w:proofErr w:type="gramEnd"/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import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'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package:flutter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/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material.dart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extends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StatefulWidget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const</w:t>
      </w:r>
      <w:proofErr w:type="spellEnd"/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({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super.key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State&lt;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&gt;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createState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 =&gt;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_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class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_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AppLifecycleDemoState</w:t>
      </w:r>
      <w:proofErr w:type="spellEnd"/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extends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State&lt;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AppLifecycleDemo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&gt;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with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WidgetsBindingObserver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WidgetsBinding.instance.addObserver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this);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didChangeAppLifecycleState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state,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debugPrint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'App lifecycle: $state');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if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(state ==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AppLifecycleState.resumed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// App returned to the foreground.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 else if (state ==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AppLifecycleState.paused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// App moved to the background.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void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dispose()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WidgetsBinding.instance.removeObserver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this);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super.dispose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@override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Widget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build(</w:t>
      </w:r>
      <w:proofErr w:type="spellStart"/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BuildContext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context) {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return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const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Scaffold(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 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body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: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Center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(child: Text('App Lifecycle')),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  );</w:t>
      </w:r>
    </w:p>
    <w:p w:rsidR="0010133A" w:rsidRPr="00060F78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 xml:space="preserve">  }</w:t>
      </w:r>
    </w:p>
    <w:p w:rsidR="0010133A" w:rsidRPr="0010133A" w:rsidRDefault="0010133A" w:rsidP="001013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6"/>
          <w:szCs w:val="36"/>
          <w:lang w:eastAsia="en-IN"/>
        </w:rPr>
      </w:pP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}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Common Flutter lifecycle interview questions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Q: What is the difference between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</w:t>
      </w: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?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runs once per State object's lifetime.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can run many times.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Can we call an API in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? Yes. You can start an asynchronous request there, then update the UI safely when the result arrives, checking </w:t>
      </w: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mounted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when needed.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Why do we use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dispose(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? To release resources such as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TextEditingController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AnimationController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, stream subscriptions, and listeners.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Can we use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BuildContext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? You have a context, but inherited dependencies should generally be accessed in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didChangeDependencies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rather than through dependency-creating lookups in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What is the difference between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deactivate(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</w:t>
      </w: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dispose()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? </w:t>
      </w:r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deactivate(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temporary removal from the tree; </w:t>
      </w:r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dispose()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is permanent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cleanup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Does calling </w:t>
      </w:r>
      <w:proofErr w:type="spellStart"/>
      <w:proofErr w:type="gram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setState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</w:t>
      </w:r>
      <w:proofErr w:type="gram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call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initState</w:t>
      </w:r>
      <w:proofErr w:type="spellEnd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()</w:t>
      </w: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again? No. It schedules a rebuild; it does not reinitialize the State object.</w:t>
      </w:r>
    </w:p>
    <w:p w:rsidR="0010133A" w:rsidRPr="0010133A" w:rsidRDefault="0010133A" w:rsidP="001013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Q: How can we detect when a user returns to the app? Listen for </w:t>
      </w:r>
      <w:proofErr w:type="spellStart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AppLi</w:t>
      </w:r>
      <w:bookmarkStart w:id="0" w:name="_GoBack"/>
      <w:bookmarkEnd w:id="0"/>
      <w:r w:rsidRPr="00060F78">
        <w:rPr>
          <w:rFonts w:ascii="Courier New" w:eastAsia="Times New Roman" w:hAnsi="Courier New" w:cs="Courier New"/>
          <w:sz w:val="36"/>
          <w:szCs w:val="36"/>
          <w:lang w:eastAsia="en-IN"/>
        </w:rPr>
        <w:t>fecycleState.resumed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:rsidR="0010133A" w:rsidRPr="0010133A" w:rsidRDefault="0010133A" w:rsidP="001013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Which lifecycle do you want to learn in more detail?</w:t>
      </w:r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Choose a topic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widget</w:t>
      </w:r>
      <w:proofErr w:type="gram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Widget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lifecycle methods with examples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App lifecycle (foreground/background)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Lifecycle when navigating between screens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Lifecycle with Provider,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Riverpod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or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BLoC</w:t>
      </w:r>
      <w:proofErr w:type="spellEnd"/>
    </w:p>
    <w:p w:rsidR="0010133A" w:rsidRPr="0010133A" w:rsidRDefault="0010133A" w:rsidP="00101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>Learning goal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Beginner explanation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gram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interview</w:t>
      </w:r>
      <w:proofErr w:type="gram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</w:t>
      </w:r>
      <w:proofErr w:type="spellStart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Interview</w:t>
      </w:r>
      <w:proofErr w:type="spellEnd"/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questions and answers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>Real-world coding examples</w:t>
      </w:r>
    </w:p>
    <w:p w:rsidR="0010133A" w:rsidRPr="0010133A" w:rsidRDefault="0010133A" w:rsidP="0010133A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10133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Continue </w:t>
      </w:r>
    </w:p>
    <w:p w:rsidR="00A44E35" w:rsidRPr="00060F78" w:rsidRDefault="00060F78">
      <w:pPr>
        <w:rPr>
          <w:sz w:val="36"/>
          <w:szCs w:val="36"/>
        </w:rPr>
      </w:pPr>
    </w:p>
    <w:sectPr w:rsidR="00A44E35" w:rsidRPr="00060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020E8"/>
    <w:multiLevelType w:val="multilevel"/>
    <w:tmpl w:val="42F2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E6DFC"/>
    <w:multiLevelType w:val="multilevel"/>
    <w:tmpl w:val="503C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33A"/>
    <w:rsid w:val="0000742F"/>
    <w:rsid w:val="00060F78"/>
    <w:rsid w:val="0007597E"/>
    <w:rsid w:val="0010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51E9"/>
  <w15:chartTrackingRefBased/>
  <w15:docId w15:val="{1DE48A6F-3594-4FA0-B4C6-C13E3F255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13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13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13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33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133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133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101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1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133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3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33A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7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47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5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52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3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49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70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07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4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70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5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50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5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16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9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40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1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0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3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12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2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20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4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096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4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2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2</cp:revision>
  <dcterms:created xsi:type="dcterms:W3CDTF">2026-10-28T05:48:00Z</dcterms:created>
  <dcterms:modified xsi:type="dcterms:W3CDTF">2026-10-28T05:57:00Z</dcterms:modified>
</cp:coreProperties>
</file>