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Day 5: Operating System Information, Windows, Linux, macOS Installation and OS Settings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Topic: Introduction to Operating Systems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Learning Objectives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After completing this session, students will be able 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Understand the purpose of an Operating System (OS).</w:t>
        <w:br w:type="textWrapping"/>
        <w:t xml:space="preserve">• Identify different types of operating systems.</w:t>
        <w:br w:type="textWrapping"/>
        <w:t xml:space="preserve">• Compare Windows, Linux, and macOS.</w:t>
        <w:br w:type="textWrapping"/>
        <w:t xml:space="preserve">• Understand the basic installation process of an operating system.</w:t>
        <w:br w:type="textWrapping"/>
        <w:t xml:space="preserve">• Modify common operating system settings.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Introduction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An Operating System (OS) is system software that manages computer hardware and software resources. It acts as an interface between the user and the computer hardware.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Functions of an Operating System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Manages hardware devices.</w:t>
        <w:br w:type="textWrapping"/>
        <w:t xml:space="preserve">• Controls memory usage.</w:t>
        <w:br w:type="textWrapping"/>
        <w:t xml:space="preserve">• Manages files and folders.</w:t>
        <w:br w:type="textWrapping"/>
        <w:t xml:space="preserve">• Runs software applications.</w:t>
        <w:br w:type="textWrapping"/>
        <w:t xml:space="preserve">• Provides security and user management.</w:t>
        <w:br w:type="textWrapping"/>
        <w:t xml:space="preserve">• Handles input and output operations.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Popular Operating Systems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Windows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Developer: Microsoft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Features: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User-friendly interface.</w:t>
        <w:br w:type="textWrapping"/>
        <w:t xml:space="preserve">• Supports a large number of applications.</w:t>
        <w:br w:type="textWrapping"/>
        <w:t xml:space="preserve">• Widely used in homes, businesses, and educational institutions.</w:t>
        <w:br w:type="textWrapping"/>
        <w:t xml:space="preserve">• Strong hardware compatibility.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Examples: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Windows 10</w:t>
        <w:br w:type="textWrapping"/>
        <w:t xml:space="preserve">• Windows 11</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Linux</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Developer: Open Source Community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Features: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Free and open-source.</w:t>
        <w:br w:type="textWrapping"/>
        <w:t xml:space="preserve">• Highly secure and stable.</w:t>
        <w:br w:type="textWrapping"/>
        <w:t xml:space="preserve">• Widely used on servers.</w:t>
        <w:br w:type="textWrapping"/>
        <w:t xml:space="preserve">• Customizable according to user requirements.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Examples: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Ubuntu</w:t>
        <w:br w:type="textWrapping"/>
        <w:t xml:space="preserve">• Debian</w:t>
        <w:br w:type="textWrapping"/>
        <w:t xml:space="preserve">• Fedora</w:t>
        <w:br w:type="textWrapping"/>
        <w:t xml:space="preserve">• Kali Linux</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macOS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Developer: Apple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Features: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Designed for Apple computers.</w:t>
        <w:br w:type="textWrapping"/>
        <w:t xml:space="preserve">• Stable and secure.</w:t>
        <w:br w:type="textWrapping"/>
        <w:t xml:space="preserve">• Optimized for Apple hardware.</w:t>
        <w:br w:type="textWrapping"/>
        <w:t xml:space="preserve">• Modern and user-friendly interface.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Examples: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macOS Ventura</w:t>
        <w:br w:type="textWrapping"/>
        <w:t xml:space="preserve">• macOS Sonoma</w:t>
        <w:br w:type="textWrapping"/>
        <w:t xml:space="preserve">• macOS Sequoia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Comparison of Operating Systems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Windows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Advantages:</w:t>
        <w:br w:type="textWrapping"/>
        <w:t xml:space="preserve">• Easy to use.</w:t>
        <w:br w:type="textWrapping"/>
        <w:t xml:space="preserve">• Supports most software and hardware.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Disadvantages:</w:t>
        <w:br w:type="textWrapping"/>
        <w:t xml:space="preserve">• Paid license.</w:t>
        <w:br w:type="textWrapping"/>
        <w:t xml:space="preserve">• More vulnerable to malware than Linux.</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Linux</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Advantages:</w:t>
        <w:br w:type="textWrapping"/>
        <w:t xml:space="preserve">• Free and open-source.</w:t>
        <w:br w:type="textWrapping"/>
        <w:t xml:space="preserve">• Highly secure.</w:t>
        <w:br w:type="textWrapping"/>
        <w:t xml:space="preserve">• Excellent for servers and programming.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Disadvantages:</w:t>
        <w:br w:type="textWrapping"/>
        <w:t xml:space="preserve">• Some software may not be available.</w:t>
        <w:br w:type="textWrapping"/>
        <w:t xml:space="preserve">• Requires basic command-line knowledge.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macOS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Advantages:</w:t>
        <w:br w:type="textWrapping"/>
        <w:t xml:space="preserve">• Smooth performance.</w:t>
        <w:br w:type="textWrapping"/>
        <w:t xml:space="preserve">• Strong security.</w:t>
        <w:br w:type="textWrapping"/>
        <w:t xml:space="preserve">• Excellent integration with Apple devices.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Disadvantages:</w:t>
        <w:br w:type="textWrapping"/>
        <w:t xml:space="preserve">• Works only on Apple hardware.</w:t>
        <w:br w:type="textWrapping"/>
        <w:t xml:space="preserve">• Expensive devices.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Operating System Installation Requirements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Before installing an operating system: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Verify system requirements.</w:t>
        <w:br w:type="textWrapping"/>
        <w:t xml:space="preserve">• Backup important data.</w:t>
        <w:br w:type="textWrapping"/>
        <w:t xml:space="preserve">• Create a bootable USB drive.</w:t>
        <w:br w:type="textWrapping"/>
        <w:t xml:space="preserve">• Check available storage space.</w:t>
        <w:br w:type="textWrapping"/>
        <w:t xml:space="preserve">• Ensure stable power supply.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Practical Session (30 Minutes)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Topic: Viewing OS Information and Adjusting Operating System Settings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Practical Activity 1: Check Operating System Information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Method 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Press Windows + 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Type: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winver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Press Enter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Result:</w:t>
        <w:br w:type="textWrapping"/>
        <w:t xml:space="preserve">Displays Windows version and build information.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Method 2</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Open Command Prompt and type: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systeminfo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Result:</w:t>
        <w:br w:type="textWrapping"/>
        <w:t xml:space="preserve">Displays detailed operating system information.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Practical Activity 2: View Computer Specifications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Press Windows + 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Type: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msinfo32</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Press Enter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Result:</w:t>
        <w:br w:type="textWrapping"/>
        <w:t xml:space="preserve">Displays system information including processor, memory, BIOS version, and operating system details.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Practical Activity 3: Change Date and Time Settings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Steps: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Open Settings.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Time &amp; Language.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Click Date &amp; Time.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Modify date, time, or time zone.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Practical Activity 4: Change Display Settings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Steps: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Right-click on Desktop.</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Display Settings.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Adjust screen resolution.</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Change display scale.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Practical Activity 5: Change Desktop Background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Steps: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Right-click Desktop.</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Personalize.</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Choose Background.</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an image.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Practical Activity 6: Manage User Accounts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Steps:</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Open Settings.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Accounts.</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View or create user accounts.</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Change account settings.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Overview of Windows Installation</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Create a bootable USB drive.</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Insert USB and restart the computer.</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Open Boot Menu.</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USB drive.</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Follow Windows installation wizard.</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language and keyboard settings.</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Choose installation drive.</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Complete installation.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Overview of Linux Installation</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Download Linux ISO file.</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Create a bootable USB drive.</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Boot from USB.</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Install Linux.</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Choose language and keyboard layout.</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Create user account.</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installation disk.</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Complete installation and restart.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Overview of macOS Installation</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Open Recovery Mode.</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Select Reinstall macOS.</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Follow installation instructions.</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Choose installation drive.</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42"/>
          <w:szCs w:val="42"/>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Complete setup process.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Task</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Perform the following activities: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Check operating system version using winver.</w:t>
        <w:br w:type="textWrapping"/>
        <w:t xml:space="preserve">• View system specifications using msinfo32.</w:t>
        <w:br w:type="textWrapping"/>
        <w:t xml:space="preserve">• Change desktop wallpaper.</w:t>
        <w:br w:type="textWrapping"/>
        <w:t xml:space="preserve">• Modify display settings.</w:t>
        <w:br w:type="textWrapping"/>
        <w:t xml:space="preserve">• Adjust date and time settings.</w:t>
        <w:br w:type="textWrapping"/>
        <w:t xml:space="preserve">• Create a new local user account (if permitted).</w:t>
        <w:br w:type="textWrapping"/>
        <w:t xml:space="preserve">• Record observations.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Expected Outcome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Students should be able to identify operating system details, understand installation procedures, and modify basic operating system settings confidently.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Conclusion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Operating systems are essential for managing computer hardware and software. Understanding Windows, Linux, and macOS, along with basic installation and configuration tasks, is an important skill for computer hardware and IT professionals.</w:t>
      </w:r>
    </w:p>
    <w:p w:rsidR="00000000" w:rsidDel="00000000" w:rsidP="00000000" w:rsidRDefault="00000000" w:rsidRPr="00000000" w14:paraId="00000074">
      <w:pPr>
        <w:rPr>
          <w:sz w:val="42"/>
          <w:szCs w:val="4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6A39"/>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C56A39"/>
    <w:rPr>
      <w:rFonts w:ascii="Times New Roman" w:cs="Times New Roman" w:eastAsia="Times New Roman" w:hAnsi="Times New Roman"/>
      <w:b w:val="1"/>
      <w:bCs w:val="1"/>
      <w:kern w:val="0"/>
      <w:sz w:val="36"/>
      <w:szCs w:val="36"/>
    </w:rPr>
  </w:style>
  <w:style w:type="character" w:styleId="Heading3Char" w:customStyle="1">
    <w:name w:val="Heading 3 Char"/>
    <w:basedOn w:val="DefaultParagraphFont"/>
    <w:link w:val="Heading3"/>
    <w:uiPriority w:val="9"/>
    <w:rsid w:val="00C56A39"/>
    <w:rPr>
      <w:rFonts w:ascii="Times New Roman" w:cs="Times New Roman" w:eastAsia="Times New Roman" w:hAnsi="Times New Roman"/>
      <w:b w:val="1"/>
      <w:bCs w:val="1"/>
      <w:kern w:val="0"/>
      <w:sz w:val="27"/>
      <w:szCs w:val="27"/>
    </w:rPr>
  </w:style>
  <w:style w:type="paragraph" w:styleId="NormalWeb">
    <w:name w:val="Normal (Web)"/>
    <w:basedOn w:val="Normal"/>
    <w:uiPriority w:val="99"/>
    <w:semiHidden w:val="1"/>
    <w:unhideWhenUsed w:val="1"/>
    <w:rsid w:val="00C56A39"/>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HTMLPreformatted">
    <w:name w:val="HTML Preformatted"/>
    <w:basedOn w:val="Normal"/>
    <w:link w:val="HTMLPreformattedChar"/>
    <w:uiPriority w:val="99"/>
    <w:semiHidden w:val="1"/>
    <w:unhideWhenUsed w:val="1"/>
    <w:rsid w:val="00C56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C56A39"/>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C56A39"/>
    <w:rPr>
      <w:rFonts w:ascii="Courier New" w:cs="Courier New" w:eastAsia="Times New Roman" w:hAnsi="Courier New"/>
      <w:sz w:val="20"/>
      <w:szCs w:val="20"/>
    </w:rPr>
  </w:style>
  <w:style w:type="paragraph" w:styleId="BalloonText">
    <w:name w:val="Balloon Text"/>
    <w:basedOn w:val="Normal"/>
    <w:link w:val="BalloonTextChar"/>
    <w:uiPriority w:val="99"/>
    <w:semiHidden w:val="1"/>
    <w:unhideWhenUsed w:val="1"/>
    <w:rsid w:val="00C56A3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56A39"/>
    <w:rPr>
      <w:rFonts w:ascii="Tahoma" w:cs="Tahoma" w:hAnsi="Tahoma"/>
      <w:sz w:val="16"/>
      <w:szCs w:val="16"/>
    </w:rPr>
  </w:style>
  <w:style w:type="character" w:styleId="Strong">
    <w:name w:val="Strong"/>
    <w:basedOn w:val="DefaultParagraphFont"/>
    <w:uiPriority w:val="22"/>
    <w:qFormat w:val="1"/>
    <w:rsid w:val="009F0399"/>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7Y/y11eC/FkSF4MlDF/lWHQYA==">CgMxLjA4AHIhMXRLa0Mxd05JcUZPT1NiRkxuUl9vWHhBQVB0N3ZPRmxO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2026-07-02T05:54:00Z</dcterms:created>
  <dc:creator>Admin</dc:creator>
</cp:coreProperties>
</file>