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Day 3: Peripheral Troubleshooting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 Objectives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After this session, students will be able to: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Identify common peripheral problems.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Understand troubleshooting steps.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Fix printer, scanner, </w:t>
      </w:r>
      <w:proofErr w:type="gramStart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keyboard</w:t>
      </w:r>
      <w:proofErr w:type="gramEnd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, mouse, and webcam issues.</w:t>
      </w:r>
    </w:p>
    <w:p w:rsidR="00C56A39" w:rsidRPr="00AB6086" w:rsidRDefault="00C56A39" w:rsidP="00C56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Apply logical troubleshooting methods in real-life situations.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Theory Session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What is Peripheral Troubleshooting?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Peripheral troubleshooting means finding and fixing problems in external devices connected to a computer.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Examples: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not printing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Webcam not detected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Keyboard not typing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Mouse not working</w:t>
      </w:r>
    </w:p>
    <w:p w:rsidR="00C56A39" w:rsidRPr="00AB6086" w:rsidRDefault="00C56A39" w:rsidP="00C56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Scanner not scanning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Basic Troubleshooting Flow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Identify Problem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Check Connections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Check Power Supply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Check Drivers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Restart Device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Test Device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 xml:space="preserve">        ↓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Replace Hardware if Needed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Common Peripheral Issues and 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1. Printer Not Printing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Possible Causes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is OFF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cable disconnected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No paper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Paper jam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missing</w:t>
      </w:r>
    </w:p>
    <w:p w:rsidR="00C56A39" w:rsidRPr="00AB6086" w:rsidRDefault="00C56A39" w:rsidP="00C5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Offline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power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USB/Wi-Fi connection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Load paper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Remove paper jam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Restart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lastRenderedPageBreak/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Reinstall printer driver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Printer Components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267200" cy="4267200"/>
            <wp:effectExtent l="1905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314825" cy="2443270"/>
            <wp:effectExtent l="19050" t="0" r="9525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44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5979606" cy="4489688"/>
            <wp:effectExtent l="19050" t="0" r="2094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54" cy="44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5086350" cy="2861072"/>
            <wp:effectExtent l="1905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61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29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lastRenderedPageBreak/>
        <w:t>2. Keyboard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Loose USB cable</w:t>
      </w:r>
    </w:p>
    <w:p w:rsidR="00C56A39" w:rsidRPr="00AB6086" w:rsidRDefault="00C56A39" w:rsidP="00C56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issue</w:t>
      </w:r>
    </w:p>
    <w:p w:rsidR="00C56A39" w:rsidRPr="00AB6086" w:rsidRDefault="00C56A39" w:rsidP="00C56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Dust inside keyboard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Reconnect keyboard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Try another USB port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Restart computer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Update drivers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0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3. Mouse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problem</w:t>
      </w:r>
    </w:p>
    <w:p w:rsidR="00C56A39" w:rsidRPr="00AB6086" w:rsidRDefault="00C56A39" w:rsidP="00C56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Battery dead (wireless mouse)</w:t>
      </w:r>
    </w:p>
    <w:p w:rsidR="00C56A39" w:rsidRPr="00AB6086" w:rsidRDefault="00C56A39" w:rsidP="00C56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Surface issue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Change batteries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Use mouse pad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Try another USB port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pict>
          <v:rect id="_x0000_i1031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4. Webcam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missing</w:t>
      </w:r>
    </w:p>
    <w:p w:rsidR="00C56A39" w:rsidRPr="00AB6086" w:rsidRDefault="00C56A39" w:rsidP="00C56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Camera blocked by privacy settings</w:t>
      </w:r>
    </w:p>
    <w:p w:rsidR="00C56A39" w:rsidRPr="00AB6086" w:rsidRDefault="00C56A39" w:rsidP="00C56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issue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camera permissions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Reconnect webcam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Update driver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Test in Camera Application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2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Webcam Examples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733926" cy="3155950"/>
            <wp:effectExtent l="19050" t="0" r="9524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73" cy="315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925695" cy="2772583"/>
            <wp:effectExtent l="19050" t="0" r="8255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284" cy="277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5343525" cy="5343525"/>
            <wp:effectExtent l="19050" t="0" r="9525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6096000" cy="4257675"/>
            <wp:effectExtent l="1905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3487208" cy="1961555"/>
            <wp:effectExtent l="1905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08" cy="196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6172200" cy="4800600"/>
            <wp:effectExtent l="1905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3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5. Scanner Not Working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Causes</w:t>
      </w:r>
    </w:p>
    <w:p w:rsidR="00C56A39" w:rsidRPr="00AB6086" w:rsidRDefault="00C56A39" w:rsidP="00C56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Driver missing</w:t>
      </w:r>
    </w:p>
    <w:p w:rsidR="00C56A39" w:rsidRPr="00AB6086" w:rsidRDefault="00C56A39" w:rsidP="00C56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USB disconnected</w:t>
      </w:r>
    </w:p>
    <w:p w:rsidR="00C56A39" w:rsidRPr="00AB6086" w:rsidRDefault="00C56A39" w:rsidP="00C56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Scanner software problem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Solutions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Check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lastRenderedPageBreak/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Restart scanner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Reinstall software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MS Mincho" w:eastAsia="MS Mincho" w:hAnsi="MS Mincho" w:cs="MS Mincho" w:hint="eastAsia"/>
          <w:kern w:val="0"/>
          <w:sz w:val="34"/>
          <w:szCs w:val="34"/>
        </w:rPr>
        <w:t>✔</w:t>
      </w: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 Test with Windows Scan App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4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Real-Life Troubleshooting Tips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1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Always check physical connections first.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2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Restart device before making major changes.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3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Device Manager for errors.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4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device on another computer.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Rule 5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Never assume hardware is faulty immediately.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Practical Session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Practical 1: Troubleshoot Non-Working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Scenario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Student reports:</w:t>
      </w:r>
    </w:p>
    <w:p w:rsidR="00C56A39" w:rsidRPr="00AB6086" w:rsidRDefault="00C56A39" w:rsidP="00C56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"Printer is connected but not printing."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1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Press: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Win + 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Type: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control printers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Press Enter.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2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printer status.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Possible status: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Offline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Paused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Ready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Error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3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Right-click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Select: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See What's Printing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Remove stuck jobs: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Cancel All Documents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39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4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USB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Disconnect and reconnect.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0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5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Restart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Turn OFF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Wait 10 seconds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Turn ON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1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6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 Test Page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Printer Properties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→ Print Test Page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2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7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Check Device Manager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lastRenderedPageBreak/>
        <w:t>Win + X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→ Device Manager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Look for: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Yellow Warning Symbol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3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Expected Result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Printer should successfully print test page.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4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Day 4: Connecting and Testing Peripherals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Learning Objectives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will: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peripherals properly.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Install required drivers.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devices.</w:t>
      </w:r>
    </w:p>
    <w:p w:rsidR="00C56A39" w:rsidRPr="00AB6086" w:rsidRDefault="00C56A39" w:rsidP="00C56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Solve connectivity issues.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Theory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Steps to Connect Any Peripheral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1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device physically.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2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Power ON device.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3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Install drivers if required.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4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Verify detection in Windows.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Step 5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functionality.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Common Peripheral Connections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981575" cy="4981575"/>
            <wp:effectExtent l="19050" t="0" r="9525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drawing>
          <wp:inline distT="0" distB="0" distL="0" distR="0">
            <wp:extent cx="4905375" cy="2685342"/>
            <wp:effectExtent l="19050" t="0" r="9525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685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248150" cy="2832100"/>
            <wp:effectExtent l="1905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5846547" cy="5715000"/>
            <wp:effectExtent l="19050" t="0" r="1803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47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3648075" cy="3648075"/>
            <wp:effectExtent l="19050" t="0" r="9525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4781550" cy="4781550"/>
            <wp:effectExtent l="1905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noProof/>
          <w:kern w:val="0"/>
          <w:sz w:val="34"/>
          <w:szCs w:val="34"/>
        </w:rPr>
        <w:lastRenderedPageBreak/>
        <w:drawing>
          <wp:inline distT="0" distB="0" distL="0" distR="0">
            <wp:extent cx="3933825" cy="3619500"/>
            <wp:effectExtent l="19050" t="0" r="9525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 xml:space="preserve">Practical Session 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Practical 1: Setup and Test Printer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Tasks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printer USB cable.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Power ON printer.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Install printer driver.</w:t>
      </w:r>
    </w:p>
    <w:p w:rsidR="00C56A39" w:rsidRPr="00AB6086" w:rsidRDefault="00C56A39" w:rsidP="00C56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Control Panel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→ Devices and Printers</w:t>
      </w:r>
    </w:p>
    <w:p w:rsidR="00C56A39" w:rsidRPr="00AB6086" w:rsidRDefault="00C56A39" w:rsidP="00C56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Print Test Page.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Success Criteria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Printer prints test page successfully.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Practical 2: Setup and Test Webcam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webcam.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Camera App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Verify live video.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Success Criteria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Video feed visible.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49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Practical 3: Setup and Test Scanner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scanner.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Windows Scan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Scan one document.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Save as PDF.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Success Criteria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Document scanned successfully.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0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Real-Time Lab Tasks (Interesting Activities)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1: Mystery Printer Problem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Instructor secretly:</w:t>
      </w:r>
    </w:p>
    <w:p w:rsidR="00C56A39" w:rsidRPr="00AB6086" w:rsidRDefault="00C56A39" w:rsidP="00C56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Disconnect printer USB cable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OR</w:t>
      </w:r>
    </w:p>
    <w:p w:rsidR="00C56A39" w:rsidRPr="00AB6086" w:rsidRDefault="00C56A39" w:rsidP="00C56A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Set printer Offline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 find and fix issue.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1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2: Webcam Detective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Instructor:</w:t>
      </w:r>
    </w:p>
    <w:p w:rsidR="00C56A39" w:rsidRPr="00AB6086" w:rsidRDefault="00C56A39" w:rsidP="00C56A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Disable webcam from Device Manager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must:</w:t>
      </w:r>
    </w:p>
    <w:p w:rsidR="00C56A39" w:rsidRPr="00AB6086" w:rsidRDefault="00C56A39" w:rsidP="00C56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Find issue</w:t>
      </w:r>
    </w:p>
    <w:p w:rsidR="00C56A39" w:rsidRPr="00AB6086" w:rsidRDefault="00C56A39" w:rsidP="00C56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Enable device</w:t>
      </w:r>
    </w:p>
    <w:p w:rsidR="00C56A39" w:rsidRPr="00AB6086" w:rsidRDefault="00C56A39" w:rsidP="00C56A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camera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2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3: Driver Missing Challenge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Uninstall a webcam/printer driver.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lastRenderedPageBreak/>
        <w:t>Students must:</w:t>
      </w:r>
    </w:p>
    <w:p w:rsidR="00C56A39" w:rsidRPr="00AB6086" w:rsidRDefault="00C56A39" w:rsidP="00C56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 Device Manager</w:t>
      </w:r>
    </w:p>
    <w:p w:rsidR="00C56A39" w:rsidRPr="00AB6086" w:rsidRDefault="00C56A39" w:rsidP="00C56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Identify unknown device</w:t>
      </w:r>
    </w:p>
    <w:p w:rsidR="00C56A39" w:rsidRPr="00AB6086" w:rsidRDefault="00C56A39" w:rsidP="00C56A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Reinstall driver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3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4: Wrong USB Port Challenge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Connect peripheral to faulty USB port.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must:</w:t>
      </w:r>
    </w:p>
    <w:p w:rsidR="00C56A39" w:rsidRPr="00AB6086" w:rsidRDefault="00C56A39" w:rsidP="00C56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Diagnose issue</w:t>
      </w:r>
    </w:p>
    <w:p w:rsidR="00C56A39" w:rsidRPr="00AB6086" w:rsidRDefault="00C56A39" w:rsidP="00C56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Test another port</w:t>
      </w:r>
    </w:p>
    <w:p w:rsidR="00C56A39" w:rsidRPr="00AB6086" w:rsidRDefault="00C56A39" w:rsidP="00C56A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Verify working condition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4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Task 5: IT Support Engineer Simulation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Scenario:</w:t>
      </w:r>
    </w:p>
    <w:p w:rsidR="00C56A39" w:rsidRPr="00AB6086" w:rsidRDefault="00C56A39" w:rsidP="00C56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Client says printer is not printing and webcam is not detected.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Students must create a troubleshooting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1"/>
        <w:gridCol w:w="982"/>
      </w:tblGrid>
      <w:tr w:rsidR="00C56A39" w:rsidRPr="00AB6086" w:rsidTr="00C56A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</w:rPr>
              <w:t>Status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Cable Connection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Driver Installed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Device Detected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OK</w:t>
            </w:r>
          </w:p>
        </w:tc>
      </w:tr>
      <w:tr w:rsidR="00C56A39" w:rsidRPr="00AB6086" w:rsidTr="00C56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Test Successful</w:t>
            </w:r>
          </w:p>
        </w:tc>
        <w:tc>
          <w:tcPr>
            <w:tcW w:w="0" w:type="auto"/>
            <w:vAlign w:val="center"/>
            <w:hideMark/>
          </w:tcPr>
          <w:p w:rsidR="00C56A39" w:rsidRPr="00AB6086" w:rsidRDefault="00C56A39" w:rsidP="00C56A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</w:pPr>
            <w:r w:rsidRPr="00AB6086">
              <w:rPr>
                <w:rFonts w:ascii="Times New Roman" w:eastAsia="Times New Roman" w:hAnsi="Times New Roman" w:cs="Times New Roman"/>
                <w:kern w:val="0"/>
                <w:sz w:val="34"/>
                <w:szCs w:val="34"/>
              </w:rPr>
              <w:t>YES</w:t>
            </w:r>
          </w:p>
        </w:tc>
      </w:tr>
    </w:tbl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5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lastRenderedPageBreak/>
        <w:t>Bonus Practical (Students Love This)</w: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View All Connected Devices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Open CMD: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driverquery</w:t>
      </w:r>
      <w:proofErr w:type="spellEnd"/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Shows installed drivers.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6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Check USB Devices</w:t>
      </w:r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 xml:space="preserve">Open </w:t>
      </w:r>
      <w:proofErr w:type="spellStart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PowerShell</w:t>
      </w:r>
      <w:proofErr w:type="spellEnd"/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: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Get-</w:t>
      </w:r>
      <w:proofErr w:type="spellStart"/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PnpDevice</w:t>
      </w:r>
      <w:proofErr w:type="spellEnd"/>
    </w:p>
    <w:p w:rsidR="00C56A39" w:rsidRPr="00AB6086" w:rsidRDefault="00C56A39" w:rsidP="00C56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kern w:val="0"/>
          <w:sz w:val="34"/>
          <w:szCs w:val="34"/>
        </w:rPr>
        <w:t>Shows all connected hardware.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7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Open Device Manager Quickly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devmgmt.msc</w:t>
      </w:r>
    </w:p>
    <w:p w:rsidR="00C56A39" w:rsidRPr="00AB6086" w:rsidRDefault="00DA5B7D" w:rsidP="00C56A39">
      <w:pPr>
        <w:spacing w:after="0" w:line="240" w:lineRule="auto"/>
        <w:rPr>
          <w:rFonts w:ascii="Times New Roman" w:eastAsia="Times New Roman" w:hAnsi="Times New Roman" w:cs="Times New Roman"/>
          <w:kern w:val="0"/>
          <w:sz w:val="34"/>
          <w:szCs w:val="34"/>
        </w:rPr>
      </w:pPr>
      <w:r w:rsidRPr="00DA5B7D">
        <w:rPr>
          <w:rFonts w:ascii="Times New Roman" w:eastAsia="Times New Roman" w:hAnsi="Times New Roman" w:cs="Times New Roman"/>
          <w:kern w:val="0"/>
          <w:sz w:val="34"/>
          <w:szCs w:val="34"/>
        </w:rPr>
        <w:pict>
          <v:rect id="_x0000_i1058" style="width:0;height:1.5pt" o:hralign="center" o:hrstd="t" o:hr="t" fillcolor="#a0a0a0" stroked="f"/>
        </w:pict>
      </w:r>
    </w:p>
    <w:p w:rsidR="00C56A39" w:rsidRPr="00AB6086" w:rsidRDefault="00C56A39" w:rsidP="00C56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</w:pPr>
      <w:r w:rsidRPr="00AB608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</w:rPr>
        <w:t>Print Queue Shortcut</w:t>
      </w:r>
    </w:p>
    <w:p w:rsidR="00C56A39" w:rsidRPr="00AB6086" w:rsidRDefault="00C56A39" w:rsidP="00C56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4"/>
          <w:szCs w:val="34"/>
        </w:rPr>
      </w:pPr>
      <w:r w:rsidRPr="00AB6086">
        <w:rPr>
          <w:rFonts w:ascii="Courier New" w:eastAsia="Times New Roman" w:hAnsi="Courier New" w:cs="Courier New"/>
          <w:kern w:val="0"/>
          <w:sz w:val="34"/>
          <w:szCs w:val="34"/>
        </w:rPr>
        <w:t>control printers</w:t>
      </w:r>
    </w:p>
    <w:p w:rsidR="00DB12A2" w:rsidRPr="00AB6086" w:rsidRDefault="00DB12A2">
      <w:pPr>
        <w:rPr>
          <w:sz w:val="34"/>
          <w:szCs w:val="34"/>
        </w:rPr>
      </w:pPr>
    </w:p>
    <w:p w:rsidR="009F0399" w:rsidRPr="00AB6086" w:rsidRDefault="009F0399" w:rsidP="009F0399">
      <w:pPr>
        <w:pStyle w:val="NormalWeb"/>
        <w:rPr>
          <w:sz w:val="34"/>
          <w:szCs w:val="34"/>
        </w:rPr>
      </w:pPr>
      <w:r w:rsidRPr="00AB6086">
        <w:rPr>
          <w:sz w:val="34"/>
          <w:szCs w:val="34"/>
        </w:rPr>
        <w:t>=====================================================================</w:t>
      </w:r>
    </w:p>
    <w:sectPr w:rsidR="009F0399" w:rsidRPr="00AB6086" w:rsidSect="00B4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5FF3"/>
    <w:multiLevelType w:val="multilevel"/>
    <w:tmpl w:val="544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E4AE5"/>
    <w:multiLevelType w:val="multilevel"/>
    <w:tmpl w:val="E7F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85B56"/>
    <w:multiLevelType w:val="multilevel"/>
    <w:tmpl w:val="9CA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A09F6"/>
    <w:multiLevelType w:val="multilevel"/>
    <w:tmpl w:val="911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F77AC9"/>
    <w:multiLevelType w:val="multilevel"/>
    <w:tmpl w:val="A02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068EB"/>
    <w:multiLevelType w:val="multilevel"/>
    <w:tmpl w:val="ADC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D85180"/>
    <w:multiLevelType w:val="multilevel"/>
    <w:tmpl w:val="D54A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2963EC"/>
    <w:multiLevelType w:val="multilevel"/>
    <w:tmpl w:val="28D26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FB5FA5"/>
    <w:multiLevelType w:val="multilevel"/>
    <w:tmpl w:val="154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C06222"/>
    <w:multiLevelType w:val="multilevel"/>
    <w:tmpl w:val="D6C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9D09B1"/>
    <w:multiLevelType w:val="multilevel"/>
    <w:tmpl w:val="DB9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BA31E6"/>
    <w:multiLevelType w:val="multilevel"/>
    <w:tmpl w:val="FF7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8A33BE"/>
    <w:multiLevelType w:val="multilevel"/>
    <w:tmpl w:val="874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761137"/>
    <w:multiLevelType w:val="multilevel"/>
    <w:tmpl w:val="4FE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5644FA"/>
    <w:multiLevelType w:val="multilevel"/>
    <w:tmpl w:val="C79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EB62C6"/>
    <w:multiLevelType w:val="multilevel"/>
    <w:tmpl w:val="119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A00425"/>
    <w:multiLevelType w:val="multilevel"/>
    <w:tmpl w:val="5C3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55715B"/>
    <w:multiLevelType w:val="multilevel"/>
    <w:tmpl w:val="FC1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27001F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1E2280"/>
    <w:multiLevelType w:val="multilevel"/>
    <w:tmpl w:val="798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E31B34"/>
    <w:multiLevelType w:val="multilevel"/>
    <w:tmpl w:val="A86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5"/>
  </w:num>
  <w:num w:numId="4">
    <w:abstractNumId w:val="13"/>
  </w:num>
  <w:num w:numId="5">
    <w:abstractNumId w:val="16"/>
  </w:num>
  <w:num w:numId="6">
    <w:abstractNumId w:val="18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20"/>
  </w:num>
  <w:num w:numId="12">
    <w:abstractNumId w:val="14"/>
  </w:num>
  <w:num w:numId="13">
    <w:abstractNumId w:val="9"/>
  </w:num>
  <w:num w:numId="14">
    <w:abstractNumId w:val="0"/>
  </w:num>
  <w:num w:numId="15">
    <w:abstractNumId w:val="12"/>
  </w:num>
  <w:num w:numId="16">
    <w:abstractNumId w:val="19"/>
  </w:num>
  <w:num w:numId="17">
    <w:abstractNumId w:val="5"/>
  </w:num>
  <w:num w:numId="18">
    <w:abstractNumId w:val="2"/>
  </w:num>
  <w:num w:numId="19">
    <w:abstractNumId w:val="17"/>
  </w:num>
  <w:num w:numId="20">
    <w:abstractNumId w:val="3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6A39"/>
    <w:rsid w:val="001B6D6C"/>
    <w:rsid w:val="004754B0"/>
    <w:rsid w:val="004C70D8"/>
    <w:rsid w:val="00532272"/>
    <w:rsid w:val="006D2D26"/>
    <w:rsid w:val="009F0399"/>
    <w:rsid w:val="00AB6086"/>
    <w:rsid w:val="00AC4962"/>
    <w:rsid w:val="00B46086"/>
    <w:rsid w:val="00C56A39"/>
    <w:rsid w:val="00D40C31"/>
    <w:rsid w:val="00DA5B7D"/>
    <w:rsid w:val="00DB12A2"/>
    <w:rsid w:val="00FF2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086"/>
  </w:style>
  <w:style w:type="paragraph" w:styleId="Heading1">
    <w:name w:val="heading 1"/>
    <w:basedOn w:val="Normal"/>
    <w:link w:val="Heading1Char"/>
    <w:uiPriority w:val="9"/>
    <w:qFormat/>
    <w:rsid w:val="00C56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A3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A3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6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A39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6A3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A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F0399"/>
    <w:rPr>
      <w:b/>
      <w:bCs/>
    </w:rPr>
  </w:style>
  <w:style w:type="character" w:styleId="Emphasis">
    <w:name w:val="Emphasis"/>
    <w:basedOn w:val="DefaultParagraphFont"/>
    <w:uiPriority w:val="20"/>
    <w:qFormat/>
    <w:rsid w:val="00FF297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25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2026-07-02T05:54:00Z</dcterms:created>
  <dcterms:modified xsi:type="dcterms:W3CDTF">2026-08-13T11:04:00Z</dcterms:modified>
</cp:coreProperties>
</file>