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Day 2 &amp; Day 3 – Practical Networking Notes (Commands + Troubleshooting + Real-World Tips)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If you are preparing for a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Interview, Lab Practical, or Networking Job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, theory alone is not enough. You should also know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commands, troubleshooting methods, and real-world tips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. Below are some important command-based notes that will help you in practical exams and interviews.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– Routers &amp; Switches (Practical + Commands)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1. Check Network Adapter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A0378" w:rsidRPr="00FA0378" w:rsidRDefault="00FA0378" w:rsidP="00FA0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View the current IP Address.</w:t>
      </w:r>
    </w:p>
    <w:p w:rsidR="00FA0378" w:rsidRPr="00FA0378" w:rsidRDefault="00FA0378" w:rsidP="00FA0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View the Default Gateway.</w:t>
      </w:r>
    </w:p>
    <w:p w:rsidR="00FA0378" w:rsidRPr="00FA0378" w:rsidRDefault="00FA0378" w:rsidP="00FA0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Check whether the computer has received an IP address from DHCP.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IPv4 Address . . . . : 192.168.1.100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Subnet Mask . . . . : 255.255.255.0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Default Gateway . . : 192.168.1.1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2. View Detailed Network Information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/all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Displays</w:t>
      </w:r>
    </w:p>
    <w:p w:rsidR="00FA0378" w:rsidRPr="00FA0378" w:rsidRDefault="00FA0378" w:rsidP="00FA0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:rsidR="00FA0378" w:rsidRPr="00FA0378" w:rsidRDefault="00FA0378" w:rsidP="00FA0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DHCP Status</w:t>
      </w:r>
    </w:p>
    <w:p w:rsidR="00FA0378" w:rsidRPr="00FA0378" w:rsidRDefault="00FA0378" w:rsidP="00FA0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:rsidR="00FA0378" w:rsidRPr="00FA0378" w:rsidRDefault="00FA0378" w:rsidP="00FA0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t>Lease Time</w:t>
      </w:r>
    </w:p>
    <w:p w:rsidR="00FA0378" w:rsidRPr="00FA0378" w:rsidRDefault="00FA0378" w:rsidP="00FA0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Question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</w:t>
      </w:r>
      <w:r w:rsidRPr="00FA0378">
        <w:rPr>
          <w:rFonts w:ascii="Courier New" w:eastAsia="Times New Roman" w:hAnsi="Courier New" w:cs="Courier New"/>
          <w:b/>
          <w:bCs/>
          <w:sz w:val="20"/>
        </w:rPr>
        <w:t>ipconfig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A0378">
        <w:rPr>
          <w:rFonts w:ascii="Courier New" w:eastAsia="Times New Roman" w:hAnsi="Courier New" w:cs="Courier New"/>
          <w:b/>
          <w:bCs/>
          <w:sz w:val="20"/>
        </w:rPr>
        <w:t>ipconfig /all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:rsidR="00FA0378" w:rsidRPr="00FA0378" w:rsidRDefault="00FA0378" w:rsidP="00FA0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Courier New" w:eastAsia="Times New Roman" w:hAnsi="Courier New" w:cs="Courier New"/>
          <w:sz w:val="20"/>
        </w:rPr>
        <w:t>ipconfig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displays basic network information.</w:t>
      </w:r>
    </w:p>
    <w:p w:rsidR="00FA0378" w:rsidRPr="00FA0378" w:rsidRDefault="00FA0378" w:rsidP="00FA0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Courier New" w:eastAsia="Times New Roman" w:hAnsi="Courier New" w:cs="Courier New"/>
          <w:sz w:val="20"/>
        </w:rPr>
        <w:t>ipconfig /all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displays detailed network information.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3. Refresh the IP Address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Sometimes the computer receives an incorrect IP address.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Release the Current IP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/release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Request a New IP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/renew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Use When</w:t>
      </w:r>
    </w:p>
    <w:p w:rsidR="00FA0378" w:rsidRPr="00FA0378" w:rsidRDefault="00FA0378" w:rsidP="00FA0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No Internet connection</w:t>
      </w:r>
    </w:p>
    <w:p w:rsidR="00FA0378" w:rsidRPr="00FA0378" w:rsidRDefault="00FA0378" w:rsidP="00FA0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Incorrect IP Address</w:t>
      </w:r>
    </w:p>
    <w:p w:rsidR="00FA0378" w:rsidRPr="00FA0378" w:rsidRDefault="00FA0378" w:rsidP="00FA0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DHCP-related issues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4. Clear the DNS Cache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/flushdns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Use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Clears old DNS records stored on the computer.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Useful when websites are not opening because of outdated DNS cache.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5. Test the Router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192.168.1.1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Successful Output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Reply from 192.168.1.1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Failed Output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Request Timed Out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Meaning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 computer cannot communicate with the router.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6. Test Internet Connectivity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8.8.8.8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Google Public DNS Server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If Successful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 Internet connection is working.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If Failed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There may be a problem with the ISP or the router.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7. Test DNS Resolution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google.com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:rsidR="00FA0378" w:rsidRPr="00FA0378" w:rsidRDefault="00FA0378" w:rsidP="00FA0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Courier New" w:eastAsia="Times New Roman" w:hAnsi="Courier New" w:cs="Courier New"/>
          <w:sz w:val="20"/>
        </w:rPr>
        <w:t>ping 8.8.8.8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works</w:t>
      </w:r>
    </w:p>
    <w:p w:rsidR="00FA0378" w:rsidRPr="00FA0378" w:rsidRDefault="00FA0378" w:rsidP="00FA0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FA0378">
        <w:rPr>
          <w:rFonts w:ascii="Courier New" w:eastAsia="Times New Roman" w:hAnsi="Courier New" w:cs="Courier New"/>
          <w:sz w:val="20"/>
        </w:rPr>
        <w:t>ping google.com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fails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Then the problem is related to the DNS server.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8. Check Physical Network Connection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netsh interface show interface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Displays</w:t>
      </w:r>
    </w:p>
    <w:p w:rsidR="00FA0378" w:rsidRPr="00FA0378" w:rsidRDefault="00FA0378" w:rsidP="00FA0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Connected</w:t>
      </w:r>
    </w:p>
    <w:p w:rsidR="00FA0378" w:rsidRPr="00FA0378" w:rsidRDefault="00FA0378" w:rsidP="00FA0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Disconnected</w:t>
      </w:r>
    </w:p>
    <w:p w:rsidR="00FA0378" w:rsidRPr="00FA0378" w:rsidRDefault="00FA0378" w:rsidP="00FA0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Disabled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9. View MAC Address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getmac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/all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40-8D-5C-7B-11-22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A switch uses the MAC Address to forward data.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10. View the ARP Table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lastRenderedPageBreak/>
        <w:t>arp -a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Displays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IP Address ↔ MAC Address Mapping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192.168.1.1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00-11-22-AA-BB-CC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Question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ARP?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ARP (Address Resolution Protocol) converts an IP Address into a MAC Address.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Switch Practical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Suppose you have the following setup: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PC1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│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Switch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│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PC2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Copy a file from one computer to another.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Observe the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LED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on the switch.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If the LED blinks, it means data is being transferred successfully.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Open Network Connections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ncpa.cpl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This command opens the Network Connections window.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Open Command Prompt Quickly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Press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Win + R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cmd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Press Enter.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Router Practical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Common Default Gateway Addresses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192.168.1.1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192.168.0.1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192.168.10.1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Open a web browser and enter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http://192.168.1.1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 router login page should open.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Interview Questions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Router works on which OSI Layer?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Layer 3 (Network Layer)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Switch works on which OSI Layer?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Layer 2 (Data Link Layer)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Router uses which address?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Switch uses which address?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MAC Address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a Router connect?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Different Networks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What does a Switch connect?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Devices within the same network.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Which cable connects a Router to a Switch?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Ethernet Cable (RJ45)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usual color of the WAN Port?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Usually Blue.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usual color of LAN Ports?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Usually Yellow.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(Note: Colors may vary depending on the manufacturer.)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Troubleshooting Tips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Power LED OFF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A0378" w:rsidRPr="00FA0378" w:rsidRDefault="00FA0378" w:rsidP="00FA0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Power Adapter</w:t>
      </w:r>
    </w:p>
    <w:p w:rsidR="00FA0378" w:rsidRPr="00FA0378" w:rsidRDefault="00FA0378" w:rsidP="00FA0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Power Switch</w:t>
      </w:r>
    </w:p>
    <w:p w:rsidR="00FA0378" w:rsidRPr="00FA0378" w:rsidRDefault="00FA0378" w:rsidP="00FA0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Power Socket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LAN LED OFF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A0378" w:rsidRPr="00FA0378" w:rsidRDefault="00FA0378" w:rsidP="00FA0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Ethernet Cable</w:t>
      </w:r>
    </w:p>
    <w:p w:rsidR="00FA0378" w:rsidRPr="00FA0378" w:rsidRDefault="00FA0378" w:rsidP="00FA0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LAN Port</w:t>
      </w:r>
    </w:p>
    <w:p w:rsidR="00FA0378" w:rsidRPr="00FA0378" w:rsidRDefault="00FA0378" w:rsidP="00FA0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Network Interface Card (NIC)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Internet LED OFF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FA0378" w:rsidRPr="00FA0378" w:rsidRDefault="00FA0378" w:rsidP="00FA0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WAN Cable</w:t>
      </w:r>
    </w:p>
    <w:p w:rsidR="00FA0378" w:rsidRPr="00FA0378" w:rsidRDefault="00FA0378" w:rsidP="00FA0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ISP Connection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Ping Failed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Run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Then verify:</w:t>
      </w:r>
    </w:p>
    <w:p w:rsidR="00FA0378" w:rsidRPr="00FA0378" w:rsidRDefault="00FA0378" w:rsidP="00FA0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Default Gateway</w:t>
      </w:r>
    </w:p>
    <w:p w:rsidR="00FA0378" w:rsidRPr="00FA0378" w:rsidRDefault="00FA0378" w:rsidP="00FA0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Ethernet Cable</w:t>
      </w:r>
    </w:p>
    <w:p w:rsidR="00FA0378" w:rsidRPr="00FA0378" w:rsidRDefault="00FA0378" w:rsidP="00FA0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Firewall Settings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 Practical Commands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IP Address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Detailed Network Information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ipconfig /all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Ping the Router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192.168.1.1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Ping Google Public DNS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8.8.8.8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Ping a Website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google.com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Ping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192.168.1.1 -t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Checks network stability continuously.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Press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Ctrl + C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to stop the test.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7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Trace the Route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tracert google.com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 every router between your computer and Google's server.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DNS Lookup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nslookup google.com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FA0378" w:rsidRPr="00FA0378" w:rsidRDefault="00FA0378" w:rsidP="00FA0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Website IP Address</w:t>
      </w:r>
    </w:p>
    <w:p w:rsidR="00FA0378" w:rsidRPr="00FA0378" w:rsidRDefault="00FA0378" w:rsidP="00FA0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Routing Table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route print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 the routing table of the computer.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Network Statistics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netstat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 active network connections.</w: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0378">
        <w:rPr>
          <w:rFonts w:ascii="Times New Roman" w:eastAsia="Times New Roman" w:hAnsi="Times New Roman" w:cs="Times New Roman"/>
          <w:b/>
          <w:bCs/>
          <w:sz w:val="27"/>
          <w:szCs w:val="27"/>
        </w:rPr>
        <w:t>Detailed Version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netstat -ano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FA0378" w:rsidRPr="00FA0378" w:rsidRDefault="00FA0378" w:rsidP="00FA0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Process ID (PID)</w:t>
      </w:r>
    </w:p>
    <w:p w:rsidR="00FA0378" w:rsidRPr="00FA0378" w:rsidRDefault="00FA0378" w:rsidP="00FA0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Port Number</w:t>
      </w:r>
    </w:p>
    <w:p w:rsidR="00FA0378" w:rsidRPr="00FA0378" w:rsidRDefault="00FA0378" w:rsidP="00FA03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Connection Status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Shared Resources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net view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 shared computers and shared folders on the network.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Computer Name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hostname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 the computer's hostname.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0378">
        <w:rPr>
          <w:rFonts w:ascii="Times New Roman" w:eastAsia="Times New Roman" w:hAnsi="Times New Roman" w:cs="Times New Roman"/>
          <w:b/>
          <w:bCs/>
          <w:sz w:val="36"/>
          <w:szCs w:val="36"/>
        </w:rPr>
        <w:t>View System Information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systeminfo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FA0378" w:rsidRPr="00FA0378" w:rsidRDefault="00FA0378" w:rsidP="00FA0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FA0378" w:rsidRPr="00FA0378" w:rsidRDefault="00FA0378" w:rsidP="00FA0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FA0378" w:rsidRPr="00FA0378" w:rsidRDefault="00FA0378" w:rsidP="00FA0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BIOS</w:t>
      </w:r>
    </w:p>
    <w:p w:rsidR="00FA0378" w:rsidRPr="00FA0378" w:rsidRDefault="00FA0378" w:rsidP="00FA03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Network Information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Router Configuration Tips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Always connect the computer to a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LAN Port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the WAN Port.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Computer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  │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LAN Port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If the computer does not receive an IP Address,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check whether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DHCP is enabled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t>If a Static IP Address is required, configure: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IP Address : 192.168.1.20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Subnet Mask : 255.255.255.0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Default Gateway : 192.168.1.1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DNS Server : 8.8.8.8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Checklist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Router Power LED 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LAN LED ON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WAN Connected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IP Address Assigned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Default Gateway Available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Router Responds to Ping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Router Login Page Opens</w: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MS Mincho" w:eastAsia="MS Mincho" w:hAnsi="MS Mincho" w:cs="MS Mincho" w:hint="eastAsia"/>
          <w:sz w:val="24"/>
          <w:szCs w:val="24"/>
        </w:rPr>
        <w:t>✔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Internet Connection Working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1"/>
        <w:gridCol w:w="5899"/>
      </w:tblGrid>
      <w:tr w:rsidR="00FA0378" w:rsidRPr="00FA0378" w:rsidTr="00FA0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DHCP?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DHCP automatically assigns IP Address, Subnet Mask, Default Gateway, and DNS Server.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Default Gateway?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It is the device (usually the router) that connects the local network to other networks or the Internet.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displays the Default Gateway?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ipconfig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displays the MAC Address?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getmac</w:t>
            </w: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FA0378">
              <w:rPr>
                <w:rFonts w:ascii="Courier New" w:eastAsia="Times New Roman" w:hAnsi="Courier New" w:cs="Courier New"/>
                <w:sz w:val="20"/>
              </w:rPr>
              <w:t>ipconfig /all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command checks DNS </w:t>
            </w: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information?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lastRenderedPageBreak/>
              <w:t>nslookup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Which command displays the Routing Table?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route print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tests network connectivity?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ping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traces the network path?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tracert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clears the DNS cache?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ipconfig /flushdns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releases the current IP Address?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ipconfig /release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requests a new IP Address?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ipconfig /renew</w:t>
            </w:r>
          </w:p>
        </w:tc>
      </w:tr>
      <w:tr w:rsidR="00FA0378" w:rsidRPr="00FA0378" w:rsidTr="00FA0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Times New Roman" w:eastAsia="Times New Roman" w:hAnsi="Times New Roman" w:cs="Times New Roman"/>
                <w:sz w:val="24"/>
                <w:szCs w:val="24"/>
              </w:rPr>
              <w:t>Which command displays active network connections?</w:t>
            </w:r>
          </w:p>
        </w:tc>
        <w:tc>
          <w:tcPr>
            <w:tcW w:w="0" w:type="auto"/>
            <w:vAlign w:val="center"/>
            <w:hideMark/>
          </w:tcPr>
          <w:p w:rsidR="00FA0378" w:rsidRPr="00FA0378" w:rsidRDefault="00FA0378" w:rsidP="00FA03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0378">
              <w:rPr>
                <w:rFonts w:ascii="Courier New" w:eastAsia="Times New Roman" w:hAnsi="Courier New" w:cs="Courier New"/>
                <w:sz w:val="20"/>
              </w:rPr>
              <w:t>netstat -ano</w:t>
            </w:r>
          </w:p>
        </w:tc>
      </w:tr>
    </w:tbl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0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 Tips (Real-World)</w:t>
      </w:r>
    </w:p>
    <w:p w:rsidR="00FA0378" w:rsidRPr="00FA0378" w:rsidRDefault="00FA0378" w:rsidP="00FA0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Always connect the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Router LAN Port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any normal port on the Switch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. Most unmanaged switches do not require a dedicated uplink port.</w:t>
      </w:r>
    </w:p>
    <w:p w:rsidR="00FA0378" w:rsidRPr="00FA0378" w:rsidRDefault="00FA0378" w:rsidP="00FA0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as Administrator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because some networking commands require administrative privileges.</w:t>
      </w:r>
    </w:p>
    <w:p w:rsidR="00FA0378" w:rsidRPr="00FA0378" w:rsidRDefault="00FA0378" w:rsidP="00FA0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If your computer receives an IP address like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169.254.x.x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, it usually means the DHCP server did not assign an IP address. Check the Ethernet cable, switch port, router, and DHCP service.</w:t>
      </w:r>
    </w:p>
    <w:p w:rsidR="00FA0378" w:rsidRPr="00FA0378" w:rsidRDefault="00FA0378" w:rsidP="00FA0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Avoid creating a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loop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by connecting two cables between the same router and switch or between two unmanaged switches. This can cause a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 storm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, making the network very slow or completely unavailable.</w:t>
      </w:r>
    </w:p>
    <w:p w:rsidR="00FA0378" w:rsidRPr="00FA0378" w:rsidRDefault="00FA0378" w:rsidP="00FA0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>Follow this troubleshooting sequence whenever a network problem occurs: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Power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Check Ethernet Cable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Check LED Indicators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Run ipconfig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the Default Gateway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8.8.8.8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 xml:space="preserve">   ↓</w:t>
      </w:r>
    </w:p>
    <w:p w:rsidR="00FA0378" w:rsidRPr="00FA0378" w:rsidRDefault="00FA0378" w:rsidP="00F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0378">
        <w:rPr>
          <w:rFonts w:ascii="Courier New" w:eastAsia="Times New Roman" w:hAnsi="Courier New" w:cs="Courier New"/>
          <w:sz w:val="20"/>
        </w:rPr>
        <w:t>Ping google.com</w:t>
      </w:r>
    </w:p>
    <w:p w:rsidR="00FA0378" w:rsidRPr="00FA0378" w:rsidRDefault="00FA0378" w:rsidP="00FA0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restore a router to its factory settings, press and hold the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Reset Button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 for approximately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10–15 seconds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. (The exact time may vary depending on the router manufacturer.)</w:t>
      </w:r>
    </w:p>
    <w:p w:rsidR="00FA0378" w:rsidRPr="00FA0378" w:rsidRDefault="00FA0378" w:rsidP="00FA0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A0378" w:rsidRPr="00FA0378" w:rsidRDefault="00FA0378" w:rsidP="00F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These practical commands, troubleshooting methods, and real-world tips are highly useful for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CCNA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Support Engineer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Desktop Support Engineer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0378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&amp; Networking Technician</w:t>
      </w:r>
      <w:r w:rsidRPr="00FA0378">
        <w:rPr>
          <w:rFonts w:ascii="Times New Roman" w:eastAsia="Times New Roman" w:hAnsi="Times New Roman" w:cs="Times New Roman"/>
          <w:sz w:val="24"/>
          <w:szCs w:val="24"/>
        </w:rPr>
        <w:t>, and networking job interviews.</w:t>
      </w:r>
    </w:p>
    <w:p w:rsidR="005101A0" w:rsidRDefault="005101A0"/>
    <w:sectPr w:rsidR="0051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26988"/>
    <w:multiLevelType w:val="multilevel"/>
    <w:tmpl w:val="ABA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175B2"/>
    <w:multiLevelType w:val="multilevel"/>
    <w:tmpl w:val="170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22FD7"/>
    <w:multiLevelType w:val="multilevel"/>
    <w:tmpl w:val="18A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B3E07"/>
    <w:multiLevelType w:val="multilevel"/>
    <w:tmpl w:val="C26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D23574"/>
    <w:multiLevelType w:val="multilevel"/>
    <w:tmpl w:val="DCA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F090E"/>
    <w:multiLevelType w:val="multilevel"/>
    <w:tmpl w:val="10C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E2B7E"/>
    <w:multiLevelType w:val="multilevel"/>
    <w:tmpl w:val="7FA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8E4477"/>
    <w:multiLevelType w:val="multilevel"/>
    <w:tmpl w:val="A8B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192EE9"/>
    <w:multiLevelType w:val="multilevel"/>
    <w:tmpl w:val="D48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F12C68"/>
    <w:multiLevelType w:val="multilevel"/>
    <w:tmpl w:val="A86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1D3F75"/>
    <w:multiLevelType w:val="multilevel"/>
    <w:tmpl w:val="67F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202640"/>
    <w:multiLevelType w:val="multilevel"/>
    <w:tmpl w:val="4BB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2C7C01"/>
    <w:multiLevelType w:val="multilevel"/>
    <w:tmpl w:val="F4E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24B25"/>
    <w:multiLevelType w:val="multilevel"/>
    <w:tmpl w:val="FB7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47275A"/>
    <w:multiLevelType w:val="multilevel"/>
    <w:tmpl w:val="A6F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14"/>
  </w:num>
  <w:num w:numId="5">
    <w:abstractNumId w:val="7"/>
  </w:num>
  <w:num w:numId="6">
    <w:abstractNumId w:val="0"/>
  </w:num>
  <w:num w:numId="7">
    <w:abstractNumId w:val="1"/>
  </w:num>
  <w:num w:numId="8">
    <w:abstractNumId w:val="13"/>
  </w:num>
  <w:num w:numId="9">
    <w:abstractNumId w:val="4"/>
  </w:num>
  <w:num w:numId="10">
    <w:abstractNumId w:val="5"/>
  </w:num>
  <w:num w:numId="11">
    <w:abstractNumId w:val="12"/>
  </w:num>
  <w:num w:numId="12">
    <w:abstractNumId w:val="3"/>
  </w:num>
  <w:num w:numId="13">
    <w:abstractNumId w:val="6"/>
  </w:num>
  <w:num w:numId="14">
    <w:abstractNumId w:val="11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FA0378"/>
    <w:rsid w:val="005101A0"/>
    <w:rsid w:val="00FA0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0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0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0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03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3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0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03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3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0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7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2026-07-11T10:05:00Z</dcterms:created>
  <dcterms:modified xsi:type="dcterms:W3CDTF">2026-07-11T10:05:00Z</dcterms:modified>
</cp:coreProperties>
</file>