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Day 5: Case Study Practical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Duration: 1 Hour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Practical Session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Topic: Troubleshooting a Computer with Multiple Hardware Issues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Learning Objectives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After completing this practical session, students will be able to: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• Apply troubleshooting techniques in a real-world scenario.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Identify multiple hardware faults.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Follow a systematic diagnostic process.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Record findings and recommend solutions.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Improve problem-solving and analytical skills.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Introduction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In real-world environments, computers may experience multiple hardware problems at the same time. Technicians must diagnose issues methodically instead of assuming a single component is faulty.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This case study simulates a computer with several hardware-related problems. Students must inspect the system, identify faults, and recommend corrective actions.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Case Study Scenario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A customer reports the following issues: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• The computer occasionally fails to start.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The system date and time reset after shutdown.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The computer runs very slowly.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The display sometimes does not appear.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The system becomes unusually hot after a short period of use.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Your task is to diagnose the problems and suggest appropriate solutions.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Practical Procedure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Step 1: Initial Inspection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Check the following: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lastRenderedPageBreak/>
        <w:t>• Power cable connection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Monitor connection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Keyboard and mouse connection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Cabinet condition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Cooling fan operation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Record observations.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Step 2: Power-On Test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Start the computer and observe: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• Beep sounds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POST messages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Error messages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Display output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Record observations.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Step 3: BIOS Verification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Enter BIOS Setup.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• System date and time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Storage device detection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CPU temperature (if available)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Record observations.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Step 4: Hardware Inspection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Inspect the following components: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RAM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• Properly installed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Dust accumulation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Physical damage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Storage Device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• SATA cable connection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Power cable connection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lastRenderedPageBreak/>
        <w:t>Graphics Card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• Proper seating in PCIe slot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Power connector attached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Cooling System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• CPU fan operation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Dust in heatsink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Airflow blockage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CMOS Battery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• Check battery condition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Verify BIOS settings retention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Step 5: Software-Based Diagnostics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Open Task Manager.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• CPU usage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Memory usage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Disk usage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Open Device Manager.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• Hardware errors</w:t>
      </w:r>
      <w:r w:rsidRPr="00854A15">
        <w:rPr>
          <w:rFonts w:ascii="Times New Roman" w:eastAsia="Times New Roman" w:hAnsi="Times New Roman" w:cs="Times New Roman"/>
          <w:sz w:val="24"/>
          <w:szCs w:val="24"/>
        </w:rPr>
        <w:br/>
        <w:t>• Missing drivers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Step 6: Identify Problems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Based on observations, determine the likely causes.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Possible Findings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Issue 1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Symptom: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System date and time reset after shutdown.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Diagnosis: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lastRenderedPageBreak/>
        <w:t>Weak CMOS battery.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Replace CMOS battery.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Issue 2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Symptom: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Computer runs slowly.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Diagnosis: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Low available memory or storage issues.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Check RAM and storage health.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Issue 3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Symptom: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No display appears occasionally.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Diagnosis: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Loose graphics card or display cable.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Reseat graphics card and reconnect cables.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Issue 4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Symptom: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System overheating.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Diagnosis: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Dust accumulation or faulty cooling fan.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lastRenderedPageBreak/>
        <w:t>Clean cooling system and verify fan operation.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Issue 5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Symptom: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Startup problems.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Diagnosis: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Loose RAM module or power issue.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Reseat RAM and inspect power connections.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Case Study Analysis Sheet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Student Name: __________________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Date: __________________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Observed Symptoms</w:t>
      </w:r>
    </w:p>
    <w:p w:rsidR="00854A15" w:rsidRPr="00854A15" w:rsidRDefault="00854A15" w:rsidP="00854A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54A15" w:rsidRPr="00854A15" w:rsidRDefault="00854A15" w:rsidP="00854A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54A15" w:rsidRPr="00854A15" w:rsidRDefault="00854A15" w:rsidP="00854A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54A15" w:rsidRPr="00854A15" w:rsidRDefault="00854A15" w:rsidP="00854A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Problems Identified</w:t>
      </w:r>
    </w:p>
    <w:p w:rsidR="00854A15" w:rsidRPr="00854A15" w:rsidRDefault="00854A15" w:rsidP="00854A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54A15" w:rsidRPr="00854A15" w:rsidRDefault="00854A15" w:rsidP="00854A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54A15" w:rsidRPr="00854A15" w:rsidRDefault="00854A15" w:rsidP="00854A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54A15" w:rsidRPr="00854A15" w:rsidRDefault="00854A15" w:rsidP="00854A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Recommended Solutions</w:t>
      </w:r>
    </w:p>
    <w:p w:rsidR="00854A15" w:rsidRPr="00854A15" w:rsidRDefault="00854A15" w:rsidP="00854A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54A15" w:rsidRPr="00854A15" w:rsidRDefault="00854A15" w:rsidP="00854A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54A15" w:rsidRPr="00854A15" w:rsidRDefault="00854A15" w:rsidP="00854A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54A15" w:rsidRPr="00854A15" w:rsidRDefault="00854A15" w:rsidP="00854A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Final Result</w:t>
      </w:r>
    </w:p>
    <w:p w:rsidR="00854A15" w:rsidRPr="00854A15" w:rsidRDefault="00854A15" w:rsidP="00854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lastRenderedPageBreak/>
        <w:t>Task: Hardware Troubleshooting Report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Prepare a short report including:</w:t>
      </w:r>
    </w:p>
    <w:p w:rsidR="00854A15" w:rsidRPr="00854A15" w:rsidRDefault="00854A15" w:rsidP="00854A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Problem Description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Describe the issues reported by the customer.</w:t>
      </w:r>
    </w:p>
    <w:p w:rsidR="00854A15" w:rsidRPr="00854A15" w:rsidRDefault="00854A15" w:rsidP="00854A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Inspection Performed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List all checks completed during troubleshooting.</w:t>
      </w:r>
    </w:p>
    <w:p w:rsidR="00854A15" w:rsidRPr="00854A15" w:rsidRDefault="00854A15" w:rsidP="00854A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Faults Identified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Mention the faulty components or issues found.</w:t>
      </w:r>
    </w:p>
    <w:p w:rsidR="00854A15" w:rsidRPr="00854A15" w:rsidRDefault="00854A15" w:rsidP="00854A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Corrective Actions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Explain the steps taken to resolve each problem.</w:t>
      </w:r>
    </w:p>
    <w:p w:rsidR="00854A15" w:rsidRPr="00854A15" w:rsidRDefault="00854A15" w:rsidP="00854A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State whether the system is functioning properly after troubleshooting.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Assessment Questions</w:t>
      </w:r>
    </w:p>
    <w:p w:rsidR="00854A15" w:rsidRPr="00854A15" w:rsidRDefault="00854A15" w:rsidP="00854A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Why should troubleshooting follow a step-by-step process?</w:t>
      </w:r>
    </w:p>
    <w:p w:rsidR="00854A15" w:rsidRPr="00854A15" w:rsidRDefault="00854A15" w:rsidP="00854A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Which component can cause date and time reset issues?</w:t>
      </w:r>
    </w:p>
    <w:p w:rsidR="00854A15" w:rsidRPr="00854A15" w:rsidRDefault="00854A15" w:rsidP="00854A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What are common causes of overheating?</w:t>
      </w:r>
    </w:p>
    <w:p w:rsidR="00854A15" w:rsidRPr="00854A15" w:rsidRDefault="00854A15" w:rsidP="00854A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What symptoms may indicate a RAM problem?</w:t>
      </w:r>
    </w:p>
    <w:p w:rsidR="00854A15" w:rsidRPr="00854A15" w:rsidRDefault="00854A15" w:rsidP="00854A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Why is physical inspection important during troubleshooting?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Expected Outcome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Students should be able to analyze multiple hardware problems, identify root causes, recommend solutions, and document the troubleshooting process professionally.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Conclusion</w:t>
      </w:r>
    </w:p>
    <w:p w:rsidR="00854A15" w:rsidRPr="00854A15" w:rsidRDefault="00854A15" w:rsidP="00854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A15">
        <w:rPr>
          <w:rFonts w:ascii="Times New Roman" w:eastAsia="Times New Roman" w:hAnsi="Times New Roman" w:cs="Times New Roman"/>
          <w:sz w:val="24"/>
          <w:szCs w:val="24"/>
        </w:rPr>
        <w:t>Successful troubleshooting requires observation, logical thinking, and systematic testing. By working through a real-world case study, students gain practical experience in diagnosing and resolving multiple hardware issues simultaneously.</w:t>
      </w:r>
    </w:p>
    <w:p w:rsidR="001A23FF" w:rsidRDefault="001A23FF"/>
    <w:sectPr w:rsidR="001A2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415E0"/>
    <w:multiLevelType w:val="multilevel"/>
    <w:tmpl w:val="D5D4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B96ECD"/>
    <w:multiLevelType w:val="multilevel"/>
    <w:tmpl w:val="F2B4A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1E419D"/>
    <w:multiLevelType w:val="multilevel"/>
    <w:tmpl w:val="AAF4EE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44F1381"/>
    <w:multiLevelType w:val="multilevel"/>
    <w:tmpl w:val="EDFC6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D7B0BD5"/>
    <w:multiLevelType w:val="multilevel"/>
    <w:tmpl w:val="14A2E8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0F55BCE"/>
    <w:multiLevelType w:val="multilevel"/>
    <w:tmpl w:val="8B20DC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2A35A02"/>
    <w:multiLevelType w:val="multilevel"/>
    <w:tmpl w:val="790C2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4680930"/>
    <w:multiLevelType w:val="multilevel"/>
    <w:tmpl w:val="4D427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69F7D1D"/>
    <w:multiLevelType w:val="multilevel"/>
    <w:tmpl w:val="26F274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7"/>
  </w:num>
  <w:num w:numId="5">
    <w:abstractNumId w:val="8"/>
  </w:num>
  <w:num w:numId="6">
    <w:abstractNumId w:val="5"/>
  </w:num>
  <w:num w:numId="7">
    <w:abstractNumId w:val="4"/>
  </w:num>
  <w:num w:numId="8">
    <w:abstractNumId w:val="2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854A15"/>
    <w:rsid w:val="001A23FF"/>
    <w:rsid w:val="00854A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4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13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2026-07-07T09:24:00Z</dcterms:created>
  <dcterms:modified xsi:type="dcterms:W3CDTF">2026-07-07T09:24:00Z</dcterms:modified>
</cp:coreProperties>
</file>