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Practical Session 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1: Identify Your Network Information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 IPv4 Address</w:t>
      </w:r>
    </w:p>
    <w:p w:rsidR="00545548" w:rsidRPr="00545548" w:rsidRDefault="00545548" w:rsidP="00545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 Subnet Mask</w:t>
      </w:r>
    </w:p>
    <w:p w:rsidR="00545548" w:rsidRPr="00545548" w:rsidRDefault="00545548" w:rsidP="005455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 Default Gateway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will understand how a computer gets a network address from a router.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2: Detailed Network Information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/all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Computer Name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MAC Address (Physical Address)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DHCP Enabled Status</w:t>
      </w:r>
    </w:p>
    <w:p w:rsidR="00545548" w:rsidRPr="00545548" w:rsidRDefault="00545548" w:rsidP="005455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DNS Server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learn how devices are uniquely identified on a network.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3: Test Internet Connectivity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ping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google.com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545548" w:rsidRPr="00545548" w:rsidRDefault="00545548" w:rsidP="00545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Reply from server</w:t>
      </w:r>
    </w:p>
    <w:p w:rsidR="00545548" w:rsidRPr="00545548" w:rsidRDefault="00545548" w:rsidP="00545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Time (ms)</w:t>
      </w:r>
    </w:p>
    <w:p w:rsidR="00545548" w:rsidRPr="00545548" w:rsidRDefault="00545548" w:rsidP="005455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Packets Sent/Received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how to test if the internet connection is working.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4: Continuous Ping Monitoring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ping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-t google.com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Stop: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Ctrl + C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Monitor network stability in real time.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5: View Saved Wi-Fi Networks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netsh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45548">
        <w:rPr>
          <w:rFonts w:ascii="Courier New" w:eastAsia="Times New Roman" w:hAnsi="Courier New" w:cs="Courier New"/>
          <w:sz w:val="20"/>
        </w:rPr>
        <w:t>wlan</w:t>
      </w:r>
      <w:proofErr w:type="spellEnd"/>
      <w:r w:rsidRPr="00545548">
        <w:rPr>
          <w:rFonts w:ascii="Courier New" w:eastAsia="Times New Roman" w:hAnsi="Courier New" w:cs="Courier New"/>
          <w:sz w:val="20"/>
        </w:rPr>
        <w:t xml:space="preserve"> show profiles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List all Wi-Fi networks previously connected to the system.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 how Windows stores wireless network profiles.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6: Display Connected Network Information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netsh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45548">
        <w:rPr>
          <w:rFonts w:ascii="Courier New" w:eastAsia="Times New Roman" w:hAnsi="Courier New" w:cs="Courier New"/>
          <w:sz w:val="20"/>
        </w:rPr>
        <w:t>wlan</w:t>
      </w:r>
      <w:proofErr w:type="spellEnd"/>
      <w:r w:rsidRPr="00545548">
        <w:rPr>
          <w:rFonts w:ascii="Courier New" w:eastAsia="Times New Roman" w:hAnsi="Courier New" w:cs="Courier New"/>
          <w:sz w:val="20"/>
        </w:rPr>
        <w:t xml:space="preserve"> show interfaces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Wi-Fi Name (SSID)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Signal Strength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Radio Type</w:t>
      </w:r>
    </w:p>
    <w:p w:rsidR="00545548" w:rsidRPr="00545548" w:rsidRDefault="00545548" w:rsidP="005455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Connection State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wireless network connection details.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7: Check Active Network Connections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netstat</w:t>
      </w:r>
      <w:proofErr w:type="spellEnd"/>
      <w:proofErr w:type="gramEnd"/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See active network sessions and communication.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5548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8: View Network Adapter Details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Command: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getmac</w:t>
      </w:r>
      <w:proofErr w:type="spellEnd"/>
      <w:proofErr w:type="gramEnd"/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Find MAC Address of Ethernet and Wi-Fi adapters.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hardware identification in networking.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Activity 1: Identify Networking Hardware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Provide actual devices and ask students to identify: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Router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Switch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Access Point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Ethernet Cable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Fiber Cable (if available)</w:t>
      </w:r>
    </w:p>
    <w:p w:rsidR="00545548" w:rsidRPr="00545548" w:rsidRDefault="00545548" w:rsidP="005455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RJ45 Connector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Write the name and purpose of each device.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Activity 2: Cable Identification Challenge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Show different cables: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HDMI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USB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Ethernet</w:t>
      </w:r>
    </w:p>
    <w:p w:rsidR="00545548" w:rsidRPr="00545548" w:rsidRDefault="00545548" w:rsidP="005455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VGA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identify:</w:t>
      </w:r>
    </w:p>
    <w:p w:rsidR="00545548" w:rsidRPr="00545548" w:rsidRDefault="00545548" w:rsidP="00545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Cable Name</w:t>
      </w:r>
    </w:p>
    <w:p w:rsidR="00545548" w:rsidRPr="00545548" w:rsidRDefault="00545548" w:rsidP="00545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545548" w:rsidRPr="00545548" w:rsidRDefault="00545548" w:rsidP="005455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Network Cable or Not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Hands-On Activity 3: Build a Basic Network Diagram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Students draw: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Internet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Modem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Router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Switch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  ↓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 xml:space="preserve"> PC1   PC2   Printer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Learning: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Understand network topology.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Networking Tips &amp; Tricks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1: Find Your Computer Name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hostname</w:t>
      </w:r>
      <w:proofErr w:type="gramEnd"/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2: Find Default Gateway Quickly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| find "Default Gateway"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3: Check DNS Servers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nslookup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google.com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4: Display Routing Table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45548">
        <w:rPr>
          <w:rFonts w:ascii="Courier New" w:eastAsia="Times New Roman" w:hAnsi="Courier New" w:cs="Courier New"/>
          <w:sz w:val="20"/>
        </w:rPr>
        <w:t>route</w:t>
      </w:r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print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lastRenderedPageBreak/>
        <w:t>Shows how data travels through the network.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5: Flush DNS Cache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</w:t>
      </w:r>
      <w:proofErr w:type="spellStart"/>
      <w:r w:rsidRPr="00545548">
        <w:rPr>
          <w:rFonts w:ascii="Courier New" w:eastAsia="Times New Roman" w:hAnsi="Courier New" w:cs="Courier New"/>
          <w:sz w:val="20"/>
        </w:rPr>
        <w:t>flushdns</w:t>
      </w:r>
      <w:proofErr w:type="spellEnd"/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Useful when websites are not opening correctly.</w:t>
      </w:r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Tip 6: Renew IP Address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/release</w:t>
      </w:r>
    </w:p>
    <w:p w:rsidR="00545548" w:rsidRPr="00545548" w:rsidRDefault="00545548" w:rsidP="005455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spellEnd"/>
      <w:proofErr w:type="gramEnd"/>
      <w:r w:rsidRPr="00545548">
        <w:rPr>
          <w:rFonts w:ascii="Courier New" w:eastAsia="Times New Roman" w:hAnsi="Courier New" w:cs="Courier New"/>
          <w:sz w:val="20"/>
        </w:rPr>
        <w:t xml:space="preserve"> /renew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45548">
        <w:rPr>
          <w:rFonts w:ascii="Times New Roman" w:eastAsia="Times New Roman" w:hAnsi="Times New Roman" w:cs="Times New Roman"/>
          <w:sz w:val="24"/>
          <w:szCs w:val="24"/>
        </w:rPr>
        <w:t>Useful for troubleshooting network connectivity issues.</w:t>
      </w:r>
      <w:proofErr w:type="gramEnd"/>
    </w:p>
    <w:p w:rsidR="00545548" w:rsidRPr="00545548" w:rsidRDefault="00545548" w:rsidP="00545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55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 Troubleshooting Task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</w:t>
      </w:r>
    </w:p>
    <w:p w:rsidR="00545548" w:rsidRPr="00545548" w:rsidRDefault="00545548" w:rsidP="00545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Internet is not working on a PC.</w:t>
      </w:r>
    </w:p>
    <w:p w:rsidR="00545548" w:rsidRPr="00545548" w:rsidRDefault="00545548" w:rsidP="005455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5548">
        <w:rPr>
          <w:rFonts w:ascii="Times New Roman" w:eastAsia="Times New Roman" w:hAnsi="Times New Roman" w:cs="Times New Roman"/>
          <w:b/>
          <w:bCs/>
          <w:sz w:val="27"/>
          <w:szCs w:val="27"/>
        </w:rPr>
        <w:t>Student Checklist: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Check Ethernet cable connection.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Check router power.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545548" w:rsidRPr="00545548" w:rsidRDefault="00545548" w:rsidP="0054554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45548">
        <w:rPr>
          <w:rFonts w:ascii="Courier New" w:eastAsia="Times New Roman" w:hAnsi="Courier New" w:cs="Courier New"/>
          <w:sz w:val="20"/>
        </w:rPr>
        <w:t>ipconfig</w:t>
      </w:r>
      <w:proofErr w:type="spellEnd"/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Ping:</w:t>
      </w:r>
    </w:p>
    <w:p w:rsidR="00545548" w:rsidRPr="00545548" w:rsidRDefault="00545548" w:rsidP="0054554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ping 127.0.0.1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Ping:</w:t>
      </w:r>
    </w:p>
    <w:p w:rsidR="00545548" w:rsidRPr="00545548" w:rsidRDefault="00545548" w:rsidP="00545548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5548">
        <w:rPr>
          <w:rFonts w:ascii="Courier New" w:eastAsia="Times New Roman" w:hAnsi="Courier New" w:cs="Courier New"/>
          <w:sz w:val="20"/>
        </w:rPr>
        <w:t>ping google.com</w:t>
      </w:r>
    </w:p>
    <w:p w:rsidR="00545548" w:rsidRPr="00545548" w:rsidRDefault="00545548" w:rsidP="005455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Identify whether the problem is: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Cable issue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Router issue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ISP issue</w:t>
      </w:r>
    </w:p>
    <w:p w:rsidR="00545548" w:rsidRPr="00545548" w:rsidRDefault="00545548" w:rsidP="0054554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5548">
        <w:rPr>
          <w:rFonts w:ascii="Times New Roman" w:eastAsia="Times New Roman" w:hAnsi="Times New Roman" w:cs="Times New Roman"/>
          <w:sz w:val="24"/>
          <w:szCs w:val="24"/>
        </w:rPr>
        <w:t>DNS issue</w:t>
      </w:r>
    </w:p>
    <w:sectPr w:rsidR="00545548" w:rsidRPr="00545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91072"/>
    <w:multiLevelType w:val="multilevel"/>
    <w:tmpl w:val="3E4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377186"/>
    <w:multiLevelType w:val="multilevel"/>
    <w:tmpl w:val="C8AA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DF6CA1"/>
    <w:multiLevelType w:val="multilevel"/>
    <w:tmpl w:val="4E66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3669CC"/>
    <w:multiLevelType w:val="multilevel"/>
    <w:tmpl w:val="0F7C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AC1476"/>
    <w:multiLevelType w:val="multilevel"/>
    <w:tmpl w:val="399C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F102A7"/>
    <w:multiLevelType w:val="multilevel"/>
    <w:tmpl w:val="E7B0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D71C61"/>
    <w:multiLevelType w:val="multilevel"/>
    <w:tmpl w:val="DCD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6F1AD5"/>
    <w:multiLevelType w:val="multilevel"/>
    <w:tmpl w:val="1FFA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45548"/>
    <w:rsid w:val="005455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55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55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55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55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55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5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55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5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55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1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2026-07-09T09:29:00Z</dcterms:created>
  <dcterms:modified xsi:type="dcterms:W3CDTF">2026-07-09T09:29:00Z</dcterms:modified>
</cp:coreProperties>
</file>