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F43" w:rsidRDefault="00C54F43"/>
    <w:p w:rsidR="00C54F43" w:rsidRPr="00C54F43" w:rsidRDefault="00C54F43" w:rsidP="00C54F43">
      <w:pPr>
        <w:pStyle w:val="Heading1"/>
      </w:pPr>
      <w:r>
        <w:tab/>
      </w:r>
      <w:r w:rsidRPr="00C54F43">
        <w:t>Next Level: Day 8 – Advanced Networking Lab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students already know </w:t>
      </w: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ipconfig</w:t>
      </w: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tracert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nslookup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Wireshark, and basic networking, the next step is to move toward Advanced Networking and Real-World IT Support </w:t>
      </w:r>
      <w:proofErr w:type="spell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Practicals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proofErr w:type="spell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practicals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performed directly on a Windows laptop.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Practical 1: Calculate </w:t>
      </w:r>
      <w:proofErr w:type="spellStart"/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Subnetting</w:t>
      </w:r>
      <w:proofErr w:type="spellEnd"/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Manually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Task: Calculate the Network ID, Broadcast IP, and Usable Host Range for the following IP address.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192.168.10.25/27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must find: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Subnet Mask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Address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 Address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Usable IP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Last Usable IP</w:t>
      </w:r>
    </w:p>
    <w:p w:rsidR="00C54F43" w:rsidRPr="00C54F43" w:rsidRDefault="00C54F43" w:rsidP="00C54F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Usable Hosts</w:t>
      </w:r>
    </w:p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2: PowerShell Network Audit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PowerShell and execute the following commands.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1. View network adapters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NetAdapter</w:t>
      </w:r>
      <w:proofErr w:type="spellEnd"/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2. View IP configuration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NetIPConfiguration</w:t>
      </w:r>
      <w:proofErr w:type="spellEnd"/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3. View the IPv4 routing table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NetRoute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AddressFamily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IPv4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View ARP and </w:t>
      </w:r>
      <w:proofErr w:type="spell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cache entries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NetNeighbor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AddressFamily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IPv4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C54F43" w:rsidRPr="00C54F43" w:rsidRDefault="00C54F43" w:rsidP="00C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 all four commands.</w:t>
      </w:r>
    </w:p>
    <w:p w:rsidR="00C54F43" w:rsidRPr="00C54F43" w:rsidRDefault="00C54F43" w:rsidP="00C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output of each command.</w:t>
      </w:r>
    </w:p>
    <w:p w:rsidR="00C54F43" w:rsidRPr="00C54F43" w:rsidRDefault="00C54F43" w:rsidP="00C54F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 results in an observation table.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3: Check TCP Ports and Services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View listening TCP connections.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NetTCPConnection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-State Listen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Open Command Prompt as Administrator and run: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netstat</w:t>
      </w:r>
      <w:proofErr w:type="spellEnd"/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abno</w:t>
      </w:r>
      <w:proofErr w:type="spellEnd"/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C54F43" w:rsidRPr="00C54F43" w:rsidRDefault="00C54F43" w:rsidP="00C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local port numbers.</w:t>
      </w:r>
    </w:p>
    <w:p w:rsidR="00C54F43" w:rsidRPr="00C54F43" w:rsidRDefault="00C54F43" w:rsidP="00C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corresponding Process ID (PID).</w:t>
      </w:r>
    </w:p>
    <w:p w:rsidR="00C54F43" w:rsidRPr="00C54F43" w:rsidRDefault="00C54F43" w:rsidP="00C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Task Manager and identify the process using its PID.</w:t>
      </w:r>
    </w:p>
    <w:p w:rsidR="00C54F43" w:rsidRPr="00C54F43" w:rsidRDefault="00C54F43" w:rsidP="00C54F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 results.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terminate unknown processes without understanding their purpose.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4: Create a Local Web Server on Your Laptop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Objective: Learn how a web server works by hosting a simple webpage locally.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Check whether Python is installed.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--version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Create a folder and create a file named </w:t>
      </w: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it.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HTML: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HTML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Wrap </w:t>
      </w:r>
      <w:proofErr w:type="spell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linesCopy</w:t>
      </w:r>
      <w:proofErr w:type="spell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codePreview</w:t>
      </w:r>
      <w:proofErr w:type="spell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&lt;h1&gt;My Networking Lab&lt;/h1&gt;</w:t>
      </w:r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&lt;p&gt;Local Web Server is Working</w:t>
      </w:r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!&lt;</w:t>
      </w:r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/p&gt;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 Open Command Prompt in that folder and run: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cmd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-m 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http.server</w:t>
      </w:r>
      <w:proofErr w:type="spell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8000 --bind 127.0.0.1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 Open your browser and visit: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http://127.0.0.1:8000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Result: The browser displays your HTML webpage.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server is bound to localhost, so it is not accessible from other computers. Press </w:t>
      </w: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Ctrl + C</w:t>
      </w: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Command </w:t>
      </w:r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Prompt</w:t>
      </w:r>
      <w:proofErr w:type="gram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stop it.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Practical 5: </w:t>
      </w:r>
      <w:proofErr w:type="spellStart"/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Analyze</w:t>
      </w:r>
      <w:proofErr w:type="spellEnd"/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Packet Loss and Network Delay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 Test the local TCP/IP stack.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50 127.0.0.1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 Test the default gateway.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cmd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proofErr w:type="gramEnd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50 &lt;gateway-IP&gt;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&lt;gateway-IP&gt;</w:t>
      </w: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actual default gateway address.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 Compare the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3108"/>
      </w:tblGrid>
      <w:tr w:rsidR="00C54F43" w:rsidRPr="00C54F43" w:rsidTr="00C54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to Understand</w:t>
            </w:r>
          </w:p>
        </w:tc>
      </w:tr>
      <w:tr w:rsidR="00C54F43" w:rsidRPr="00C54F43" w:rsidTr="00C54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Loopback ping</w:t>
            </w:r>
          </w:p>
        </w:tc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TCP/IP stack</w:t>
            </w:r>
          </w:p>
        </w:tc>
      </w:tr>
      <w:tr w:rsidR="00C54F43" w:rsidRPr="00C54F43" w:rsidTr="00C54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Gateway ping</w:t>
            </w:r>
          </w:p>
        </w:tc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network connectivity</w:t>
            </w:r>
          </w:p>
        </w:tc>
      </w:tr>
      <w:tr w:rsidR="00C54F43" w:rsidRPr="00C54F43" w:rsidTr="00C54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unanswered packets</w:t>
            </w:r>
          </w:p>
        </w:tc>
      </w:tr>
      <w:tr w:rsidR="00C54F43" w:rsidRPr="00C54F43" w:rsidTr="00C54F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time</w:t>
            </w:r>
          </w:p>
        </w:tc>
        <w:tc>
          <w:tcPr>
            <w:tcW w:w="0" w:type="auto"/>
            <w:vAlign w:val="center"/>
            <w:hideMark/>
          </w:tcPr>
          <w:p w:rsidR="00C54F43" w:rsidRPr="00C54F43" w:rsidRDefault="00C54F43" w:rsidP="00C54F4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54F4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Average round-trip delay</w:t>
            </w:r>
          </w:p>
        </w:tc>
      </w:tr>
    </w:tbl>
    <w:p w:rsidR="00C54F43" w:rsidRPr="00C54F43" w:rsidRDefault="00C54F43" w:rsidP="00C54F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54F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Practical 6: Check Network Profile and Firewall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Open PowerShell and execute:</w:t>
      </w:r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1. Check the network profile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NetConnectionProfile</w:t>
      </w:r>
      <w:proofErr w:type="spellEnd"/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2. Check Windows Firewall profiles</w:t>
      </w:r>
    </w:p>
    <w:p w:rsidR="00C54F43" w:rsidRPr="00C54F43" w:rsidRDefault="00C54F43" w:rsidP="00C54F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sz w:val="20"/>
          <w:szCs w:val="20"/>
          <w:lang w:eastAsia="en-IN"/>
        </w:rPr>
        <w:t>NetFirewallProfile</w:t>
      </w:r>
      <w:proofErr w:type="spellEnd"/>
    </w:p>
    <w:p w:rsidR="00C54F43" w:rsidRP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Task:</w:t>
      </w:r>
    </w:p>
    <w:p w:rsidR="00C54F43" w:rsidRPr="00C54F43" w:rsidRDefault="00C54F43" w:rsidP="00C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Identify whether the current Wi-Fi network is configured as </w:t>
      </w:r>
      <w:proofErr w:type="gramStart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Private.</w:t>
      </w:r>
    </w:p>
    <w:p w:rsidR="00C54F43" w:rsidRPr="00C54F43" w:rsidRDefault="00C54F43" w:rsidP="00C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the status of Domain, Private, and Public firewall profiles.</w:t>
      </w:r>
    </w:p>
    <w:p w:rsidR="00C54F43" w:rsidRPr="00C54F43" w:rsidRDefault="00C54F43" w:rsidP="00C54F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 the results.</w:t>
      </w:r>
    </w:p>
    <w:p w:rsidR="00C54F43" w:rsidRDefault="00C54F43" w:rsidP="00C54F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54F43">
        <w:rPr>
          <w:rFonts w:ascii="Times New Roman" w:eastAsia="Times New Roman" w:hAnsi="Times New Roman" w:cs="Times New Roman"/>
          <w:sz w:val="24"/>
          <w:szCs w:val="24"/>
          <w:lang w:eastAsia="en-IN"/>
        </w:rPr>
        <w:t>There is no need to disable the firewall for this practical.</w:t>
      </w:r>
    </w:p>
    <w:p w:rsidR="00C54F43" w:rsidRDefault="00C54F43" w:rsidP="00C54F43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 Disk Space and System Health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Objective: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Identify whether low disk space or Windows system-file problems could affect performance.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1: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Open PowerShell.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2: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Check disk space:</w:t>
      </w:r>
    </w:p>
    <w:p w:rsidR="00C54F43" w:rsidRPr="00C54F43" w:rsidRDefault="00C54F43" w:rsidP="00C54F43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Segoe UI" w:eastAsia="Times New Roman" w:hAnsi="Segoe UI" w:cs="Segoe UI"/>
          <w:color w:val="5D5D5D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Get-</w:t>
      </w:r>
      <w:proofErr w:type="spell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PSDrive</w:t>
      </w:r>
      <w:proofErr w:type="spellEnd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-</w:t>
      </w:r>
      <w:proofErr w:type="spell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PSProvider</w:t>
      </w:r>
      <w:proofErr w:type="spellEnd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</w:t>
      </w:r>
      <w:proofErr w:type="spell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FileSystem</w:t>
      </w:r>
      <w:proofErr w:type="spellEnd"/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3: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Check Windows system files. Open Command Prompt as Administrator and run:</w:t>
      </w:r>
    </w:p>
    <w:p w:rsidR="00C54F43" w:rsidRPr="00C54F43" w:rsidRDefault="00C54F43" w:rsidP="00C54F43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Segoe UI" w:eastAsia="Times New Roman" w:hAnsi="Segoe UI" w:cs="Segoe UI"/>
          <w:color w:val="5D5D5D"/>
          <w:sz w:val="24"/>
          <w:szCs w:val="24"/>
          <w:lang w:eastAsia="en-IN"/>
        </w:rPr>
        <w:t>cmd</w:t>
      </w:r>
      <w:proofErr w:type="spellEnd"/>
      <w:proofErr w:type="gramEnd"/>
    </w:p>
    <w:p w:rsidR="00C54F43" w:rsidRPr="00C54F43" w:rsidRDefault="00C54F43" w:rsidP="00C54F43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proofErr w:type="spellStart"/>
      <w:proofErr w:type="gram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sfc</w:t>
      </w:r>
      <w:proofErr w:type="spellEnd"/>
      <w:proofErr w:type="gramEnd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 /</w:t>
      </w:r>
      <w:proofErr w:type="spell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verifyonly</w:t>
      </w:r>
      <w:proofErr w:type="spellEnd"/>
    </w:p>
    <w:p w:rsidR="00C54F43" w:rsidRPr="00C54F43" w:rsidRDefault="00C54F43" w:rsidP="00C54F4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checks protected system files for integrity problems without repairing them.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Expected result: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Disk information shows used and free space. The SFC command reports whether it finds integrity violations.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Student task:</w:t>
      </w:r>
    </w:p>
    <w:p w:rsidR="00C54F43" w:rsidRPr="00C54F43" w:rsidRDefault="00C54F43" w:rsidP="00C54F43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Record the free space on the Windows drive.</w:t>
      </w:r>
    </w:p>
    <w:p w:rsidR="00C54F43" w:rsidRPr="00C54F43" w:rsidRDefault="00C54F43" w:rsidP="00C54F43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Record the SFC result.</w:t>
      </w:r>
    </w:p>
    <w:p w:rsidR="00C54F43" w:rsidRPr="00C54F43" w:rsidRDefault="00C54F43" w:rsidP="00C54F43">
      <w:pPr>
        <w:numPr>
          <w:ilvl w:val="0"/>
          <w:numId w:val="6"/>
        </w:numPr>
        <w:shd w:val="clear" w:color="auto" w:fill="FCFCFC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Explain why a nearly full system drive can affect a computer's performance.</w:t>
      </w:r>
    </w:p>
    <w:p w:rsidR="00C54F43" w:rsidRPr="00C54F43" w:rsidRDefault="00C54F43" w:rsidP="00C54F4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Note: System-file verification may take several minutes.</w:t>
      </w:r>
    </w:p>
    <w:p w:rsidR="00C54F43" w:rsidRPr="00C54F43" w:rsidRDefault="00C54F43" w:rsidP="00C54F43">
      <w:pPr>
        <w:shd w:val="clear" w:color="auto" w:fill="EEEEEE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bookmarkStart w:id="0" w:name="_GoBack"/>
      <w:r w:rsidRPr="00C54F43">
        <w:rPr>
          <w:rFonts w:ascii="Segoe UI" w:eastAsia="Times New Roman" w:hAnsi="Segoe UI" w:cs="Segoe UI"/>
          <w:noProof/>
          <w:color w:val="0D0D0D"/>
          <w:sz w:val="24"/>
          <w:szCs w:val="24"/>
          <w:lang w:eastAsia="en-IN"/>
        </w:rPr>
        <w:lastRenderedPageBreak/>
        <w:drawing>
          <wp:inline distT="0" distB="0" distL="0" distR="0">
            <wp:extent cx="5893846" cy="4114800"/>
            <wp:effectExtent l="0" t="0" r="0" b="0"/>
            <wp:docPr id="1" name="Picture 1" descr="Windows 11 High CPU Usage Fix – Softwareg.com.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dows 11 High CPU Usage Fix – Softwareg.com.au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512" cy="4121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Objective: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Find applications using excessive CPU, memory, or disk resources.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1: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Press </w:t>
      </w:r>
      <w:r w:rsidRPr="00C54F43">
        <w:rPr>
          <w:rFonts w:ascii="Consolas" w:eastAsia="Times New Roman" w:hAnsi="Consolas" w:cs="Courier New"/>
          <w:color w:val="0D0D0D"/>
          <w:bdr w:val="none" w:sz="0" w:space="0" w:color="auto" w:frame="1"/>
          <w:lang w:eastAsia="en-IN"/>
        </w:rPr>
        <w:t>Ctrl + Shift + Esc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2: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Open Task Manager and select </w:t>
      </w: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Processes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3: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Check the CPU, Memory, and Disk columns.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Step 4: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Identify the applications consuming the most resources.</w:t>
      </w:r>
    </w:p>
    <w:p w:rsidR="00C54F43" w:rsidRPr="00C54F43" w:rsidRDefault="00C54F43" w:rsidP="00C54F4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Alternatively, use PowerShell:</w:t>
      </w:r>
    </w:p>
    <w:p w:rsidR="00C54F43" w:rsidRPr="00C54F43" w:rsidRDefault="00C54F43" w:rsidP="00C54F43">
      <w:pPr>
        <w:shd w:val="clear" w:color="auto" w:fill="F3F3F3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proofErr w:type="spellStart"/>
      <w:proofErr w:type="gramStart"/>
      <w:r w:rsidRPr="00C54F43">
        <w:rPr>
          <w:rFonts w:ascii="Segoe UI" w:eastAsia="Times New Roman" w:hAnsi="Segoe UI" w:cs="Segoe UI"/>
          <w:color w:val="5D5D5D"/>
          <w:sz w:val="24"/>
          <w:szCs w:val="24"/>
          <w:lang w:eastAsia="en-IN"/>
        </w:rPr>
        <w:t>powershell</w:t>
      </w:r>
      <w:proofErr w:type="spellEnd"/>
      <w:proofErr w:type="gramEnd"/>
    </w:p>
    <w:p w:rsidR="00C54F43" w:rsidRPr="00C54F43" w:rsidRDefault="00C54F43" w:rsidP="00C54F43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Get-Process |</w:t>
      </w:r>
    </w:p>
    <w:p w:rsidR="00C54F43" w:rsidRPr="00C54F43" w:rsidRDefault="00C54F43" w:rsidP="00C54F43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Sort-Object CPU -Descending |</w:t>
      </w:r>
    </w:p>
    <w:p w:rsidR="00C54F43" w:rsidRPr="00C54F43" w:rsidRDefault="00C54F43" w:rsidP="00C54F43">
      <w:pPr>
        <w:shd w:val="clear" w:color="auto" w:fill="F3F3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</w:pPr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 xml:space="preserve">Select-Object -First 10 </w:t>
      </w:r>
      <w:proofErr w:type="spellStart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ProcessName</w:t>
      </w:r>
      <w:proofErr w:type="spellEnd"/>
      <w:r w:rsidRPr="00C54F43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, Id, CPU</w:t>
      </w:r>
    </w:p>
    <w:p w:rsidR="00C54F43" w:rsidRPr="00C54F43" w:rsidRDefault="00C54F43" w:rsidP="00C54F43">
      <w:pPr>
        <w:shd w:val="clear" w:color="auto" w:fill="FCFCFC"/>
        <w:spacing w:before="240"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This lists processes with the highest accumulated CPU time, not necessarily the highest current CPU usage.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Expected result: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Students identify resource-intensive processes and learn to distinguish a busy application from a malfunctioning one.</w:t>
      </w:r>
    </w:p>
    <w:p w:rsidR="00C54F43" w:rsidRPr="00C54F43" w:rsidRDefault="00C54F43" w:rsidP="00C54F43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54F43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none" w:sz="0" w:space="0" w:color="auto" w:frame="1"/>
          <w:lang w:eastAsia="en-IN"/>
        </w:rPr>
        <w:t>Student task:</w:t>
      </w:r>
      <w:r w:rsidRPr="00C54F43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Record the top three processes and their resource usage. Do not terminate unknown processes or unsaved applications.</w:t>
      </w:r>
    </w:p>
    <w:p w:rsidR="00C54F43" w:rsidRDefault="00C54F43" w:rsidP="00C54F43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</w:p>
    <w:p w:rsidR="00C54F43" w:rsidRDefault="00C54F43" w:rsidP="00C54F43">
      <w:pPr>
        <w:pStyle w:val="Heading2"/>
        <w:shd w:val="clear" w:color="auto" w:fill="FCFCFC"/>
        <w:spacing w:before="360" w:beforeAutospacing="0" w:after="0" w:afterAutospacing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 Windows Services</w:t>
      </w:r>
    </w:p>
    <w:p w:rsidR="00C54F43" w:rsidRPr="00C54F43" w:rsidRDefault="00C54F43" w:rsidP="00C54F43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C54F43" w:rsidRPr="00C54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52636"/>
    <w:multiLevelType w:val="multilevel"/>
    <w:tmpl w:val="44E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65E44"/>
    <w:multiLevelType w:val="hybridMultilevel"/>
    <w:tmpl w:val="AB766EB2"/>
    <w:lvl w:ilvl="0" w:tplc="C90EA64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313DA"/>
    <w:multiLevelType w:val="multilevel"/>
    <w:tmpl w:val="6CE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D55136"/>
    <w:multiLevelType w:val="multilevel"/>
    <w:tmpl w:val="8A905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57BEA"/>
    <w:multiLevelType w:val="multilevel"/>
    <w:tmpl w:val="3484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131BE"/>
    <w:multiLevelType w:val="multilevel"/>
    <w:tmpl w:val="009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F43"/>
    <w:rsid w:val="0000742F"/>
    <w:rsid w:val="0007597E"/>
    <w:rsid w:val="00C5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8F68A"/>
  <w15:chartTrackingRefBased/>
  <w15:docId w15:val="{080C1CC6-05FA-40B9-83E9-44440644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4F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54F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F4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54F4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5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54F4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4F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4F43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C54F43"/>
    <w:pPr>
      <w:ind w:left="720"/>
      <w:contextualSpacing/>
    </w:pPr>
  </w:style>
  <w:style w:type="paragraph" w:customStyle="1" w:styleId="x1ghz6dp">
    <w:name w:val="x1ghz6dp"/>
    <w:basedOn w:val="Normal"/>
    <w:rsid w:val="00C54F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xt0psk2">
    <w:name w:val="xt0psk2"/>
    <w:basedOn w:val="DefaultParagraphFont"/>
    <w:rsid w:val="00C54F43"/>
  </w:style>
  <w:style w:type="character" w:customStyle="1" w:styleId="x1lliihq">
    <w:name w:val="x1lliihq"/>
    <w:basedOn w:val="DefaultParagraphFont"/>
    <w:rsid w:val="00C54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407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234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5400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16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4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33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748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97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6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0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27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9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82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4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4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1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86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075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0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4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19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31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64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66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73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2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0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05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60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40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8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57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52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12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9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46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7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59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94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66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0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29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060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80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75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2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9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5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74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54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55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33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77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07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2026-10-28T08:53:00Z</dcterms:created>
  <dcterms:modified xsi:type="dcterms:W3CDTF">2026-10-28T08:56:00Z</dcterms:modified>
</cp:coreProperties>
</file>