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z0475dpw7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2: Network Topologies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ctug2cfgg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Network Topology?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 topology means </w:t>
      </w:r>
      <w:r w:rsidDel="00000000" w:rsidR="00000000" w:rsidRPr="00000000">
        <w:rPr>
          <w:b w:val="1"/>
          <w:bCs w:val="1"/>
          <w:rtl w:val="0"/>
        </w:rPr>
        <w:t xml:space="preserve">how computers and network devices are connected to each other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shows: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devices are connected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data travels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one connection fails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network can be expanded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device is the central point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gfi2aij7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Example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computer lab: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PC1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PC2 ---- Switch ---- PC3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PC4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way these devices are connected is called the </w:t>
      </w:r>
      <w:r w:rsidDel="00000000" w:rsidR="00000000" w:rsidRPr="00000000">
        <w:rPr>
          <w:b w:val="1"/>
          <w:bCs w:val="1"/>
          <w:rtl w:val="0"/>
        </w:rPr>
        <w:t xml:space="preserve">network topology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we will learn: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 Topology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 Topology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Ring Topology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Mesh Topology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f4moh2boe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Bus Topology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wbqqgylfb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Bus Topology?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bus topology, all computers are connected to a </w:t>
      </w:r>
      <w:r w:rsidDel="00000000" w:rsidR="00000000" w:rsidRPr="00000000">
        <w:rPr>
          <w:b w:val="1"/>
          <w:bCs w:val="1"/>
          <w:rtl w:val="0"/>
        </w:rPr>
        <w:t xml:space="preserve">single main cable</w:t>
      </w:r>
      <w:r w:rsidDel="00000000" w:rsidR="00000000" w:rsidRPr="00000000">
        <w:rPr>
          <w:rtl w:val="0"/>
        </w:rPr>
        <w:t xml:space="preserve">, called the backbone cable.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PC1     PC2     PC3     PC4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|       |       |   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+-------+-------+-------+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Backbone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devices share the same main communication path.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skembbikk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Does It Work?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PC1 wants to send data to PC3.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Main Cable → PC3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travels through the common cable.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computers can see the transmission, but the intended device processes the data.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pwlalkjs4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design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less cable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cost for a small setup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understand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s9kprgzuu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main cable fails, the network can be affected.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decreases as more devices are added.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Troubleshooting can be difficult.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scalability.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Collisions can occur in traditional shared Ethernet implementations.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fqxbmuy3h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Real-Life Example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Older small computer networks used bus-style network arrangements.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bus topology is mainly useful for </w:t>
      </w:r>
      <w:r w:rsidDel="00000000" w:rsidR="00000000" w:rsidRPr="00000000">
        <w:rPr>
          <w:b w:val="1"/>
          <w:bCs w:val="1"/>
          <w:rtl w:val="0"/>
        </w:rPr>
        <w:t xml:space="preserve">learning and understanding networking concepts</w:t>
      </w:r>
      <w:r w:rsidDel="00000000" w:rsidR="00000000" w:rsidRPr="00000000">
        <w:rPr>
          <w:rtl w:val="0"/>
        </w:rPr>
        <w:t xml:space="preserve"> rather than building modern LANs.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2t8wsx0e2a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Star Topology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39ud2tion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Star Topology?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star topology, all devices connect to a </w:t>
      </w:r>
      <w:r w:rsidDel="00000000" w:rsidR="00000000" w:rsidRPr="00000000">
        <w:rPr>
          <w:b w:val="1"/>
          <w:bCs w:val="1"/>
          <w:rtl w:val="0"/>
        </w:rPr>
        <w:t xml:space="preserve">central device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device is commonly a </w:t>
      </w:r>
      <w:r w:rsidDel="00000000" w:rsidR="00000000" w:rsidRPr="00000000">
        <w:rPr>
          <w:b w:val="1"/>
          <w:bCs w:val="1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in a modern Ethernet LAN.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PC1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PC2 -------- Switch -------- PC3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PC4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computer has a separate connection to the switch.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954mi1yej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Does It Work?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PC1 wants to send data to PC3: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PC1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v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v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PC3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switch receives the frame and forwards it toward the appropriate device.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krn47tf50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to install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troubleshoot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add or remove devices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of one cable usually affects only that device.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performance with switches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Commonly used in modern LANs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ahlqdqd4v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more cable than bus topology.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a central device.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central switch fails, connected devices lose LAN connectivity through that switch.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zbpg7bqky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Real-Life Example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college computer lab: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Switch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/    |    \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/     |     \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PC1    PC2    PC3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PC4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typical </w:t>
      </w:r>
      <w:r w:rsidDel="00000000" w:rsidR="00000000" w:rsidRPr="00000000">
        <w:rPr>
          <w:b w:val="1"/>
          <w:bCs w:val="1"/>
          <w:rtl w:val="0"/>
        </w:rPr>
        <w:t xml:space="preserve">star topology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ntvk6yq16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Ring Topology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67wipj2wm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Ring Topology?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ring topology, each device is connected to two other devices, forming a closed loop.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PC1 -------- PC2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|            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|            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PC4 -------- PC3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devices form a ring.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wdxbmhm0e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Does It Work?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simplified example: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PC2 → PC3 → PC4 → PC1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can travel around the ring according to the technology and design.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f47raugcd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Organized connection structure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device has a defined connection path.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provide predictable access in some ring-based technologies.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o8dgag47s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connection failure can disrupt communication in a simple single ring.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or removing devices can be more complicated.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Troubleshooting can be difficult.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common for ordinary modern Ethernet LANs.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technologies use </w:t>
      </w:r>
      <w:r w:rsidDel="00000000" w:rsidR="00000000" w:rsidRPr="00000000">
        <w:rPr>
          <w:b w:val="1"/>
          <w:bCs w:val="1"/>
          <w:rtl w:val="0"/>
        </w:rPr>
        <w:t xml:space="preserve">dual rings or other protection mechanisms</w:t>
      </w:r>
      <w:r w:rsidDel="00000000" w:rsidR="00000000" w:rsidRPr="00000000">
        <w:rPr>
          <w:rtl w:val="0"/>
        </w:rPr>
        <w:t xml:space="preserve"> to improve resilience.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57gp3600x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Real-Life Example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Ring structures have historically been used in some telecommunications and network technologies.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classroom understanding, imagine computers arranged in a circle where each computer connects to the next one.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qzg0qzurv3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Mesh Topology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wbphyqypw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Mesh Topology?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mesh topology, devices have multiple connections with other devices.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</w:t>
      </w:r>
      <w:r w:rsidDel="00000000" w:rsidR="00000000" w:rsidRPr="00000000">
        <w:rPr>
          <w:b w:val="1"/>
          <w:bCs w:val="1"/>
          <w:rtl w:val="0"/>
        </w:rPr>
        <w:t xml:space="preserve">full mesh</w:t>
      </w:r>
      <w:r w:rsidDel="00000000" w:rsidR="00000000" w:rsidRPr="00000000">
        <w:rPr>
          <w:rtl w:val="0"/>
        </w:rPr>
        <w:t xml:space="preserve">, every device is directly connected to every other device.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with four devices: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PC1 -------- PC2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|\          /|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| \        / 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|  \      /  |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|   \    /   |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|    \  /    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PC3 -------- PC4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drawing can vary, but the important point is that there are </w:t>
      </w:r>
      <w:r w:rsidDel="00000000" w:rsidR="00000000" w:rsidRPr="00000000">
        <w:rPr>
          <w:b w:val="1"/>
          <w:bCs w:val="1"/>
          <w:rtl w:val="0"/>
        </w:rPr>
        <w:t xml:space="preserve">multiple paths</w:t>
      </w:r>
      <w:r w:rsidDel="00000000" w:rsidR="00000000" w:rsidRPr="00000000">
        <w:rPr>
          <w:rtl w:val="0"/>
        </w:rPr>
        <w:t xml:space="preserve"> between devices.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7xe7lvqvk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 Mesh Example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4 devices: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↔ PC2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↔ PC3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↔ PC4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PC2 ↔ PC3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PC2 ↔ PC4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PC3 ↔ PC4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device has a direct connection to every other device.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pkd11cskp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paths are available.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redundancy.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one connection fails, another path may still be available.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where reliability is very important.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6re91krgi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many connections.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Expensive.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is complex.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is difficult as the number of devices increases.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op11m1va3d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Real-Life Example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Mesh concepts are useful in environments where </w:t>
      </w:r>
      <w:r w:rsidDel="00000000" w:rsidR="00000000" w:rsidRPr="00000000">
        <w:rPr>
          <w:b w:val="1"/>
          <w:bCs w:val="1"/>
          <w:rtl w:val="0"/>
        </w:rPr>
        <w:t xml:space="preserve">redundancy and availability</w:t>
      </w:r>
      <w:r w:rsidDel="00000000" w:rsidR="00000000" w:rsidRPr="00000000">
        <w:rPr>
          <w:rtl w:val="0"/>
        </w:rPr>
        <w:t xml:space="preserve"> are important.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network infrastructure may use multiple links between important devices so that traffic can take another path if one link fails.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of5g4w9bs6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Topology Comparison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9.2284417549167"/>
        <w:gridCol w:w="2298.698940998487"/>
        <w:gridCol w:w="1619.001512859304"/>
        <w:gridCol w:w="1222.5113464447807"/>
        <w:gridCol w:w="981.78517397882"/>
        <w:gridCol w:w="2128.7745839636914"/>
        <w:tblGridChange w:id="0">
          <w:tblGrid>
            <w:gridCol w:w="1109.2284417549167"/>
            <w:gridCol w:w="2298.698940998487"/>
            <w:gridCol w:w="1619.001512859304"/>
            <w:gridCol w:w="1222.5113464447807"/>
            <w:gridCol w:w="981.78517397882"/>
            <w:gridCol w:w="2128.774583963691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Central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Bus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One shared backbone cable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Historical/small networks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All devices connect to 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Modern LANs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Devices form a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Some specialized networks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Multiple connections/paths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No single central 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High-redundancy networks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3chom5qjp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Easy Way to Remember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br10zgoh2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One main road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devices use the same road.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6wvt1rc5zu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One central point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devices connect to a central switch.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gsfc3wsudb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Ring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Circle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Devices form a closed loop.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0kxu9mrwpi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Mesh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Many paths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Devices have multiple connections.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5i84ucgtjf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Real-Life Comparison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college.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yehcju636j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One common cable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main cable has a problem, many devices can be affected.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51rif595s6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Every classroom PC → Switch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one PC cable fails, other PCs can continue working.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z02fnfbpb6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Ring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PC2 → PC3 → PC4 → PC1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Devices form a closed loop.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n88eloe9t2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Mesh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Multiple connections between important network devices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one path fails, another path may be available.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53kvcsu1h1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Practical – Cisco Packet Tracer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gzi76hrvb5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and test a </w:t>
      </w:r>
      <w:r w:rsidDel="00000000" w:rsidR="00000000" w:rsidRPr="00000000">
        <w:rPr>
          <w:b w:val="1"/>
          <w:bCs w:val="1"/>
          <w:rtl w:val="0"/>
        </w:rPr>
        <w:t xml:space="preserve">Star Topology</w:t>
      </w:r>
      <w:r w:rsidDel="00000000" w:rsidR="00000000" w:rsidRPr="00000000">
        <w:rPr>
          <w:rtl w:val="0"/>
        </w:rPr>
        <w:t xml:space="preserve"> using Cisco Packet Tracer.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wgkblwae2r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Devices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Switch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PCs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Copper Straight-Through cables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iowzijjem5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Step 1 – Open Cisco Packet Tracer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Cisco Packet Tracer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see the workspace.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bottom, you will find different categories of networking devices.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svflurj5xb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Step 2 – Add a Switch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device section: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Network Devices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Switches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a basic switch such as: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2960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Drag it into the workspace.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xqujhboxyz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Step 3 – Add Four PCs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End Devices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four PCs.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Arrange them like this: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PC1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|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PC2 -------- Switch -------- PC3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PC4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dxhimbe30i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Step 4 – Connect the PCs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the connection/cable tool.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Copper Straight-Through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Switch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PC2 → Switch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PC3 → Switch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PC4 → Switch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FastEthernet0 → Switch FastEthernet0/1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PC2 FastEthernet0 → Switch FastEthernet0/2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PC3 FastEthernet0 → Switch FastEthernet0/3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PC4 FastEthernet0 → Switch FastEthernet0/4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available port numbers may differ depending on the device selected.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6zcbgca5h2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Step 5 – Configure IP Addresses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IP addresses so the PCs can communicate.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tbl>
      <w:tblPr>
        <w:tblStyle w:val="Table2"/>
        <w:tblW w:w="4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1610"/>
        <w:gridCol w:w="1610"/>
        <w:tblGridChange w:id="0">
          <w:tblGrid>
            <w:gridCol w:w="905"/>
            <w:gridCol w:w="1610"/>
            <w:gridCol w:w="1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PC1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192.168.10.10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PC2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192.168.10.20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PC3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192.168.10.30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PC4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192.168.10.40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</w:tr>
    </w:tbl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default gateway is required for this same-LAN demonstration.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njs9b0r7w0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Configure PC1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PC1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IP Configuration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IP Address: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192.168.10.10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Subnet Mask: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255.255.255.0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the same for the other PCs.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lfo7pk6vvq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Configure PC2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IP Address: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192.168.10.20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Subnet Mask: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255.255.255.0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nz4p42ri15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Configure PC3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IP Address: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192.168.10.30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Subnet Mask: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255.255.255.0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9lgs7kp6cv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Configure PC4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IP Address: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192.168.10.40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Subnet Mask: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255.255.255.0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c5b2v0aden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Step 6 – Test Connectivity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PC1: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PC1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Command Prompt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ping 192.168.10.20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tests PC1 → PC2.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ping 192.168.10.30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ping 192.168.10.40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configuration is correct, the PCs should be able to communicate through the switch.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c0kg90vnr8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Important Practical Observation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students:</w:t>
      </w:r>
    </w:p>
    <w:p w:rsidR="00000000" w:rsidDel="00000000" w:rsidP="00000000" w:rsidRDefault="00000000" w:rsidRPr="00000000" w14:paraId="000001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happens if the cable between PC1 and the switch is removed?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concept: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❌ Switch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PC1 loses its connection to the LAN.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PC2 ↔ Switch ↔ PC3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PC4 ↔ Switch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continue communicating, assuming their connections remain active.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an important advantage of star topology.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3wus9zzioa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Practical Experiment – Switch Failure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ask:</w:t>
      </w:r>
    </w:p>
    <w:p w:rsidR="00000000" w:rsidDel="00000000" w:rsidP="00000000" w:rsidRDefault="00000000" w:rsidRPr="00000000" w14:paraId="000001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happens if the central switch fails?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❌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PC2 ❌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PC3 ❌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PC4 ❌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connected PCs can no longer communicate through that switch.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the importance of the </w:t>
      </w:r>
      <w:r w:rsidDel="00000000" w:rsidR="00000000" w:rsidRPr="00000000">
        <w:rPr>
          <w:b w:val="1"/>
          <w:bCs w:val="1"/>
          <w:rtl w:val="0"/>
        </w:rPr>
        <w:t xml:space="preserve">central device</w:t>
      </w:r>
      <w:r w:rsidDel="00000000" w:rsidR="00000000" w:rsidRPr="00000000">
        <w:rPr>
          <w:rtl w:val="0"/>
        </w:rPr>
        <w:t xml:space="preserve"> in a star topology.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4x4dr41x40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Simulation Mode in Packet Tracer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Cisco Packet Tracer also has: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Realtime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Simulation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Simulation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generate a ping between two PCs.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ping → PC3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 how the packet travels: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PC1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PC3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observe that the switch is the central connection point.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kynxmtgvkk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Practical Activity – Compare Topologies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creating the star topology, ask students to draw the other topologies.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psiivo23ph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PC1    PC2    PC3    PC4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|      |      |      |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+------+------+------+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Main Cable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xgferwyoru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PC1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|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PC2 --- Switch --- PC3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|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PC4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2td7w0x6z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Ring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PC1 ----- PC2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|          |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|          |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PC4 ----- PC3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2d567vl85t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Mesh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PC1 -------- PC2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|\          /|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| \        / |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|  \      /  |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|   \    /   |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|    \  /    |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PC3 -------- PC4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bghqqggain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Task – Topology Diagram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have to create a document containing all four topologies.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topology, include: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o10vvhrial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Name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Star Topology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i86nbrkost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Diagram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 the topology.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fwqz7hshid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How it works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2–3 simple sentences.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qih3a75bun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Advantages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at least 2 points.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mjikcftg1n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Disadvantages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at least 2 points.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fgpz5b1hwh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Real-Life Example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one practical example.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avcvg09bum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Student Assignment Format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prepare this table: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.909090909091"/>
        <w:gridCol w:w="1068.3636363636363"/>
        <w:gridCol w:w="1266.909090909091"/>
        <w:gridCol w:w="1791.6363636363635"/>
        <w:gridCol w:w="2472.363636363636"/>
        <w:gridCol w:w="1649.8181818181818"/>
        <w:tblGridChange w:id="0">
          <w:tblGrid>
            <w:gridCol w:w="1110.909090909091"/>
            <w:gridCol w:w="1068.3636363636363"/>
            <w:gridCol w:w="1266.909090909091"/>
            <w:gridCol w:w="1791.6363636363635"/>
            <w:gridCol w:w="2472.363636363636"/>
            <w:gridCol w:w="1649.818181818181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Advantages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Disadvantages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Bus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Draw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Single backbone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Low cost, simple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Backbone failure affects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Older LAN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Star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Draw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Central switch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Easy troubleshooting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Central device failure affects connected devices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Computer lab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Draw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Closed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Organized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Failure can affect simple 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Specialized networks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Draw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Multiple paths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High redundancy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Expensive and complex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High-availability network</w:t>
            </w:r>
          </w:p>
        </w:tc>
      </w:tr>
    </w:tbl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zlqklgher0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Final Practical Challenge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students this requirement:</w:t>
      </w:r>
    </w:p>
    <w:p w:rsidR="00000000" w:rsidDel="00000000" w:rsidP="00000000" w:rsidRDefault="00000000" w:rsidRPr="00000000" w14:paraId="000001D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college has 5 computers in one computer lab. Create a suitable topology in Cisco Packet Tracer and test communication between all computers.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should:</w:t>
      </w:r>
    </w:p>
    <w:p w:rsidR="00000000" w:rsidDel="00000000" w:rsidP="00000000" w:rsidRDefault="00000000" w:rsidRPr="00000000" w14:paraId="000001E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one switch.</w:t>
      </w:r>
    </w:p>
    <w:p w:rsidR="00000000" w:rsidDel="00000000" w:rsidP="00000000" w:rsidRDefault="00000000" w:rsidRPr="00000000" w14:paraId="000001E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five PCs.</w:t>
      </w:r>
    </w:p>
    <w:p w:rsidR="00000000" w:rsidDel="00000000" w:rsidP="00000000" w:rsidRDefault="00000000" w:rsidRPr="00000000" w14:paraId="000001E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all PCs to the switch.</w:t>
      </w:r>
    </w:p>
    <w:p w:rsidR="00000000" w:rsidDel="00000000" w:rsidP="00000000" w:rsidRDefault="00000000" w:rsidRPr="00000000" w14:paraId="000001E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IP addresses.</w:t>
      </w:r>
    </w:p>
    <w:p w:rsidR="00000000" w:rsidDel="00000000" w:rsidP="00000000" w:rsidRDefault="00000000" w:rsidRPr="00000000" w14:paraId="000001E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same subnet.</w:t>
      </w:r>
    </w:p>
    <w:p w:rsidR="00000000" w:rsidDel="00000000" w:rsidP="00000000" w:rsidRDefault="00000000" w:rsidRPr="00000000" w14:paraId="000001E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PC-to-PC communication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Simulation Mode.</w:t>
      </w:r>
    </w:p>
    <w:p w:rsidR="00000000" w:rsidDel="00000000" w:rsidP="00000000" w:rsidRDefault="00000000" w:rsidRPr="00000000" w14:paraId="000001E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one PC cable and test again.</w:t>
      </w:r>
    </w:p>
    <w:p w:rsidR="00000000" w:rsidDel="00000000" w:rsidP="00000000" w:rsidRDefault="00000000" w:rsidRPr="00000000" w14:paraId="000001E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what happened.</w:t>
      </w:r>
    </w:p>
    <w:p w:rsidR="00000000" w:rsidDel="00000000" w:rsidP="00000000" w:rsidRDefault="00000000" w:rsidRPr="00000000" w14:paraId="000001E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the final topology diagram.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u5xqopryc6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IPs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192.168.10.10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PC2 → 192.168.10.20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PC3 → 192.168.10.30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PC4 → 192.168.10.40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PC5 → 192.168.10.50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Subnet Mask: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255.255.255.0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9gg0pk1795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 Learning Outcome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this session, students should be able to:</w:t>
      </w:r>
    </w:p>
    <w:p w:rsidR="00000000" w:rsidDel="00000000" w:rsidP="00000000" w:rsidRDefault="00000000" w:rsidRPr="00000000" w14:paraId="000001F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what network topology means.</w:t>
      </w:r>
    </w:p>
    <w:p w:rsidR="00000000" w:rsidDel="00000000" w:rsidP="00000000" w:rsidRDefault="00000000" w:rsidRPr="00000000" w14:paraId="000001F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Bus, Star, Ring, and Mesh topology.</w:t>
      </w:r>
    </w:p>
    <w:p w:rsidR="00000000" w:rsidDel="00000000" w:rsidP="00000000" w:rsidRDefault="00000000" w:rsidRPr="00000000" w14:paraId="000001F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working of each topology.</w:t>
      </w:r>
    </w:p>
    <w:p w:rsidR="00000000" w:rsidDel="00000000" w:rsidP="00000000" w:rsidRDefault="00000000" w:rsidRPr="00000000" w14:paraId="000001F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advantages and disadvantages.</w:t>
      </w:r>
    </w:p>
    <w:p w:rsidR="00000000" w:rsidDel="00000000" w:rsidP="00000000" w:rsidRDefault="00000000" w:rsidRPr="00000000" w14:paraId="000001F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suitable real-world examples.</w:t>
      </w:r>
    </w:p>
    <w:p w:rsidR="00000000" w:rsidDel="00000000" w:rsidP="00000000" w:rsidRDefault="00000000" w:rsidRPr="00000000" w14:paraId="000001F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star topology in Cisco Packet Tracer.</w:t>
      </w:r>
    </w:p>
    <w:p w:rsidR="00000000" w:rsidDel="00000000" w:rsidP="00000000" w:rsidRDefault="00000000" w:rsidRPr="00000000" w14:paraId="000001F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basic IP addresses in Packet Tracer.</w:t>
      </w:r>
    </w:p>
    <w:p w:rsidR="00000000" w:rsidDel="00000000" w:rsidP="00000000" w:rsidRDefault="00000000" w:rsidRPr="00000000" w14:paraId="000001F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PC-to-PC connectivity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packet movement using Simulation Mode.</w:t>
      </w:r>
    </w:p>
    <w:p w:rsidR="00000000" w:rsidDel="00000000" w:rsidP="00000000" w:rsidRDefault="00000000" w:rsidRPr="00000000" w14:paraId="0000020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effect of cable and central-device failure.</w:t>
      </w:r>
    </w:p>
    <w:p w:rsidR="00000000" w:rsidDel="00000000" w:rsidP="00000000" w:rsidRDefault="00000000" w:rsidRPr="00000000" w14:paraId="0000020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and document different network topologies.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