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lcibfxrnta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3: Switch and Router Configuration Basics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nx5omg7p13dn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Today we will learn two important networking concepts: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VLAN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Static Routing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 will use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Cisco Packet Tracer</w:t>
      </w:r>
      <w:r w:rsidDel="00000000" w:rsidR="00000000" w:rsidRPr="00000000">
        <w:rPr>
          <w:sz w:val="36"/>
          <w:szCs w:val="36"/>
          <w:rtl w:val="0"/>
        </w:rPr>
        <w:t xml:space="preserve"> for practical work.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Basic network: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PCs → Switch → Router → Router → Other Network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e057zuudgqb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1: VLAN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b2lchuok4cx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What is a VLAN?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means: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Virtual Local Area Network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VLAN allows us to logically divide one physical switch into multiple separate networks.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j5ve4hen9f13" w:id="4"/>
      <w:bookmarkEnd w:id="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Simple Example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Suppose a college has one switch: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Switch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/       |       \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PC1      PC2      PC3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and PC2 are for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Computer Lab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PC3 is for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Admin Department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Instead of buying separate physical switches, we can create VLANs: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10 → Computer Lab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20 → Admin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the switch can logically separate these devices.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8j201mavuwr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Why Do We Use VLANs?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VLANs are useful for: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Network separation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Security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Department-wise organization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Reducing broadcast domains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Better network management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6eckuy5n3x1u" w:id="6"/>
      <w:bookmarkEnd w:id="6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Real-Life College Example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college may have: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10 → Students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20 → Faculty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30 → Admin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40 → Server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Even if all devices are connected to the same physical switch, VLANs logically separate them.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mp42k49oga6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VLAN Example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Suppose we have: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Switch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/     |     \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PC1    PC2    PC3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Configure: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PC1 → VLAN 10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PC2 → VLAN 10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PC3 → VLAN 20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and PC2 belong to the same VLAN.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PC3 belongs to a different VLAN.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69lio8cib0g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Important VLAN Terms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rsmykbz1nyj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VLAN ID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Every VLAN has a number.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Examples: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10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20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30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66s3wbhrnxcq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Access Port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 access port normally connects an end device such as: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Printer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Server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PC1 → Switch Port Fa0/1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Fa0/1 can be configured as an access port for VLAN 10.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ll02vcohosn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Trunk 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trunk port carries traffic for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multiple VLANs</w:t>
      </w:r>
      <w:r w:rsidDel="00000000" w:rsidR="00000000" w:rsidRPr="00000000">
        <w:rPr>
          <w:sz w:val="36"/>
          <w:szCs w:val="36"/>
          <w:rtl w:val="0"/>
        </w:rPr>
        <w:t xml:space="preserve"> between network devices.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 1 ===== Trunk ===== Switch 2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or: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 ===== Trunk ===== Router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trunk is commonly used when multiple VLANs need to travel across one physical link.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zugl9wevli4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VLAN Configuration Example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 will create: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10 → LAB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20 → ADMIN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Network: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Switch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/    |    \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PC1   PC2   PC3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|      |     |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VLAN10  VLAN10 VLAN20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jnlr05o8513v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Cisco Packet Tracer Practical – Create VLANs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817qiffbualm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1: Add Devices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Cisco Packet Tracer.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Add: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Switch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 PCs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a switch such as: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2960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Connect: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PC1 → Switch Fa0/1</w:t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PC2 → Switch Fa0/2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PC3 → Switch Fa0/3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Copper Straight-Through</w:t>
      </w:r>
      <w:r w:rsidDel="00000000" w:rsidR="00000000" w:rsidRPr="00000000">
        <w:rPr>
          <w:sz w:val="36"/>
          <w:szCs w:val="36"/>
          <w:rtl w:val="0"/>
        </w:rPr>
        <w:t xml:space="preserve"> cables.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9q5ujm7i99j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Step 2: Configure IP Addresses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ms0ntg63rrgt" w:id="16"/>
      <w:bookmarkEnd w:id="16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PC1</w:t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Address: 192.168.10.10</w:t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Subnet Mask: 255.255.255.0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4c3wkfodpvxg" w:id="17"/>
      <w:bookmarkEnd w:id="17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PC2</w:t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Address: 192.168.10.20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Subnet Mask: 255.255.255.0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fovwuw5ujff" w:id="18"/>
      <w:bookmarkEnd w:id="18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PC3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Address: 192.168.20.10</w:t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Subnet Mask: 255.255.255.0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this basic VLAN practical, a default gateway is not required yet.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191lhxr0wmc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Step 3: Open Switch CLI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Click the switch.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 to: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CLI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Enter: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enable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Then:</w:t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terminal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kv8x4diwu903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Step 4: Create VLAN 10</w:t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10</w:t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 LAB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VLAN 10 is created.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jybpkr7a7rd2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Step 5: Create VLAN 20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20</w:t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 ADMIN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we have:</w:t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10 → LAB</w:t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20 → ADMIN</w:t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871mj1c9jeh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Step 6: Assign PC1 to VLAN 10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is connected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FastEthernet0/1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Run:</w:t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fastEthernet 0/1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switchport mode access</w:t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switchport access vlan 10</w:t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aeeeybkh6i07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Step 7: Assign PC2 to VLAN 10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fastEthernet 0/2</w:t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switchport mode access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switchport access vlan 10</w:t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d89ixi7ntlo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14. Step 8: Assign PC3 to VLAN 20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fastEthernet 0/3</w:t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switchport mode access</w:t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switchport access vlan 20</w:t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7qvoav283jq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15. Step 9: Check VLANs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Run: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vlan brief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Name                             Status    Ports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---- -------------------------------- --------- -------------------------------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   default                          active    Fa0/4, Fa0/5...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   LAB                              active    Fa0/1, Fa0/2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   ADMIN                            active    Fa0/3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confirms that the ports have been assigned to the correct VLANs.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iebnjuo40ep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16. Test VLAN Communication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PC1:</w:t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192.168.10.20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and PC2 are in VLAN 10.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should be able to communicate if their IP configuration and switch connections are correct.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from PC1:</w:t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192.168.20.10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PC3 is in VLAN 20.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ping should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 work with this basic Layer 2 configuration</w:t>
      </w:r>
      <w:r w:rsidDel="00000000" w:rsidR="00000000" w:rsidRPr="00000000">
        <w:rPr>
          <w:sz w:val="36"/>
          <w:szCs w:val="36"/>
          <w:rtl w:val="0"/>
        </w:rPr>
        <w:t xml:space="preserve">, because VLAN 10 and VLAN 20 are separate networks and there is no Layer 3 routing configured between them.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is an important concept: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10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PC1 ↔ PC2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X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20</w:t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PC3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communicate between VLANs, we need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inter-VLAN routing</w:t>
      </w:r>
      <w:r w:rsidDel="00000000" w:rsidR="00000000" w:rsidRPr="00000000">
        <w:rPr>
          <w:sz w:val="36"/>
          <w:szCs w:val="36"/>
          <w:rtl w:val="0"/>
        </w:rPr>
        <w:t xml:space="preserve"> using a router or Layer 3 switch.</w:t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48vskumpfnz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17. Useful VLAN Commands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2vscsmths4vu" w:id="28"/>
      <w:bookmarkEnd w:id="28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Display VLANs</w:t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vlan brief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e4kxfmc3khto" w:id="29"/>
      <w:bookmarkEnd w:id="29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Display interfaces</w:t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interfaces status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3vtmp48esw94" w:id="30"/>
      <w:bookmarkEnd w:id="3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Display switch configuration</w:t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running-config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9iil7w863yav" w:id="31"/>
      <w:bookmarkEnd w:id="3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Check a specific interface</w:t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running-config interface fastEthernet 0/1</w:t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lgxnfovdp4vs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2: Static Routing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kkqhjaqropj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18. What is Routing?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Routing means deciding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where an IP packet should go to reach another network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Router 1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Router 2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PC2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and PC2 are on different networks.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routers need routes to know where to forward packets.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allirpmudzup" w:id="34"/>
      <w:bookmarkEnd w:id="3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19. What is a Static Route?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static route is a route that an administrator manually configures on a router.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Router 1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|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| 10.0.0.0/30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|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Router 2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Router 1 can be manually told: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"To reach Network 192.168.20.0/24, send packets to Router 2."</w:t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6654pqxeudf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20. Static Routing Example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 will create this network:</w:t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PC1 -------- R1 -------- R2 -------- PC2</w:t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|           |</w:t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Network A    Network B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More specifically:</w:t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192.168.10.0/24</w:t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R1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10.0.0.0/30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R2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192.168.20.0/24</w:t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PC2</w: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o2tfh6wliuek" w:id="36"/>
      <w:bookmarkEnd w:id="3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21. IP Address Plan</w:t>
      </w:r>
    </w:p>
    <w:tbl>
      <w:tblPr>
        <w:tblStyle w:val="Table1"/>
        <w:tblW w:w="5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160"/>
        <w:gridCol w:w="1610"/>
        <w:gridCol w:w="1850"/>
        <w:tblGridChange w:id="0">
          <w:tblGrid>
            <w:gridCol w:w="905"/>
            <w:gridCol w:w="1160"/>
            <w:gridCol w:w="161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10.0.0.1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10.0.0.2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192.168.20.1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192.168.20.10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exact interface names may vary depending on the router model in Packet Tracer.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gr6zq6z4wwh" w:id="37"/>
      <w:bookmarkEnd w:id="3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22. Configure PC1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Set:</w:t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Address:</w:t>
      </w:r>
    </w:p>
    <w:p w:rsidR="00000000" w:rsidDel="00000000" w:rsidP="00000000" w:rsidRDefault="00000000" w:rsidRPr="00000000" w14:paraId="000001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192.168.10.10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Subnet Mask: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255.255.255.0</w:t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Default Gateway:</w:t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192.168.10.1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lmxjrewvmaod" w:id="38"/>
      <w:bookmarkEnd w:id="3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23. Configure PC2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Set:</w:t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Address:</w:t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192.168.20.10</w:t>
      </w:r>
    </w:p>
    <w:p w:rsidR="00000000" w:rsidDel="00000000" w:rsidP="00000000" w:rsidRDefault="00000000" w:rsidRPr="00000000" w14:paraId="000001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Subnet Mask:</w:t>
      </w:r>
    </w:p>
    <w:p w:rsidR="00000000" w:rsidDel="00000000" w:rsidP="00000000" w:rsidRDefault="00000000" w:rsidRPr="00000000" w14:paraId="000001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255.255.255.0</w:t>
      </w:r>
    </w:p>
    <w:p w:rsidR="00000000" w:rsidDel="00000000" w:rsidP="00000000" w:rsidRDefault="00000000" w:rsidRPr="00000000" w14:paraId="000001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Default Gateway:</w:t>
      </w:r>
    </w:p>
    <w:p w:rsidR="00000000" w:rsidDel="00000000" w:rsidP="00000000" w:rsidRDefault="00000000" w:rsidRPr="00000000" w14:paraId="000001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192.168.20.1</w:t>
      </w:r>
    </w:p>
    <w:p w:rsidR="00000000" w:rsidDel="00000000" w:rsidP="00000000" w:rsidRDefault="00000000" w:rsidRPr="00000000" w14:paraId="00000126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xfmyo7a9453r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24. Configure Router 1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R1 CLI.</w:t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enable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terminal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the LAN interface.</w:t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gigabitEthernet 0/0</w:t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shutdown</w:t>
      </w:r>
    </w:p>
    <w:p w:rsidR="00000000" w:rsidDel="00000000" w:rsidP="00000000" w:rsidRDefault="00000000" w:rsidRPr="00000000" w14:paraId="000001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the connection toward R2: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gigabitEthernet 0/1</w:t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 10.0.0.1 255.255.255.252</w:t>
      </w:r>
    </w:p>
    <w:p w:rsidR="00000000" w:rsidDel="00000000" w:rsidP="00000000" w:rsidRDefault="00000000" w:rsidRPr="00000000" w14:paraId="000001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shutdown</w:t>
      </w:r>
    </w:p>
    <w:p w:rsidR="00000000" w:rsidDel="00000000" w:rsidP="00000000" w:rsidRDefault="00000000" w:rsidRPr="00000000" w14:paraId="000001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13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g745o8au4znu" w:id="40"/>
      <w:bookmarkEnd w:id="4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25. Configure Router 2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R2 CLI.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enable</w:t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terminal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the interface toward R1:</w:t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gigabitEthernet 0/0</w:t>
      </w:r>
    </w:p>
    <w:p w:rsidR="00000000" w:rsidDel="00000000" w:rsidP="00000000" w:rsidRDefault="00000000" w:rsidRPr="00000000" w14:paraId="000001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 10.0.0.2 255.255.255.252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shutdown</w:t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the LAN interface:</w:t>
      </w:r>
    </w:p>
    <w:p w:rsidR="00000000" w:rsidDel="00000000" w:rsidP="00000000" w:rsidRDefault="00000000" w:rsidRPr="00000000" w14:paraId="000001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gigabitEthernet 0/1</w:t>
      </w:r>
    </w:p>
    <w:p w:rsidR="00000000" w:rsidDel="00000000" w:rsidP="00000000" w:rsidRDefault="00000000" w:rsidRPr="00000000" w14:paraId="000001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1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shutdown</w:t>
      </w:r>
    </w:p>
    <w:p w:rsidR="00000000" w:rsidDel="00000000" w:rsidP="00000000" w:rsidRDefault="00000000" w:rsidRPr="00000000" w14:paraId="000001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exit</w:t>
      </w:r>
    </w:p>
    <w:p w:rsidR="00000000" w:rsidDel="00000000" w:rsidP="00000000" w:rsidRDefault="00000000" w:rsidRPr="00000000" w14:paraId="0000014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lwpikue55mu9" w:id="41"/>
      <w:bookmarkEnd w:id="4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26. Check Interfaces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R1:</w:t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interface brief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R2:</w:t>
      </w:r>
    </w:p>
    <w:p w:rsidR="00000000" w:rsidDel="00000000" w:rsidP="00000000" w:rsidRDefault="00000000" w:rsidRPr="00000000" w14:paraId="000001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interface brief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Look for:</w:t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Status: up</w:t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Protocol: up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an interface is administratively down, check whether:</w:t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shutdown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was configured.</w:t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n61ittwzeteh" w:id="42"/>
      <w:bookmarkEnd w:id="4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27. Check Connected Networks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R1:</w:t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should see its directly connected networks, such as:</w:t>
      </w:r>
    </w:p>
    <w:p w:rsidR="00000000" w:rsidDel="00000000" w:rsidP="00000000" w:rsidRDefault="00000000" w:rsidRPr="00000000" w14:paraId="000001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192.168.10.0/24</w:t>
      </w:r>
    </w:p>
    <w:p w:rsidR="00000000" w:rsidDel="00000000" w:rsidP="00000000" w:rsidRDefault="00000000" w:rsidRPr="00000000" w14:paraId="000001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10.0.0.0/30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R2:</w:t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should see:</w:t>
      </w:r>
    </w:p>
    <w:p w:rsidR="00000000" w:rsidDel="00000000" w:rsidP="00000000" w:rsidRDefault="00000000" w:rsidRPr="00000000" w14:paraId="0000015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10.0.0.0/30</w:t>
      </w:r>
    </w:p>
    <w:p w:rsidR="00000000" w:rsidDel="00000000" w:rsidP="00000000" w:rsidRDefault="00000000" w:rsidRPr="00000000" w14:paraId="0000015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192.168.20.0/24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 R1 does not automatically know how to reach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192.168.20.0/24</w:t>
      </w:r>
      <w:r w:rsidDel="00000000" w:rsidR="00000000" w:rsidRPr="00000000">
        <w:rPr>
          <w:sz w:val="36"/>
          <w:szCs w:val="36"/>
          <w:rtl w:val="0"/>
        </w:rPr>
        <w:t xml:space="preserve"> just because R2 knows about it.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is where static routing is required.</w:t>
      </w:r>
    </w:p>
    <w:p w:rsidR="00000000" w:rsidDel="00000000" w:rsidP="00000000" w:rsidRDefault="00000000" w:rsidRPr="00000000" w14:paraId="0000015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r8s3eh4h9h5" w:id="43"/>
      <w:bookmarkEnd w:id="4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28. Configure Static Route on R1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R1:</w:t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route 192.168.20.0 255.255.255.0 10.0.0.2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Meaning:</w:t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reach:</w:t>
      </w:r>
    </w:p>
    <w:p w:rsidR="00000000" w:rsidDel="00000000" w:rsidP="00000000" w:rsidRDefault="00000000" w:rsidRPr="00000000" w14:paraId="000001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192.168.20.0/24</w:t>
      </w:r>
    </w:p>
    <w:p w:rsidR="00000000" w:rsidDel="00000000" w:rsidP="00000000" w:rsidRDefault="00000000" w:rsidRPr="00000000" w14:paraId="000001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Send traffic to:</w:t>
      </w:r>
    </w:p>
    <w:p w:rsidR="00000000" w:rsidDel="00000000" w:rsidP="00000000" w:rsidRDefault="00000000" w:rsidRPr="00000000" w14:paraId="000001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10.0.0.2</w:t>
      </w:r>
    </w:p>
    <w:p w:rsidR="00000000" w:rsidDel="00000000" w:rsidP="00000000" w:rsidRDefault="00000000" w:rsidRPr="00000000" w14:paraId="00000168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922xvizi6mw" w:id="44"/>
      <w:bookmarkEnd w:id="4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29. Configure Static Route on R2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R2 also needs to know how to reach PC1's network.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R2: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route 192.168.10.0 255.255.255.0 10.0.0.1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Meaning: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reach:</w:t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192.168.10.0/24</w:t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Send traffic to: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10.0.0.1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Now both routers know how to reach the remote LAN.</w:t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37an3bp2iyd1" w:id="45"/>
      <w:bookmarkEnd w:id="4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30. Check Static Routes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R1:</w:t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should see a static route similar to: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    192.168.20.0/24 [1/0] via 10.0.0.2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S</w:t>
      </w:r>
      <w:r w:rsidDel="00000000" w:rsidR="00000000" w:rsidRPr="00000000">
        <w:rPr>
          <w:sz w:val="36"/>
          <w:szCs w:val="36"/>
          <w:rtl w:val="0"/>
        </w:rPr>
        <w:t xml:space="preserve"> means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Static route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R2:</w:t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should see:</w:t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    192.168.10.0/24 [1/0] via 10.0.0.1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xce1zfroifif" w:id="46"/>
      <w:bookmarkEnd w:id="4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31. Test Connectivity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First test PC1 → R1:</w:t>
      </w:r>
    </w:p>
    <w:p w:rsidR="00000000" w:rsidDel="00000000" w:rsidP="00000000" w:rsidRDefault="00000000" w:rsidRPr="00000000" w14:paraId="000001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192.168.10.1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Then PC1 → R2:</w:t>
      </w:r>
    </w:p>
    <w:p w:rsidR="00000000" w:rsidDel="00000000" w:rsidP="00000000" w:rsidRDefault="00000000" w:rsidRPr="00000000" w14:paraId="0000018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10.0.0.2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the important test:</w:t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192.168.20.10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everything is configured correctly:</w:t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PC1 → R1 → R2 → PC2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ping should succeed.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twunffg450q" w:id="47"/>
      <w:bookmarkEnd w:id="4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32. Understand the Complete Packet Flow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PC1:</w:t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192.168.10.10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wants to communicate with:</w:t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192.168.20.10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destination is on another network.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PC1 sends the packet to its default gateway:</w:t>
      </w:r>
    </w:p>
    <w:p w:rsidR="00000000" w:rsidDel="00000000" w:rsidP="00000000" w:rsidRDefault="00000000" w:rsidRPr="00000000" w14:paraId="0000019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</w:t>
      </w:r>
    </w:p>
    <w:p w:rsidR="00000000" w:rsidDel="00000000" w:rsidP="00000000" w:rsidRDefault="00000000" w:rsidRPr="00000000" w14:paraId="0000019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192.168.10.10</w:t>
      </w:r>
    </w:p>
    <w:p w:rsidR="00000000" w:rsidDel="00000000" w:rsidP="00000000" w:rsidRDefault="00000000" w:rsidRPr="00000000" w14:paraId="0000019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|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v</w:t>
      </w:r>
    </w:p>
    <w:p w:rsidR="00000000" w:rsidDel="00000000" w:rsidP="00000000" w:rsidRDefault="00000000" w:rsidRPr="00000000" w14:paraId="0000019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R1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192.168.10.1</w:t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|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v</w:t>
      </w:r>
    </w:p>
    <w:p w:rsidR="00000000" w:rsidDel="00000000" w:rsidP="00000000" w:rsidRDefault="00000000" w:rsidRPr="00000000" w14:paraId="0000019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10.0.0.2</w:t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R2</w:t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|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v</w:t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PC2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192.168.20.10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R1 checks its routing table and finds:</w:t>
      </w:r>
    </w:p>
    <w:p w:rsidR="00000000" w:rsidDel="00000000" w:rsidP="00000000" w:rsidRDefault="00000000" w:rsidRPr="00000000" w14:paraId="000001A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192.168.20.0/24 → 10.0.0.2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R1 forwards the packet to R2.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R2 then forwards it to PC2.</w:t>
      </w:r>
    </w:p>
    <w:p w:rsidR="00000000" w:rsidDel="00000000" w:rsidP="00000000" w:rsidRDefault="00000000" w:rsidRPr="00000000" w14:paraId="000001A4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wy2oaafu34p" w:id="48"/>
      <w:bookmarkEnd w:id="4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33. Important Difference: VLAN vs Routing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Students should clearly understand this.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kybpnsqlcrof" w:id="49"/>
      <w:bookmarkEnd w:id="49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VLAN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divides a switch into logical networks.</w:t>
      </w:r>
    </w:p>
    <w:p w:rsidR="00000000" w:rsidDel="00000000" w:rsidP="00000000" w:rsidRDefault="00000000" w:rsidRPr="00000000" w14:paraId="000001A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</w:t>
      </w:r>
    </w:p>
    <w:p w:rsidR="00000000" w:rsidDel="00000000" w:rsidP="00000000" w:rsidRDefault="00000000" w:rsidRPr="00000000" w14:paraId="000001A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+--- VLAN 10</w:t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|</w:t>
      </w:r>
    </w:p>
    <w:p w:rsidR="00000000" w:rsidDel="00000000" w:rsidP="00000000" w:rsidRDefault="00000000" w:rsidRPr="00000000" w14:paraId="000001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+--- VLAN 20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r8e6p8yr0tjx" w:id="50"/>
      <w:bookmarkEnd w:id="5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Routing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Routing connects different IP networks.</w:t>
      </w:r>
    </w:p>
    <w:p w:rsidR="00000000" w:rsidDel="00000000" w:rsidP="00000000" w:rsidRDefault="00000000" w:rsidRPr="00000000" w14:paraId="000001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Network A</w:t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|</w:t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Router</w:t>
      </w:r>
    </w:p>
    <w:p w:rsidR="00000000" w:rsidDel="00000000" w:rsidP="00000000" w:rsidRDefault="00000000" w:rsidRPr="00000000" w14:paraId="000001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|</w:t>
      </w:r>
    </w:p>
    <w:p w:rsidR="00000000" w:rsidDel="00000000" w:rsidP="00000000" w:rsidRDefault="00000000" w:rsidRPr="00000000" w14:paraId="000001B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Network B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tp6gv69es0mb" w:id="51"/>
      <w:bookmarkEnd w:id="5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Together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10 ----\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Switch ---- Router ---- VLAN 20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20 ----/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Routing is required when devices in different VLANs need to communicate.</w:t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8lt23smw0pl" w:id="52"/>
      <w:bookmarkEnd w:id="5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34. Real-Time College Example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Suppose a college has:</w:t>
      </w:r>
    </w:p>
    <w:p w:rsidR="00000000" w:rsidDel="00000000" w:rsidP="00000000" w:rsidRDefault="00000000" w:rsidRPr="00000000" w14:paraId="000001B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10 → Student Lab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20 → Faculty</w:t>
      </w:r>
    </w:p>
    <w:p w:rsidR="00000000" w:rsidDel="00000000" w:rsidP="00000000" w:rsidRDefault="00000000" w:rsidRPr="00000000" w14:paraId="000001B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30 → Admin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switch separates these groups.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Switch</w:t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/     |     \</w:t>
      </w:r>
    </w:p>
    <w:p w:rsidR="00000000" w:rsidDel="00000000" w:rsidP="00000000" w:rsidRDefault="00000000" w:rsidRPr="00000000" w14:paraId="000001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VLAN10 VLAN20 VLAN30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Lab    Faculty Admin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the college wants Admin and Faculty networks to communicate with each other, a Layer 3 device must route traffic between those networks.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is called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inter-VLAN routing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li1nc69dm5jb" w:id="53"/>
      <w:bookmarkEnd w:id="5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35. Common Problems During Practical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6sbcqodvauo" w:id="54"/>
      <w:bookmarkEnd w:id="5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1: Ping fails between PCs in same VLAN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Check:</w:t>
      </w:r>
    </w:p>
    <w:p w:rsidR="00000000" w:rsidDel="00000000" w:rsidP="00000000" w:rsidRDefault="00000000" w:rsidRPr="00000000" w14:paraId="000001C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IP address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Subnet mask</w:t>
      </w:r>
    </w:p>
    <w:p w:rsidR="00000000" w:rsidDel="00000000" w:rsidP="00000000" w:rsidRDefault="00000000" w:rsidRPr="00000000" w14:paraId="000001C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VLAN assignment</w:t>
      </w:r>
    </w:p>
    <w:p w:rsidR="00000000" w:rsidDel="00000000" w:rsidP="00000000" w:rsidRDefault="00000000" w:rsidRPr="00000000" w14:paraId="000001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Cable</w:t>
      </w:r>
    </w:p>
    <w:p w:rsidR="00000000" w:rsidDel="00000000" w:rsidP="00000000" w:rsidRDefault="00000000" w:rsidRPr="00000000" w14:paraId="000001C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Switch port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Use:</w:t>
      </w:r>
    </w:p>
    <w:p w:rsidR="00000000" w:rsidDel="00000000" w:rsidP="00000000" w:rsidRDefault="00000000" w:rsidRPr="00000000" w14:paraId="000001D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vlan brief</w:t>
      </w:r>
    </w:p>
    <w:p w:rsidR="00000000" w:rsidDel="00000000" w:rsidP="00000000" w:rsidRDefault="00000000" w:rsidRPr="00000000" w14:paraId="000001D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tbaqqpoajv7m" w:id="55"/>
      <w:bookmarkEnd w:id="5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2: Router interface is down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Run:</w:t>
      </w:r>
    </w:p>
    <w:p w:rsidR="00000000" w:rsidDel="00000000" w:rsidP="00000000" w:rsidRDefault="00000000" w:rsidRPr="00000000" w14:paraId="000001D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interface brief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required:</w:t>
      </w:r>
    </w:p>
    <w:p w:rsidR="00000000" w:rsidDel="00000000" w:rsidP="00000000" w:rsidRDefault="00000000" w:rsidRPr="00000000" w14:paraId="000001D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interface gigabitEthernet 0/0</w:t>
      </w:r>
    </w:p>
    <w:p w:rsidR="00000000" w:rsidDel="00000000" w:rsidP="00000000" w:rsidRDefault="00000000" w:rsidRPr="00000000" w14:paraId="000001D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shutdown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ipbwjryr03ec" w:id="56"/>
      <w:bookmarkEnd w:id="5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3: PC cannot reach another network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Check:</w:t>
      </w:r>
    </w:p>
    <w:p w:rsidR="00000000" w:rsidDel="00000000" w:rsidP="00000000" w:rsidRDefault="00000000" w:rsidRPr="00000000" w14:paraId="000001D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Default Gateway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check:</w:t>
      </w:r>
    </w:p>
    <w:p w:rsidR="00000000" w:rsidDel="00000000" w:rsidP="00000000" w:rsidRDefault="00000000" w:rsidRPr="00000000" w14:paraId="000001D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1D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zewmwur5oia0" w:id="57"/>
      <w:bookmarkEnd w:id="5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4: Static route is missing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 R1:</w:t>
      </w:r>
    </w:p>
    <w:p w:rsidR="00000000" w:rsidDel="00000000" w:rsidP="00000000" w:rsidRDefault="00000000" w:rsidRPr="00000000" w14:paraId="000001E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Check whether the remote network exists.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1E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192.168.20.0/24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not, configure:</w:t>
      </w:r>
    </w:p>
    <w:p w:rsidR="00000000" w:rsidDel="00000000" w:rsidP="00000000" w:rsidRDefault="00000000" w:rsidRPr="00000000" w14:paraId="000001E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route 192.168.20.0 255.255.255.0 10.0.0.2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2n7chbmv3rca" w:id="58"/>
      <w:bookmarkEnd w:id="5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Difference Between VLAN and Inter-VLAN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0"/>
        <w:gridCol w:w="4370"/>
        <w:tblGridChange w:id="0">
          <w:tblGrid>
            <w:gridCol w:w="4850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Inter-VLAN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VLAN stands for Virtual Local Area Network.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Inter-VLAN means communication between different VLANs.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It divides one physical network into multiple logical networks.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It allows different VLANs to communicate with each other.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Devices in the same VLAN can communicate with each other, subject to normal network configuration.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Devices in different VLANs need Layer 3 routing to communicate.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It improves network organization and security.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It enables communication between separate network segments.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VLAN works mainly at Layer 2 (Data Link Layer).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Inter-VLAN routing works at Layer 3 (Network Layer).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Example: VLAN 10 for the HR department and VLAN 20 for the IT department.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Example: A computer in HR (VLAN 10) communicates with a server in IT (VLAN 20).</w:t>
            </w:r>
          </w:p>
        </w:tc>
      </w:tr>
    </w:tbl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v6ureuyarmz4" w:id="59"/>
      <w:bookmarkEnd w:id="59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Simple Example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— Separate Networks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10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HR — PC1, PC2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20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— PC3, PC4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Devices are in separate logical networks.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Inter-VLAN — Communication Between Networks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Layer 3 Switch or Router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Routes traffic between VLAN 10 and VLAN 20</w:t>
      </w:r>
    </w:p>
    <w:p w:rsidR="00000000" w:rsidDel="00000000" w:rsidP="00000000" w:rsidRDefault="00000000" w:rsidRPr="00000000" w14:paraId="000002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ttdrx4ldfczw" w:id="60"/>
      <w:bookmarkEnd w:id="6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36. Useful Cisco Commands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Students should practice these commands:</w:t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enable</w:t>
      </w:r>
    </w:p>
    <w:p w:rsidR="00000000" w:rsidDel="00000000" w:rsidP="00000000" w:rsidRDefault="00000000" w:rsidRPr="00000000" w14:paraId="000002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terminal</w:t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vlan brief</w:t>
      </w:r>
    </w:p>
    <w:p w:rsidR="00000000" w:rsidDel="00000000" w:rsidP="00000000" w:rsidRDefault="00000000" w:rsidRPr="00000000" w14:paraId="000002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interface brief</w:t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running-config</w:t>
      </w:r>
    </w:p>
    <w:p w:rsidR="00000000" w:rsidDel="00000000" w:rsidP="00000000" w:rsidRDefault="00000000" w:rsidRPr="00000000" w14:paraId="000002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&lt;IP-address&gt;</w:t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traceroute &lt;IP-address&gt;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Packet Tracer, the exact available commands can vary by device model and IOS version.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dxc38u5tx70" w:id="61"/>
      <w:bookmarkEnd w:id="6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37. Day 3 Practical Task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7rnaila989y" w:id="62"/>
      <w:bookmarkEnd w:id="6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A – VLAN Task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this topology:</w:t>
      </w:r>
    </w:p>
    <w:p w:rsidR="00000000" w:rsidDel="00000000" w:rsidP="00000000" w:rsidRDefault="00000000" w:rsidRPr="00000000" w14:paraId="000002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Switch</w:t>
      </w:r>
    </w:p>
    <w:p w:rsidR="00000000" w:rsidDel="00000000" w:rsidP="00000000" w:rsidRDefault="00000000" w:rsidRPr="00000000" w14:paraId="000002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/    |    \</w:t>
      </w:r>
    </w:p>
    <w:p w:rsidR="00000000" w:rsidDel="00000000" w:rsidP="00000000" w:rsidRDefault="00000000" w:rsidRPr="00000000" w14:paraId="000002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PC1   PC2   PC3</w:t>
      </w:r>
    </w:p>
    <w:p w:rsidR="00000000" w:rsidDel="00000000" w:rsidP="00000000" w:rsidRDefault="00000000" w:rsidRPr="00000000" w14:paraId="000002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|     |     |</w:t>
      </w:r>
    </w:p>
    <w:p w:rsidR="00000000" w:rsidDel="00000000" w:rsidP="00000000" w:rsidRDefault="00000000" w:rsidRPr="00000000" w14:paraId="000002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VLAN10 VLAN10 VLAN20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Configure:</w:t>
      </w:r>
    </w:p>
    <w:p w:rsidR="00000000" w:rsidDel="00000000" w:rsidP="00000000" w:rsidRDefault="00000000" w:rsidRPr="00000000" w14:paraId="0000021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10 → LAB</w:t>
      </w:r>
    </w:p>
    <w:p w:rsidR="00000000" w:rsidDel="00000000" w:rsidP="00000000" w:rsidRDefault="00000000" w:rsidRPr="00000000" w14:paraId="0000021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VLAN 20 → ADMIN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Assign:</w:t>
      </w:r>
    </w:p>
    <w:p w:rsidR="00000000" w:rsidDel="00000000" w:rsidP="00000000" w:rsidRDefault="00000000" w:rsidRPr="00000000" w14:paraId="0000021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PC1 → 192.168.10.10</w:t>
      </w:r>
    </w:p>
    <w:p w:rsidR="00000000" w:rsidDel="00000000" w:rsidP="00000000" w:rsidRDefault="00000000" w:rsidRPr="00000000" w14:paraId="0000021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PC2 → 192.168.10.20</w:t>
      </w:r>
    </w:p>
    <w:p w:rsidR="00000000" w:rsidDel="00000000" w:rsidP="00000000" w:rsidRDefault="00000000" w:rsidRPr="00000000" w14:paraId="0000021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PC3 → 192.168.20.10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Test:</w:t>
      </w:r>
    </w:p>
    <w:p w:rsidR="00000000" w:rsidDel="00000000" w:rsidP="00000000" w:rsidRDefault="00000000" w:rsidRPr="00000000" w14:paraId="000002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192.168.10.20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Then:</w:t>
      </w:r>
    </w:p>
    <w:p w:rsidR="00000000" w:rsidDel="00000000" w:rsidP="00000000" w:rsidRDefault="00000000" w:rsidRPr="00000000" w14:paraId="000002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192.168.20.10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Students should explain why the first test and second test have different results in this basic Layer 2 setup.</w:t>
      </w:r>
    </w:p>
    <w:p w:rsidR="00000000" w:rsidDel="00000000" w:rsidP="00000000" w:rsidRDefault="00000000" w:rsidRPr="00000000" w14:paraId="0000022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pr5vepeyvay" w:id="63"/>
      <w:bookmarkEnd w:id="6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38. Part B – Static Routing Task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Create:</w:t>
      </w:r>
    </w:p>
    <w:p w:rsidR="00000000" w:rsidDel="00000000" w:rsidP="00000000" w:rsidRDefault="00000000" w:rsidRPr="00000000" w14:paraId="000002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PC1 ---- R1 ---- R2 ---- PC2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Use:</w:t>
      </w:r>
    </w:p>
    <w:p w:rsidR="00000000" w:rsidDel="00000000" w:rsidP="00000000" w:rsidRDefault="00000000" w:rsidRPr="00000000" w14:paraId="000002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PC1 = 192.168.10.10</w:t>
      </w:r>
    </w:p>
    <w:p w:rsidR="00000000" w:rsidDel="00000000" w:rsidP="00000000" w:rsidRDefault="00000000" w:rsidRPr="00000000" w14:paraId="000002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R1 LAN = 192.168.10.1</w:t>
      </w:r>
    </w:p>
    <w:p w:rsidR="00000000" w:rsidDel="00000000" w:rsidP="00000000" w:rsidRDefault="00000000" w:rsidRPr="00000000" w14:paraId="000002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R1-R2:</w:t>
      </w:r>
    </w:p>
    <w:p w:rsidR="00000000" w:rsidDel="00000000" w:rsidP="00000000" w:rsidRDefault="00000000" w:rsidRPr="00000000" w14:paraId="000002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R1 = 10.0.0.1</w:t>
      </w:r>
    </w:p>
    <w:p w:rsidR="00000000" w:rsidDel="00000000" w:rsidP="00000000" w:rsidRDefault="00000000" w:rsidRPr="00000000" w14:paraId="000002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R2 = 10.0.0.2</w:t>
      </w:r>
    </w:p>
    <w:p w:rsidR="00000000" w:rsidDel="00000000" w:rsidP="00000000" w:rsidRDefault="00000000" w:rsidRPr="00000000" w14:paraId="000002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R2 LAN = 192.168.20.1</w:t>
      </w:r>
    </w:p>
    <w:p w:rsidR="00000000" w:rsidDel="00000000" w:rsidP="00000000" w:rsidRDefault="00000000" w:rsidRPr="00000000" w14:paraId="000002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PC2 = 192.168.20.10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static routes: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1l4xrhft8v13" w:id="64"/>
      <w:bookmarkEnd w:id="6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R1</w:t>
      </w:r>
    </w:p>
    <w:p w:rsidR="00000000" w:rsidDel="00000000" w:rsidP="00000000" w:rsidRDefault="00000000" w:rsidRPr="00000000" w14:paraId="000002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route 192.168.20.0 255.255.255.0 10.0.0.2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5nzm1lroroud" w:id="65"/>
      <w:bookmarkEnd w:id="65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R2</w:t>
      </w:r>
    </w:p>
    <w:p w:rsidR="00000000" w:rsidDel="00000000" w:rsidP="00000000" w:rsidRDefault="00000000" w:rsidRPr="00000000" w14:paraId="000002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route 192.168.10.0 255.255.255.0 10.0.0.1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from PC1:</w:t>
      </w:r>
    </w:p>
    <w:p w:rsidR="00000000" w:rsidDel="00000000" w:rsidP="00000000" w:rsidRDefault="00000000" w:rsidRPr="00000000" w14:paraId="000002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192.168.20.10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Then test from PC2:</w:t>
      </w:r>
    </w:p>
    <w:p w:rsidR="00000000" w:rsidDel="00000000" w:rsidP="00000000" w:rsidRDefault="00000000" w:rsidRPr="00000000" w14:paraId="000002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 192.168.10.10</w:t>
      </w:r>
    </w:p>
    <w:p w:rsidR="00000000" w:rsidDel="00000000" w:rsidP="00000000" w:rsidRDefault="00000000" w:rsidRPr="00000000" w14:paraId="0000023C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dj3h6o3y3trn" w:id="66"/>
      <w:bookmarkEnd w:id="6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39. Student Documentation Task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Students should submit a small report containing: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vugo6w4fv0qx" w:id="67"/>
      <w:bookmarkEnd w:id="67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VLAN Configuration</w:t>
      </w:r>
    </w:p>
    <w:p w:rsidR="00000000" w:rsidDel="00000000" w:rsidP="00000000" w:rsidRDefault="00000000" w:rsidRPr="00000000" w14:paraId="000002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ID:</w:t>
      </w:r>
    </w:p>
    <w:p w:rsidR="00000000" w:rsidDel="00000000" w:rsidP="00000000" w:rsidRDefault="00000000" w:rsidRPr="00000000" w14:paraId="000002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VLAN Name:</w:t>
      </w:r>
    </w:p>
    <w:p w:rsidR="00000000" w:rsidDel="00000000" w:rsidP="00000000" w:rsidRDefault="00000000" w:rsidRPr="00000000" w14:paraId="000002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Switch Port:</w:t>
      </w:r>
    </w:p>
    <w:p w:rsidR="00000000" w:rsidDel="00000000" w:rsidP="00000000" w:rsidRDefault="00000000" w:rsidRPr="00000000" w14:paraId="000002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Connected Device:</w:t>
      </w:r>
    </w:p>
    <w:p w:rsidR="00000000" w:rsidDel="00000000" w:rsidP="00000000" w:rsidRDefault="00000000" w:rsidRPr="00000000" w14:paraId="000002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IP Address: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11d3ddakn99i" w:id="68"/>
      <w:bookmarkEnd w:id="68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Static Routing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Router:</w:t>
      </w:r>
    </w:p>
    <w:p w:rsidR="00000000" w:rsidDel="00000000" w:rsidP="00000000" w:rsidRDefault="00000000" w:rsidRPr="00000000" w14:paraId="000002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Destination Network:</w:t>
      </w:r>
    </w:p>
    <w:p w:rsidR="00000000" w:rsidDel="00000000" w:rsidP="00000000" w:rsidRDefault="00000000" w:rsidRPr="00000000" w14:paraId="000002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Subnet Mask:</w:t>
      </w:r>
    </w:p>
    <w:p w:rsidR="00000000" w:rsidDel="00000000" w:rsidP="00000000" w:rsidRDefault="00000000" w:rsidRPr="00000000" w14:paraId="000002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Next-Hop IP: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Example:</w:t>
      </w:r>
    </w:p>
    <w:p w:rsidR="00000000" w:rsidDel="00000000" w:rsidP="00000000" w:rsidRDefault="00000000" w:rsidRPr="00000000" w14:paraId="000002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Router: R1</w:t>
      </w:r>
    </w:p>
    <w:p w:rsidR="00000000" w:rsidDel="00000000" w:rsidP="00000000" w:rsidRDefault="00000000" w:rsidRPr="00000000" w14:paraId="000002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Destination: 192.168.20.0</w:t>
      </w:r>
    </w:p>
    <w:p w:rsidR="00000000" w:rsidDel="00000000" w:rsidP="00000000" w:rsidRDefault="00000000" w:rsidRPr="00000000" w14:paraId="000002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Mask: 255.255.255.0</w:t>
      </w:r>
    </w:p>
    <w:p w:rsidR="00000000" w:rsidDel="00000000" w:rsidP="00000000" w:rsidRDefault="00000000" w:rsidRPr="00000000" w14:paraId="000002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Next Hop: 10.0.0.2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db8gcsovjtd7" w:id="69"/>
      <w:bookmarkEnd w:id="69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Verification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Include the output/results of:</w:t>
      </w:r>
    </w:p>
    <w:p w:rsidR="00000000" w:rsidDel="00000000" w:rsidP="00000000" w:rsidRDefault="00000000" w:rsidRPr="00000000" w14:paraId="000002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vlan brief</w:t>
      </w:r>
    </w:p>
    <w:p w:rsidR="00000000" w:rsidDel="00000000" w:rsidP="00000000" w:rsidRDefault="00000000" w:rsidRPr="00000000" w14:paraId="000002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interface brief</w:t>
      </w:r>
    </w:p>
    <w:p w:rsidR="00000000" w:rsidDel="00000000" w:rsidP="00000000" w:rsidRDefault="00000000" w:rsidRPr="00000000" w14:paraId="000002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ip route</w:t>
      </w:r>
    </w:p>
    <w:p w:rsidR="00000000" w:rsidDel="00000000" w:rsidP="00000000" w:rsidRDefault="00000000" w:rsidRPr="00000000" w14:paraId="000002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ping</w:t>
      </w:r>
    </w:p>
    <w:p w:rsidR="00000000" w:rsidDel="00000000" w:rsidP="00000000" w:rsidRDefault="00000000" w:rsidRPr="00000000" w14:paraId="0000025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qqpooqt8jt7" w:id="70"/>
      <w:bookmarkEnd w:id="7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3 Learning Outcome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After this session, students should be able to: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Explain what a VLAN is.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Understand why VLANs are used.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VLANs on a Cisco switch.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 switch ports to VLANs.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Understand access and trunk ports.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Understand why different VLANs need routing to communicate.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Explain what routing means.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Explain static routing.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IP addresses on routers.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Configure a static route.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Verify routes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show ip route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 connectivity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ping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Build a small routed network in Cisco Packet Tracer.</w:t>
      </w:r>
    </w:p>
    <w:p w:rsidR="00000000" w:rsidDel="00000000" w:rsidP="00000000" w:rsidRDefault="00000000" w:rsidRPr="00000000" w14:paraId="000002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