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3taypif9w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3: Introduction to IP Addressing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5rgajskd1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an IP Address?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IP address</w:t>
      </w:r>
      <w:r w:rsidDel="00000000" w:rsidR="00000000" w:rsidRPr="00000000">
        <w:rPr>
          <w:rtl w:val="0"/>
        </w:rPr>
        <w:t xml:space="preserve"> is a logical address assigned to a network device.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identify a device on an IP network and allows communication between devices.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vvo7kzt4t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have three computers: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1 → 192.168.1.10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2 → 192.168.1.20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3 → 192.168.1.30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computer has a different IP address.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1 ←→ PC 2 ←→ PC 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IP address helps the network know where data should be sent.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ni4zmxqlz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Do We Need IP Addresses?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college has 100 computers.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 computer has an IP address: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1 → 192.168.1.10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2 → 192.168.1.11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3 → 192.168.1.12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100 → 192.168.1.109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can identify the devices.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addresses are important for: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identification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communication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communication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different networks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bgxd2b5ns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IPv4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IPv4 stands for: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Internet Protocol Version 4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IPv4 is one of the most widely used IP addressing systems.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IPv4 address contains </w:t>
      </w:r>
      <w:r w:rsidDel="00000000" w:rsidR="00000000" w:rsidRPr="00000000">
        <w:rPr>
          <w:b w:val="1"/>
          <w:bCs w:val="1"/>
          <w:rtl w:val="0"/>
        </w:rPr>
        <w:t xml:space="preserve">32 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normally written using four decimal numbers separated by dots.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zj14kdx1g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IPv4 Structure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IPv4 has </w:t>
      </w:r>
      <w:r w:rsidDel="00000000" w:rsidR="00000000" w:rsidRPr="00000000">
        <w:rPr>
          <w:b w:val="1"/>
          <w:bCs w:val="1"/>
          <w:rtl w:val="0"/>
        </w:rPr>
        <w:t xml:space="preserve">4 octets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192 . 168 . 1 . 10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part is called an </w:t>
      </w:r>
      <w:r w:rsidDel="00000000" w:rsidR="00000000" w:rsidRPr="00000000">
        <w:rPr>
          <w:b w:val="1"/>
          <w:bCs w:val="1"/>
          <w:rtl w:val="0"/>
        </w:rPr>
        <w:t xml:space="preserve">octet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octet contains: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 bits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 + 8 + 8 + 8 = 32 bits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qudt8l1ey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Binary Example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192       168       1        10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       ↓         ↓ 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11000000  10101000  00000001 00001010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IPv4 = 32 bits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ark5jvhir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IPv4 Range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IPv4 octet can contain values from: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 to 255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of valid IPv4: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10.10.10.20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172.16.5.50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8.8.8.8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example: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192.168.1.300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an octet cannot be greater than 255.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ucvwjha9s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IPv4 Address Example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192.168.1.25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Network part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Host part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subnet mask tells us which portion represents the network and which portion represents the host.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IP Address: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192.168.1.25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the first three octets represent the network portion and the last octet is available for hosts in that subnet.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ckhm1e65s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Private IPv4 Addresses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IP addresses are commonly used inside local networks.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private ranges: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xamjjn7xu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Range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10.0.0.0 – 10.255.255.255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c43nzw22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Range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172.16.0.0 – 172.31.255.255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k67pbq9j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Range 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192.168.0.0 – 192.168.255.255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a private IP address.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addresses are commonly used inside: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ymwdpdk33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Public IP Address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public IP address</w:t>
      </w:r>
      <w:r w:rsidDel="00000000" w:rsidR="00000000" w:rsidRPr="00000000">
        <w:rPr>
          <w:rtl w:val="0"/>
        </w:rPr>
        <w:t xml:space="preserve"> is an address used for communication over the public Internet.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Public IP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Private Network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home router commonly has a public-facing IP address and uses private IP addresses for devices inside the local network.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lgkfqw82p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IPv4 Special Addresses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know some important addresses.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h5hn1qkm4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127.0.0.1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loopback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refers to the local computer.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→ 127.0.0.1 → Same Computer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ping 127.0.0.1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v0irmg3hs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0.0.0.0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represent an unspecified address in different contexts.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beginners, explain: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  <w:t xml:space="preserve"> is not a normal host address assigned to a device. Its meaning depends on the networking context.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pzrykgkuz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255.255.255.255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IPv4 limited broadcast address.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7mocm4qg1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IPv6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IPv6 stands for: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Internet Protocol Version 6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IPv6 was developed to provide a much larger address space than IPv4.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IPv6 uses: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128 bits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2001:db8:abcd:0012:0000:0000:0000:0001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62hh45bdy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IPv6 Structure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IPv6 is written using hexadecimal numbers.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2001:db8:abcd:0012:0000:0000:0000:0001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</w:t>
      </w:r>
      <w:r w:rsidDel="00000000" w:rsidR="00000000" w:rsidRPr="00000000">
        <w:rPr>
          <w:b w:val="1"/>
          <w:bCs w:val="1"/>
          <w:rtl w:val="0"/>
        </w:rPr>
        <w:t xml:space="preserve">8 groups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contains up to 4 hexadecimal digits.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2001 : db8 : abcd : 0012 : 0000 : 0000 : 0000 : 0001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represents: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16 bits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8 × 16 = 128 bits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bak4kv7bc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IPv4 vs IPv6</w:t>
      </w:r>
    </w:p>
    <w:tbl>
      <w:tblPr>
        <w:tblStyle w:val="Table1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985"/>
        <w:gridCol w:w="3290"/>
        <w:tblGridChange w:id="0">
          <w:tblGrid>
            <w:gridCol w:w="2435"/>
            <w:gridCol w:w="1985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Address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32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128 bits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Hexadecimal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192.168.1.10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2001:db8::1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Separator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Address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Smaller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Extremely large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Broadcast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No traditional broadcast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Common local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192.168.x.x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Depends on IPv6 addressing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Main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IP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Larger modern IP address space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1xa61t8s7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Why Was IPv6 Needed?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IPv4 has a limited number of addresses.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number of possible IPv4 addresses is: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2^32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approximately: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4.3 billion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billions of devices need network connectivity, IPv4 address space became limited.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IPv6 has: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2^128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addresses.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an extremely large address space.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wnaqvzbcs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IPv6 Address Simplification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IPv6 addresses can look long.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2001:0db8:0000:0000:0000:0000:0000:0001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remove leading zeros from each group.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2001:db8:0:0:0:0:0:1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then replace one continuous sequence of zero groups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2001:db8::1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vo9zb20ue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Rule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</w:t>
      </w:r>
      <w:r w:rsidDel="00000000" w:rsidR="00000000" w:rsidRPr="00000000">
        <w:rPr>
          <w:rtl w:val="0"/>
        </w:rPr>
        <w:t xml:space="preserve"> can be used only once in an IPv6 address.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2001:db8::1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valid.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write: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2001::db8::1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v7xo9mqvz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What is a Subnet?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subnet</w:t>
      </w:r>
      <w:r w:rsidDel="00000000" w:rsidR="00000000" w:rsidRPr="00000000">
        <w:rPr>
          <w:rtl w:val="0"/>
        </w:rPr>
        <w:t xml:space="preserve"> is a smaller network created from a larger IP network.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company has: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192.168.1.0/24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using one network for everyone, we can divide it into smaller networks.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Subnet 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192.168.1.0/26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Subnet 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192.168.1.64/26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Subnet 3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192.168.1.128/26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Subnet 4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192.168.1.192/26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subnetting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rlls10bmf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Why Do We Use Subnetting?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Subnetting helps us: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a large network.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devices.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unnecessary broadcast traffic.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departments.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IP addresses efficiently.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network management.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9r8cr0onx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College Example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college has: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50 devices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Computer Lab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100 devices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30 devices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20 devices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putting everything into one large network, the network can be divided into subnets.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College Network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+---- Administration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+---- Computer Lab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+---- Faculty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+---- Library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600q1tug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What is a Subnet Mask?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subnet mask tells us which part of an IPv4 address represents the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and which part represents the </w:t>
      </w:r>
      <w:r w:rsidDel="00000000" w:rsidR="00000000" w:rsidRPr="00000000">
        <w:rPr>
          <w:b w:val="1"/>
          <w:bCs w:val="1"/>
          <w:rtl w:val="0"/>
        </w:rPr>
        <w:t xml:space="preserve">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IP: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mask can be represented as: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/24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192.168.1.10/24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the first 24 bits are the network portion.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j5c2py0a3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Common Subnet Masks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remember these:</w:t>
      </w:r>
    </w:p>
    <w:tbl>
      <w:tblPr>
        <w:tblStyle w:val="Table2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850"/>
        <w:gridCol w:w="1835"/>
        <w:tblGridChange w:id="0">
          <w:tblGrid>
            <w:gridCol w:w="845"/>
            <w:gridCol w:w="185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Addresses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255.0.0.0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16,777,216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255.255.0.0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65,536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255.255.255.128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/29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255.255.255.248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normal IPv4 subnet, usable host addresses are commonly: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Total addresses - 2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network address and broadcast address are reserved.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/26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64 total addresses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64 - 2 = 62 usable hosts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vrwa6gq65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What is CIDR?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CIDR stands for: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Classless Inter-Domain Routing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CIDR represents the network prefix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192.168.1.0/24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/24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24 bits = Network portion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 bits = Host portion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IPv4 has 32 bits: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32 - 24 = 8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5q7sb7hnx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CIDR Examples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setsgixje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/24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Network bits = 24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Host bits = 8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addresses: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2^8 = 256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Usable: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256 - 2 = 254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7n9ruvhrc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/25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Network bits = 25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Host bits = 7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2^7 = 128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Usable: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46ve2upaz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/26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Network bits = 26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Host bits = 6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2^6 = 64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Usable: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9h2rxo5jy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/27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Network bits = 27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Host bits = 5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2^5 = 32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Usable: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bqesebmxl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Subnetting Formula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basic IPv4 subnetting: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qkj62z9n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addresses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2^host_bits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0xgj97gph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Usable hosts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2^host_bits - 2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v74ffzal9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 of subnets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borrow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host bits: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2^n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subnets are created from the original network.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o8qn6kkixi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Subnetting Example 1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192.168.1.0/24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change it to: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/26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vte6k80nh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Find host bits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32 - 26 = 6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yawu3xycm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Total addresses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2^6 = 64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nsvj3j3va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Usable hosts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64 - 2 = 62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5s5gfosr7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Find subnet ranges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size: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256 - 192 = 64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Subnet 1: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192.168.1.0 - 192.168.1.63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Subnet 2: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192.168.1.64 - 192.168.1.127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Subnet 3: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192.168.1.128 - 192.168.1.191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Subnet 4: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192.168.1.192 - 192.168.1.255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084nuzsxze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Complete /26 Table</w:t>
      </w:r>
    </w:p>
    <w:tbl>
      <w:tblPr>
        <w:tblStyle w:val="Table3"/>
        <w:tblW w:w="7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610"/>
        <w:gridCol w:w="1610"/>
        <w:gridCol w:w="1610"/>
        <w:gridCol w:w="1610"/>
        <w:tblGridChange w:id="0">
          <w:tblGrid>
            <w:gridCol w:w="950"/>
            <w:gridCol w:w="1610"/>
            <w:gridCol w:w="1610"/>
            <w:gridCol w:w="161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192.168.1.0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192.168.1.62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192.168.1.63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192.168.1.64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192.168.1.65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192.168.1.126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192.168.1.127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192.168.1.128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192.168.1.129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192.168.1.190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192.168.1.191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192.168.1.192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192.168.1.193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192.168.1.254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192.168.1.255</w:t>
            </w:r>
          </w:p>
        </w:tc>
      </w:tr>
    </w:tbl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subnet has: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64 total addresses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62 usable host addresses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tdzzls1id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Subnetting Example 2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192.168.10.0/27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0emg4ai8e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bits: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32 - 27 = 5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7pvy9gai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addresses: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2^5 = 32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6c3t5xjfk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Usable hosts: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32 - 2 = 30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w65paps5u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255.255.255.224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9qhd7d5vyh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size: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256 - 224 = 32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192.168.10.0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192.168.10.32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192.168.10.64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192.168.10.96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192.168.10.128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192.168.10.160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192.168.10.192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192.168.10.224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e906hladnq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Example: Find Network and Broadcast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IP = 192.168.10.70/27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 ranges are: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0 - 31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32 - 63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64 - 95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96 - 127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</w:t>
      </w:r>
      <w:r w:rsidDel="00000000" w:rsidR="00000000" w:rsidRPr="00000000">
        <w:rPr>
          <w:rtl w:val="0"/>
        </w:rPr>
        <w:t xml:space="preserve"> belongs to: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64 - 95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Network Address: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192.168.10.64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First Usable: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192.168.10.65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Last Usable: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192.168.10.94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Broadcast: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192.168.10.95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Usable Hosts: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v4usmw4w6g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Another Important Example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10.10.10.140/27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 ranges: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10.10.10.0 - 31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10.10.10.32 - 63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10.10.10.64 - 95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10.10.10.96 - 127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10.10.10.128 - 159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10.10.10.160 - 191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140</w:t>
      </w:r>
      <w:r w:rsidDel="00000000" w:rsidR="00000000" w:rsidRPr="00000000">
        <w:rPr>
          <w:rtl w:val="0"/>
        </w:rPr>
        <w:t xml:space="preserve"> belongs to: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128 - 159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Network: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10.10.10.128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First Usable: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10.10.10.129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Last Usable: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10.10.10.158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Broadcast: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10.10.10.159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Usable Hosts: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i2i42ceu7i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Part</w:t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2n5f6l8txz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1: Check Current IP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Windows, open: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Command Prompt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record: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IPv4 Address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Default Gateway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IPv4 Address : 192.168.1.20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Subnet Mask  : 255.255.255.0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Gateway      : 192.168.1.1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j47qdk4f5g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2: Find Complete Network Information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ipconfig /all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find: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Physical Address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DHCP Enabled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IPv4 Address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Default Gateway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DNS Servers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what each field means.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znbqwyvwm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3: Find Your IP Address Using Settings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also check through Windows: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Network &amp; Internet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Wi-Fi / Ethernet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compare the information with: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z1bmz3vj09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4: Assign Static IPv4 Address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main practical.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6y8hr92q29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this only on a controlled lab network where you know the correct IP range. Do not randomly change the IP of a computer connected to an important network.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Control Panel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Network and Internet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Network and Sharing Center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Change adapter settings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Right-click: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Ethernet / Wi-Fi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Internet Protocol Version 4 (TCP/IPv4)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Use the following IP address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simple isolated lab network, for example: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97l9s3w5hr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Computer 1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IP Address: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192.168.10.10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kmb8cyt8r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Computer 2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IP Address: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192.168.10.20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lab is directly connected without a router, a default gateway is not necessarily required for PC-to-PC communication.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5ec45hsyee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5: Test Connectivity Between Two PCs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PC 1: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192.168.10.10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PC 2: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192.168.10.20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PC 1: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ping 192.168.10.20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connectivity is working, students may see: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Reply from 192.168.10.20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from PC 2: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ping 192.168.10.10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basic IP communication.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x5g48q7o61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6: Troubleshoot If Ping Fails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ping does not work, students should check step by step: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p6ocowgw9z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IP: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9899m84d2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subnet mask.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PCs should be in the same subnet for this simple direct/isolated example.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breeiv6x1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cable or Wi-Fi connection.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se81ecpqf1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Windows Firewall is blocking ICMP.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zv7pf7buv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ping 127.0.0.1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checks the local TCP/IP stack.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8pjqprhfn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pinging the other PC again.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also a good connection with the </w:t>
      </w:r>
      <w:r w:rsidDel="00000000" w:rsidR="00000000" w:rsidRPr="00000000">
        <w:rPr>
          <w:b w:val="1"/>
          <w:bCs w:val="1"/>
          <w:rtl w:val="0"/>
        </w:rPr>
        <w:t xml:space="preserve">OSI/TCP-IP troubleshooting concept from Day 1 and Day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ylppbpol64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7: Static IP Assignment Activity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 this setup: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1 → 192.168.50.10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2 → 192.168.50.20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3 → 192.168.50.30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4 → 192.168.50.40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should:</w:t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the IP.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IP.</w:t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 another computer.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result.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26bfcydwuf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8: Use CIDR With Static IP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same as: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/24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192.168.50.10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written as: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192.168.50.10/24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understand that both represent the same network prefix information.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x1bywgpxwh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9: Subnetting Exercise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Network: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192.168.1.0/24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them to create: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4 subnets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find: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New CIDR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Network Address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First Usable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Last Usable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Broadcast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Usable Hosts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new prefix: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/26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x8wwagjqnm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10: Subnetting With an IP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IP: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192.168.1.70/26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 to find: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1. Subnet Mask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2. Network Address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3. First Usable IP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4. Last Usable IP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5. Broadcast Address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6. Total Addresses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7. Usable Hosts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wytyi48lem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11: More Subnetting Questions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7so64jhmu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192.168.1.100/27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usable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usable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addresses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Usable hosts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5mzd4dzvtk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192.168.5.145/28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2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2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usable</w:t>
      </w:r>
    </w:p>
    <w:p w:rsidR="00000000" w:rsidDel="00000000" w:rsidP="00000000" w:rsidRDefault="00000000" w:rsidRPr="00000000" w14:paraId="000002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usable</w:t>
      </w:r>
    </w:p>
    <w:p w:rsidR="00000000" w:rsidDel="00000000" w:rsidP="00000000" w:rsidRDefault="00000000" w:rsidRPr="00000000" w14:paraId="000002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</w:t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addresses</w:t>
      </w:r>
    </w:p>
    <w:p w:rsidR="00000000" w:rsidDel="00000000" w:rsidP="00000000" w:rsidRDefault="00000000" w:rsidRPr="00000000" w14:paraId="000002B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Usable hosts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hc8vgdsb6o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10.10.10.140/27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2C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2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usable</w:t>
      </w:r>
    </w:p>
    <w:p w:rsidR="00000000" w:rsidDel="00000000" w:rsidP="00000000" w:rsidRDefault="00000000" w:rsidRPr="00000000" w14:paraId="000002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usable</w:t>
      </w:r>
    </w:p>
    <w:p w:rsidR="00000000" w:rsidDel="00000000" w:rsidP="00000000" w:rsidRDefault="00000000" w:rsidRPr="00000000" w14:paraId="000002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</w:t>
      </w:r>
    </w:p>
    <w:p w:rsidR="00000000" w:rsidDel="00000000" w:rsidP="00000000" w:rsidRDefault="00000000" w:rsidRPr="00000000" w14:paraId="000002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addresses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Usable hosts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qoyuj0t60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172.16.20.200/28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2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usable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usable</w:t>
      </w:r>
    </w:p>
    <w:p w:rsidR="00000000" w:rsidDel="00000000" w:rsidP="00000000" w:rsidRDefault="00000000" w:rsidRPr="00000000" w14:paraId="000002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</w:t>
      </w:r>
    </w:p>
    <w:p w:rsidR="00000000" w:rsidDel="00000000" w:rsidP="00000000" w:rsidRDefault="00000000" w:rsidRPr="00000000" w14:paraId="000002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addresses</w:t>
      </w:r>
    </w:p>
    <w:p w:rsidR="00000000" w:rsidDel="00000000" w:rsidP="00000000" w:rsidRDefault="00000000" w:rsidRPr="00000000" w14:paraId="000002D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Usable hosts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hk1b1waago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IPv6 Practical Introduction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Day 3, don't go deep into IPv6 subnetting yet. First make students comfortable with IPv6 format.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IPv6 Address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see a long IPv6 address.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identify:</w:t>
      </w:r>
    </w:p>
    <w:p w:rsidR="00000000" w:rsidDel="00000000" w:rsidP="00000000" w:rsidRDefault="00000000" w:rsidRPr="00000000" w14:paraId="000002D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IPv6 address</w:t>
      </w:r>
    </w:p>
    <w:p w:rsidR="00000000" w:rsidDel="00000000" w:rsidP="00000000" w:rsidRDefault="00000000" w:rsidRPr="00000000" w14:paraId="000002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Link-local IPv6 address</w:t>
      </w:r>
    </w:p>
    <w:p w:rsidR="00000000" w:rsidDel="00000000" w:rsidP="00000000" w:rsidRDefault="00000000" w:rsidRPr="00000000" w14:paraId="000002D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IPv4 address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Windows may show addresses beginning with: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fe80::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commonly </w:t>
      </w:r>
      <w:r w:rsidDel="00000000" w:rsidR="00000000" w:rsidRPr="00000000">
        <w:rPr>
          <w:b w:val="1"/>
          <w:bCs w:val="1"/>
          <w:rtl w:val="0"/>
        </w:rPr>
        <w:t xml:space="preserve">IPv6 link-local addresses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e9ncep2kok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IPv6 Basic Practice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 these addresses and ask them to simplify them.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yuzo156ix3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2001:0db8:0000:0000:0000:0000:0000:0001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2001:db8::1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12rquf273w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2001:0db8:0000:0000:0000:0000:abcd:0010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2001:db8::abcd:10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rvrt75gygv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2001:0db8:0000:0000:1234:0000:0000:0050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2001:db8::1234:0:0:50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qithiev3e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Final Practical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 one complete practical exercise.</w:t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75mjyl0eqc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Find Current Network Details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ipconfig /all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IPv4 Address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IPv6 Address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Default Gateway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MAC Address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DNS Server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f49ozdr01t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Connectivity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ping 127.0.0.1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ping 8.8.8.8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ping google.com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 to explain the difference between the three tests.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sfy8afen8x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Static IP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 controlled lab network, assign: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PC 1: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192.168.50.10/24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PC 2: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192.168.50.20/24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ping 192.168.50.20</w:t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9enmthv6ij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Subnetting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Solve: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192.168.10.70/27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Network Address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First Usable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Last Usable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Broadcast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Total Addresses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Usable Hosts</w:t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xjqfxfn0i4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 – IPv6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2001:0db8:0000:0000:0000:0000:0000:0001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qufrx8dzsk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Quick Revision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remember: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IPv4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32 bits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IPv6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128 bits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Hexadecimal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2001:db8::1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CIDR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/24 /25 /26 /27 /28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255.255.255.128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255.255.255.192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255.255.255.224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255.255.255.240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basic subnetting calculation: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Host Bits = 32 - CIDR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Total Addresses = 2^Host Bits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Usable Hosts = Total Addresses - 2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192.168.1.70/27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32 - 27 = 5 host bits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2^5 = 32 total addresses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32 - 2 = 30 usable hosts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Subnet Mask = 255.255.255.224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Network = 192.168.1.64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First = 192.168.1.65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Last = 192.168.1.94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Broadcast = 192.168.1.95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students the complete flow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IP address → CIDR → subnet mask → network → first/last usable → broadcast → usable hosts</w:t>
      </w:r>
      <w:r w:rsidDel="00000000" w:rsidR="00000000" w:rsidRPr="00000000">
        <w:rPr>
          <w:rtl w:val="0"/>
        </w:rPr>
        <w:t xml:space="preserve">, which is the foundation they will need for the next networking practicals.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