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055D" w:rsidRPr="00C6055D" w:rsidRDefault="00C6055D" w:rsidP="00C605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05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1: Introduction to Network Protocols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Duration: 2 Hours</w:t>
      </w: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Theory: 1 Hour</w:t>
      </w: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Practical: 1 Hour</w:t>
      </w:r>
    </w:p>
    <w:p w:rsidR="00C6055D" w:rsidRPr="00C6055D" w:rsidRDefault="00C6055D" w:rsidP="00C60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05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Learning Objectives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By the end of this session, students will be able to:</w:t>
      </w:r>
    </w:p>
    <w:p w:rsidR="00C6055D" w:rsidRPr="00C6055D" w:rsidRDefault="00C6055D" w:rsidP="00C60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meaning and importance of network protocols.</w:t>
      </w:r>
    </w:p>
    <w:p w:rsidR="00C6055D" w:rsidRPr="00C6055D" w:rsidRDefault="00C6055D" w:rsidP="00C60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DNS, DHCP, HTTP, HTTPS, FTP, and SNMP.</w:t>
      </w:r>
    </w:p>
    <w:p w:rsidR="00C6055D" w:rsidRPr="00C6055D" w:rsidRDefault="00C6055D" w:rsidP="00C60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how DNS and HTTP work during website access.</w:t>
      </w:r>
    </w:p>
    <w:p w:rsidR="00C6055D" w:rsidRPr="00C6055D" w:rsidRDefault="00C6055D" w:rsidP="00C60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and observe DNS and HTTP traffic using Wireshark.</w:t>
      </w:r>
    </w:p>
    <w:p w:rsidR="00C6055D" w:rsidRPr="00C6055D" w:rsidRDefault="00C6055D" w:rsidP="00C60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a report on DNS and HTTP communication.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05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A: Theory (1 Hour)</w:t>
      </w:r>
    </w:p>
    <w:p w:rsidR="00C6055D" w:rsidRPr="00C6055D" w:rsidRDefault="00C6055D" w:rsidP="00C60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05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What is a Network Protocol?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A network protocol is a set of rules that allows two or more devices to communicate with each other over a network.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we open a website, send an email, or transfer a file, different network protocols work in the background.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example: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open </w:t>
      </w:r>
      <w:r w:rsidRPr="00C6055D">
        <w:rPr>
          <w:rFonts w:ascii="Courier New" w:eastAsia="Times New Roman" w:hAnsi="Courier New" w:cs="Courier New"/>
          <w:sz w:val="20"/>
          <w:szCs w:val="20"/>
          <w:lang w:eastAsia="en-IN"/>
        </w:rPr>
        <w:t>www.google.com</w:t>
      </w: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browser:</w:t>
      </w:r>
    </w:p>
    <w:p w:rsidR="00C6055D" w:rsidRPr="00C6055D" w:rsidRDefault="00C6055D" w:rsidP="00C605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DNS finds the IP address of the website.</w:t>
      </w:r>
    </w:p>
    <w:p w:rsidR="00C6055D" w:rsidRPr="00C6055D" w:rsidRDefault="00C6055D" w:rsidP="00C605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TCP helps establish a reliable connection when TCP is used.</w:t>
      </w:r>
    </w:p>
    <w:p w:rsidR="00C6055D" w:rsidRPr="00C6055D" w:rsidRDefault="00C6055D" w:rsidP="00C605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HTTPS provides secure communication between your browser and the website.</w:t>
      </w:r>
    </w:p>
    <w:p w:rsidR="00C6055D" w:rsidRPr="00C6055D" w:rsidRDefault="00C6055D" w:rsidP="00C605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HTTP defines how web requests and responses are exchanged.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network protocols, devices would not have a common set of rules for exchanging data.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05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Types of Network Protocols</w:t>
      </w:r>
    </w:p>
    <w:p w:rsidR="00C6055D" w:rsidRPr="00C6055D" w:rsidRDefault="00C6055D" w:rsidP="00C6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05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DNS (Domain Name System)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DNS converts a human-readable domain name into an IP address.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example, humans can easily remember </w:t>
      </w:r>
      <w:r w:rsidRPr="00C6055D">
        <w:rPr>
          <w:rFonts w:ascii="Courier New" w:eastAsia="Times New Roman" w:hAnsi="Courier New" w:cs="Courier New"/>
          <w:sz w:val="20"/>
          <w:szCs w:val="20"/>
          <w:lang w:eastAsia="en-IN"/>
        </w:rPr>
        <w:t>www.google.com</w:t>
      </w: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computers use IP addresses to communicate with servers.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User enters a website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www.example.com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DNS Lookup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Finds the website's IP address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Web Server IP Address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The browser can now contact the server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example: When you type </w:t>
      </w:r>
      <w:r w:rsidRPr="00C6055D">
        <w:rPr>
          <w:rFonts w:ascii="Courier New" w:eastAsia="Times New Roman" w:hAnsi="Courier New" w:cs="Courier New"/>
          <w:sz w:val="20"/>
          <w:szCs w:val="20"/>
          <w:lang w:eastAsia="en-IN"/>
        </w:rPr>
        <w:t>www.amazon.com</w:t>
      </w: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browser, DNS helps find the IP address associated with that domain.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points:</w:t>
      </w:r>
    </w:p>
    <w:p w:rsidR="00C6055D" w:rsidRPr="00C6055D" w:rsidRDefault="00C6055D" w:rsidP="00C605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DNS stands for Domain Name System.</w:t>
      </w:r>
    </w:p>
    <w:p w:rsidR="00C6055D" w:rsidRPr="00C6055D" w:rsidRDefault="00C6055D" w:rsidP="00C605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DNS commonly uses port 53.</w:t>
      </w:r>
    </w:p>
    <w:p w:rsidR="00C6055D" w:rsidRPr="00C6055D" w:rsidRDefault="00C6055D" w:rsidP="00C605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It usually uses UDP for queries, but TCP is also used in certain situations.</w:t>
      </w:r>
    </w:p>
    <w:p w:rsidR="00C6055D" w:rsidRPr="00C6055D" w:rsidRDefault="00C6055D" w:rsidP="00C605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DNS records include A, AAAA, CNAME, and MX records.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05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DHCP (Dynamic Host Configuration Protocol)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DHCP automatically provides network configuration to devices when they join a network.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configuration can include:</w:t>
      </w:r>
    </w:p>
    <w:p w:rsidR="00C6055D" w:rsidRPr="00C6055D" w:rsidRDefault="00C6055D" w:rsidP="00C605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IP address</w:t>
      </w:r>
    </w:p>
    <w:p w:rsidR="00C6055D" w:rsidRPr="00C6055D" w:rsidRDefault="00C6055D" w:rsidP="00C605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mask</w:t>
      </w:r>
    </w:p>
    <w:p w:rsidR="00C6055D" w:rsidRPr="00C6055D" w:rsidRDefault="00C6055D" w:rsidP="00C605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gateway</w:t>
      </w:r>
    </w:p>
    <w:p w:rsidR="00C6055D" w:rsidRPr="00C6055D" w:rsidRDefault="00C6055D" w:rsidP="00C605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DNS server address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example: When your mobile phone connects to your home Wi-Fi, the router's DHCP server can automatically assign an IP address to your phone.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points:</w:t>
      </w:r>
    </w:p>
    <w:p w:rsidR="00C6055D" w:rsidRPr="00C6055D" w:rsidRDefault="00C6055D" w:rsidP="00C605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DHCP uses UDP.</w:t>
      </w:r>
    </w:p>
    <w:p w:rsidR="00C6055D" w:rsidRPr="00C6055D" w:rsidRDefault="00C6055D" w:rsidP="00C605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port: 67</w:t>
      </w:r>
    </w:p>
    <w:p w:rsidR="00C6055D" w:rsidRPr="00C6055D" w:rsidRDefault="00C6055D" w:rsidP="00C605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port: 68</w:t>
      </w:r>
    </w:p>
    <w:p w:rsidR="00C6055D" w:rsidRPr="00C6055D" w:rsidRDefault="00C6055D" w:rsidP="00C605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It reduces the need to configure IP addresses manually.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basic DHCP process is called DORA:</w:t>
      </w:r>
    </w:p>
    <w:p w:rsidR="00C6055D" w:rsidRPr="00C6055D" w:rsidRDefault="00C6055D" w:rsidP="00C60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05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Discover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device searches for a DHCP server.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05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Offer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server offers an IP address.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05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device requests the offered address.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05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Acknowledge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server confirms the IP assignment.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05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C. HTTP (Hypertext Transfer Protocol)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HTTP is used for communication between web browsers and web servers.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It defines how the browser sends requests and how the server returns responses.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example: When you open a news website, your browser sends an HTTP request and the server returns the requested webpage or other content.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HTTP methods:</w:t>
      </w:r>
    </w:p>
    <w:p w:rsidR="00C6055D" w:rsidRPr="00C6055D" w:rsidRDefault="00C6055D" w:rsidP="00C605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GET: Retrieve data.</w:t>
      </w:r>
    </w:p>
    <w:p w:rsidR="00C6055D" w:rsidRPr="00C6055D" w:rsidRDefault="00C6055D" w:rsidP="00C605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POST: Submit data.</w:t>
      </w:r>
    </w:p>
    <w:p w:rsidR="00C6055D" w:rsidRPr="00C6055D" w:rsidRDefault="00C6055D" w:rsidP="00C605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PUT: Create or update a resource, depending on the API.</w:t>
      </w:r>
    </w:p>
    <w:p w:rsidR="00C6055D" w:rsidRPr="00C6055D" w:rsidRDefault="00C6055D" w:rsidP="00C605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DELETE: Delete a resource.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HTTP commonly uses port 80.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of web communication:</w:t>
      </w:r>
    </w:p>
    <w:p w:rsidR="00C6055D" w:rsidRPr="00C6055D" w:rsidRDefault="00C6055D" w:rsidP="00C60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055D">
        <w:rPr>
          <w:rFonts w:ascii="Courier New" w:eastAsia="Times New Roman" w:hAnsi="Courier New" w:cs="Courier New"/>
          <w:sz w:val="20"/>
          <w:szCs w:val="20"/>
          <w:lang w:eastAsia="en-IN"/>
        </w:rPr>
        <w:t>Browser                  Web Server</w:t>
      </w:r>
    </w:p>
    <w:p w:rsidR="00C6055D" w:rsidRPr="00C6055D" w:rsidRDefault="00C6055D" w:rsidP="00C60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05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                         |</w:t>
      </w:r>
    </w:p>
    <w:p w:rsidR="00C6055D" w:rsidRPr="00C6055D" w:rsidRDefault="00C6055D" w:rsidP="00C60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05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|------ HTTP Request ------&gt;|</w:t>
      </w:r>
    </w:p>
    <w:p w:rsidR="00C6055D" w:rsidRPr="00C6055D" w:rsidRDefault="00C6055D" w:rsidP="00C60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05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                         |</w:t>
      </w:r>
    </w:p>
    <w:p w:rsidR="00C6055D" w:rsidRPr="00C6055D" w:rsidRDefault="00C6055D" w:rsidP="00C60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05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|&lt;----- HTTP Response -----|</w:t>
      </w:r>
    </w:p>
    <w:p w:rsidR="00C6055D" w:rsidRPr="00C6055D" w:rsidRDefault="00C6055D" w:rsidP="00C60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05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                         |</w:t>
      </w:r>
    </w:p>
    <w:p w:rsidR="00C6055D" w:rsidRPr="00C6055D" w:rsidRDefault="00C6055D" w:rsidP="00C60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05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Display webpage to user</w:t>
      </w:r>
    </w:p>
    <w:p w:rsidR="00C6055D" w:rsidRPr="00C6055D" w:rsidRDefault="00C6055D" w:rsidP="00C6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05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D. HTTPS (Hypertext Transfer Protocol Secure)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HTTPS is the secure version of HTTP. It uses TLS to protect communication between a browser and a server.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provides:</w:t>
      </w:r>
    </w:p>
    <w:p w:rsidR="00C6055D" w:rsidRPr="00C6055D" w:rsidRDefault="00C6055D" w:rsidP="00C605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Confidentiality: Helps prevent others from reading the transmitted data.</w:t>
      </w:r>
    </w:p>
    <w:p w:rsidR="00C6055D" w:rsidRPr="00C6055D" w:rsidRDefault="00C6055D" w:rsidP="00C605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Integrity: Helps detect unauthorized changes to data.</w:t>
      </w:r>
    </w:p>
    <w:p w:rsidR="00C6055D" w:rsidRPr="00C6055D" w:rsidRDefault="00C6055D" w:rsidP="00C605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Authentication: Helps verify the server's identity through its certificate.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example: When you log in to an online banking website, HTTPS helps protect your username, password, and other transmitted information.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points:</w:t>
      </w:r>
    </w:p>
    <w:p w:rsidR="00C6055D" w:rsidRPr="00C6055D" w:rsidRDefault="00C6055D" w:rsidP="00C605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HTTPS commonly uses port 443.</w:t>
      </w:r>
    </w:p>
    <w:p w:rsidR="00C6055D" w:rsidRPr="00C6055D" w:rsidRDefault="00C6055D" w:rsidP="00C605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It uses TLS for secure communication.</w:t>
      </w:r>
    </w:p>
    <w:p w:rsidR="00C6055D" w:rsidRPr="00C6055D" w:rsidRDefault="00C6055D" w:rsidP="00C605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HTTPS encrypts HTTP messages in transit, unlike ordinary HTTP.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1"/>
        <w:gridCol w:w="3854"/>
      </w:tblGrid>
      <w:tr w:rsidR="00C6055D" w:rsidRPr="00C6055D" w:rsidTr="00C60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HTTPS</w:t>
            </w:r>
          </w:p>
        </w:tc>
      </w:tr>
      <w:tr w:rsidR="00C6055D" w:rsidRPr="00C6055D" w:rsidTr="00C60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Commonly uses port 80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Commonly uses port 443</w:t>
            </w:r>
          </w:p>
        </w:tc>
      </w:tr>
      <w:tr w:rsidR="00C6055D" w:rsidRPr="00C6055D" w:rsidTr="00C60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TLS protection by default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TLS protection</w:t>
            </w:r>
          </w:p>
        </w:tc>
      </w:tr>
      <w:tr w:rsidR="00C6055D" w:rsidRPr="00C6055D" w:rsidTr="00C60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is not encrypted by HTTP itself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 messages are protected in transit</w:t>
            </w:r>
          </w:p>
        </w:tc>
      </w:tr>
    </w:tbl>
    <w:p w:rsidR="00C6055D" w:rsidRPr="00C6055D" w:rsidRDefault="00C6055D" w:rsidP="00C6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05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E. FTP (File Transfer Protocol)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FTP is a protocol used to transfer files between a client and a server.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example: A developer uploads website files from a computer to a hosting server using an FTP client.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uses:</w:t>
      </w:r>
    </w:p>
    <w:p w:rsidR="00C6055D" w:rsidRPr="00C6055D" w:rsidRDefault="00C6055D" w:rsidP="00C605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Uploading website files.</w:t>
      </w:r>
    </w:p>
    <w:p w:rsidR="00C6055D" w:rsidRPr="00C6055D" w:rsidRDefault="00C6055D" w:rsidP="00C605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Downloading files from a server.</w:t>
      </w:r>
    </w:p>
    <w:p w:rsidR="00C6055D" w:rsidRPr="00C6055D" w:rsidRDefault="00C6055D" w:rsidP="00C605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files on a remote system.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points:</w:t>
      </w:r>
    </w:p>
    <w:p w:rsidR="00C6055D" w:rsidRPr="00C6055D" w:rsidRDefault="00C6055D" w:rsidP="00C605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FTP traditionally uses TCP.</w:t>
      </w:r>
    </w:p>
    <w:p w:rsidR="00C6055D" w:rsidRPr="00C6055D" w:rsidRDefault="00C6055D" w:rsidP="00C605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Port 21 is used for the control connection.</w:t>
      </w:r>
    </w:p>
    <w:p w:rsidR="00C6055D" w:rsidRPr="00C6055D" w:rsidRDefault="00C6055D" w:rsidP="00C605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active FTP commonly uses port 20 for data, while passive FTP uses negotiated data ports.</w:t>
      </w:r>
    </w:p>
    <w:p w:rsidR="00C6055D" w:rsidRPr="00C6055D" w:rsidRDefault="00C6055D" w:rsidP="00C605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FTP does not encrypt credentials or data. Secure alternatives include SFTP and FTPS.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05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F. SNMP (Simple Network Management Protocol)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SNMP is used to monitor and manage network devices.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Network administrators can use SNMP to collect information about routers, switches, servers, printers, and other supported devices.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example: A network administrator monitors switch status, interface traffic, and device health from a central monitoring dashboard.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uses:</w:t>
      </w:r>
    </w:p>
    <w:p w:rsidR="00C6055D" w:rsidRPr="00C6055D" w:rsidRDefault="00C6055D" w:rsidP="00C605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network devices.</w:t>
      </w:r>
    </w:p>
    <w:p w:rsidR="00C6055D" w:rsidRPr="00C6055D" w:rsidRDefault="00C6055D" w:rsidP="00C605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Checking interface status.</w:t>
      </w:r>
    </w:p>
    <w:p w:rsidR="00C6055D" w:rsidRPr="00C6055D" w:rsidRDefault="00C6055D" w:rsidP="00C605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Collecting bandwidth statistics.</w:t>
      </w:r>
    </w:p>
    <w:p w:rsidR="00C6055D" w:rsidRPr="00C6055D" w:rsidRDefault="00C6055D" w:rsidP="00C605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Receiving alerts about network problems.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points:</w:t>
      </w:r>
    </w:p>
    <w:p w:rsidR="00C6055D" w:rsidRPr="00C6055D" w:rsidRDefault="00C6055D" w:rsidP="00C605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SNMP commonly uses UDP.</w:t>
      </w:r>
    </w:p>
    <w:p w:rsidR="00C6055D" w:rsidRPr="00C6055D" w:rsidRDefault="00C6055D" w:rsidP="00C605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Port 161 is generally used for queries and responses.</w:t>
      </w:r>
    </w:p>
    <w:p w:rsidR="00C6055D" w:rsidRPr="00C6055D" w:rsidRDefault="00C6055D" w:rsidP="00C605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Port 162 is generally used for notifications or traps.</w:t>
      </w:r>
    </w:p>
    <w:p w:rsidR="00C6055D" w:rsidRPr="00C6055D" w:rsidRDefault="00C6055D" w:rsidP="00C605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SNMPv3 supports authentication and encryption when properly configured.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05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3880"/>
        <w:gridCol w:w="1555"/>
      </w:tblGrid>
      <w:tr w:rsidR="00C6055D" w:rsidRPr="00C6055D" w:rsidTr="00C60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Common port</w:t>
            </w:r>
          </w:p>
        </w:tc>
      </w:tr>
      <w:tr w:rsidR="00C6055D" w:rsidRPr="00C6055D" w:rsidTr="00C60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Resolves domain names to IP addresses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53</w:t>
            </w:r>
          </w:p>
        </w:tc>
      </w:tr>
      <w:tr w:rsidR="00C6055D" w:rsidRPr="00C6055D" w:rsidTr="00C60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Automatically assigns IP configuration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UDP 67/68</w:t>
            </w:r>
          </w:p>
        </w:tc>
      </w:tr>
      <w:tr w:rsidR="00C6055D" w:rsidRPr="00C6055D" w:rsidTr="00C60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communication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</w:tr>
      <w:tr w:rsidR="00C6055D" w:rsidRPr="00C6055D" w:rsidTr="00C60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web communication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443</w:t>
            </w:r>
          </w:p>
        </w:tc>
      </w:tr>
      <w:tr w:rsidR="00C6055D" w:rsidRPr="00C6055D" w:rsidTr="00C60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transfer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 21 control</w:t>
            </w:r>
          </w:p>
        </w:tc>
      </w:tr>
      <w:tr w:rsidR="00C6055D" w:rsidRPr="00C6055D" w:rsidTr="00C60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SNMP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monitoring and management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UDP 161/162</w:t>
            </w:r>
          </w:p>
        </w:tc>
      </w:tr>
    </w:tbl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Note: These are the common/default ports. Actual network configurations can vary.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05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How DNS and HTTP Work Together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Consider a student opening </w:t>
      </w:r>
      <w:r w:rsidRPr="00C6055D">
        <w:rPr>
          <w:rFonts w:ascii="Courier New" w:eastAsia="Times New Roman" w:hAnsi="Courier New" w:cs="Courier New"/>
          <w:sz w:val="20"/>
          <w:szCs w:val="20"/>
          <w:lang w:eastAsia="en-IN"/>
        </w:rPr>
        <w:t>http://example.com</w:t>
      </w: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browser.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1: Browser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enters </w:t>
      </w:r>
      <w:hyperlink r:id="rId5" w:history="1">
        <w:r w:rsidRPr="00C605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http://example.com</w:t>
        </w:r>
      </w:hyperlink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Step 2: DNS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Resolves example.com to an IP address if needed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Step 3: Web Connection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The browser connects to the server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Step 4: HTTP Request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The browser requests a webpage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Step 5: HTTP Response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server returns webpage content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difference is that DNS helps the browser find the server, while HTTP defines the exchange of webpage requests and responses.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In practice, browsers may use cached DNS results, and websites may use HTTPS instead of HTTP.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05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B: Practical (1 Hour)</w:t>
      </w:r>
    </w:p>
    <w:p w:rsidR="00C6055D" w:rsidRPr="00C6055D" w:rsidRDefault="00C6055D" w:rsidP="00C60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05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Practical: Observe DNS and HTTP Traffic Using Wireshark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Objective: Capture network packets and identify DNS queries, DNS responses, HTTP requests, and HTTP responses.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:rsidR="00C6055D" w:rsidRPr="00C6055D" w:rsidRDefault="00C6055D" w:rsidP="00C605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computer</w:t>
      </w:r>
    </w:p>
    <w:p w:rsidR="00C6055D" w:rsidRPr="00C6055D" w:rsidRDefault="00C6055D" w:rsidP="00C605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Wireshark installed</w:t>
      </w:r>
    </w:p>
    <w:p w:rsidR="00C6055D" w:rsidRPr="00C6055D" w:rsidRDefault="00C6055D" w:rsidP="00C605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connection</w:t>
      </w:r>
    </w:p>
    <w:p w:rsidR="00C6055D" w:rsidRPr="00C6055D" w:rsidRDefault="00C6055D" w:rsidP="00C605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Web browser</w:t>
      </w:r>
    </w:p>
    <w:p w:rsidR="00C6055D" w:rsidRPr="00C6055D" w:rsidRDefault="00C6055D" w:rsidP="00C6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05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Open Wireshark</w:t>
      </w:r>
    </w:p>
    <w:p w:rsidR="00C6055D" w:rsidRPr="00C6055D" w:rsidRDefault="00C6055D" w:rsidP="00C605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Wireshark.</w:t>
      </w:r>
    </w:p>
    <w:p w:rsidR="00C6055D" w:rsidRPr="00C6055D" w:rsidRDefault="00C6055D" w:rsidP="00C605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the active network interface, such as Wi-Fi or Ethernet.</w:t>
      </w:r>
    </w:p>
    <w:p w:rsidR="00C6055D" w:rsidRPr="00C6055D" w:rsidRDefault="00C6055D" w:rsidP="00C605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Double-click the active interface to start capturing packets.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05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Generate DNS Traffic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Command Prompt and execute:</w:t>
      </w:r>
    </w:p>
    <w:p w:rsidR="00C6055D" w:rsidRPr="00C6055D" w:rsidRDefault="00C6055D" w:rsidP="00C60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6055D">
        <w:rPr>
          <w:rFonts w:ascii="Courier New" w:eastAsia="Times New Roman" w:hAnsi="Courier New" w:cs="Courier New"/>
          <w:sz w:val="20"/>
          <w:szCs w:val="20"/>
          <w:lang w:eastAsia="en-IN"/>
        </w:rPr>
        <w:t>nslookup</w:t>
      </w:r>
      <w:proofErr w:type="spellEnd"/>
      <w:proofErr w:type="gramEnd"/>
      <w:r w:rsidRPr="00C605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example.com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the output. It should show the DNS server used and the resolved address or addresses, if resolution succeeds.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to Wireshark and enter this display filter:</w:t>
      </w:r>
    </w:p>
    <w:p w:rsidR="00C6055D" w:rsidRPr="00C6055D" w:rsidRDefault="00C6055D" w:rsidP="00C60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6055D">
        <w:rPr>
          <w:rFonts w:ascii="Courier New" w:eastAsia="Times New Roman" w:hAnsi="Courier New" w:cs="Courier New"/>
          <w:sz w:val="20"/>
          <w:szCs w:val="20"/>
          <w:lang w:eastAsia="en-IN"/>
        </w:rPr>
        <w:t>dns</w:t>
      </w:r>
      <w:proofErr w:type="spellEnd"/>
      <w:proofErr w:type="gramEnd"/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Look for DNS query and response packets.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following details:</w:t>
      </w:r>
    </w:p>
    <w:p w:rsidR="00C6055D" w:rsidRPr="00C6055D" w:rsidRDefault="00C6055D" w:rsidP="00C605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IP address</w:t>
      </w:r>
    </w:p>
    <w:p w:rsidR="00C6055D" w:rsidRPr="00C6055D" w:rsidRDefault="00C6055D" w:rsidP="00C605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Destination IP address</w:t>
      </w:r>
    </w:p>
    <w:p w:rsidR="00C6055D" w:rsidRPr="00C6055D" w:rsidRDefault="00C6055D" w:rsidP="00C605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Queried domain name</w:t>
      </w:r>
    </w:p>
    <w:p w:rsidR="00C6055D" w:rsidRPr="00C6055D" w:rsidRDefault="00C6055D" w:rsidP="00C605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DNS query type, such as A or AAAA</w:t>
      </w:r>
    </w:p>
    <w:p w:rsidR="00C6055D" w:rsidRPr="00C6055D" w:rsidRDefault="00C6055D" w:rsidP="00C605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Resolved IP address in the response, if present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Expected observation: Wireshark may display a DNS query for </w:t>
      </w:r>
      <w:r w:rsidRPr="00C6055D">
        <w:rPr>
          <w:rFonts w:ascii="Courier New" w:eastAsia="Times New Roman" w:hAnsi="Courier New" w:cs="Courier New"/>
          <w:sz w:val="20"/>
          <w:szCs w:val="20"/>
          <w:lang w:eastAsia="en-IN"/>
        </w:rPr>
        <w:t>example.com</w:t>
      </w: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response containing one or more IP addresses.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no new query appears, the result may be cached. Try another domain or use </w:t>
      </w:r>
      <w:proofErr w:type="spellStart"/>
      <w:r w:rsidRPr="00C6055D">
        <w:rPr>
          <w:rFonts w:ascii="Courier New" w:eastAsia="Times New Roman" w:hAnsi="Courier New" w:cs="Courier New"/>
          <w:sz w:val="20"/>
          <w:szCs w:val="20"/>
          <w:lang w:eastAsia="en-IN"/>
        </w:rPr>
        <w:t>nslookup</w:t>
      </w:r>
      <w:proofErr w:type="spellEnd"/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different hostname.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05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Generate HTTP Traffic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exercise, use a test website that supports plain HTTP, such as:</w:t>
      </w:r>
    </w:p>
    <w:p w:rsidR="00C6055D" w:rsidRPr="00C6055D" w:rsidRDefault="00C6055D" w:rsidP="00C60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055D">
        <w:rPr>
          <w:rFonts w:ascii="Courier New" w:eastAsia="Times New Roman" w:hAnsi="Courier New" w:cs="Courier New"/>
          <w:sz w:val="20"/>
          <w:szCs w:val="20"/>
          <w:lang w:eastAsia="en-IN"/>
        </w:rPr>
        <w:t>http://neverssl.com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address in your browser while Wireshark is capturing packets.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this display filter:</w:t>
      </w:r>
    </w:p>
    <w:p w:rsidR="00C6055D" w:rsidRPr="00C6055D" w:rsidRDefault="00C6055D" w:rsidP="00C60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055D">
        <w:rPr>
          <w:rFonts w:ascii="Courier New" w:eastAsia="Times New Roman" w:hAnsi="Courier New" w:cs="Courier New"/>
          <w:sz w:val="20"/>
          <w:szCs w:val="20"/>
          <w:lang w:eastAsia="en-IN"/>
        </w:rPr>
        <w:t>http</w:t>
      </w:r>
      <w:proofErr w:type="gramEnd"/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 HTTP packets, if the browser and network actually generate plain HTTP traffic.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following details:</w:t>
      </w:r>
    </w:p>
    <w:p w:rsidR="00C6055D" w:rsidRPr="00C6055D" w:rsidRDefault="00C6055D" w:rsidP="00C605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HTTP request method, such as GET</w:t>
      </w:r>
    </w:p>
    <w:p w:rsidR="00C6055D" w:rsidRPr="00C6055D" w:rsidRDefault="00C6055D" w:rsidP="00C605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Requested hostname or URI</w:t>
      </w:r>
    </w:p>
    <w:p w:rsidR="00C6055D" w:rsidRPr="00C6055D" w:rsidRDefault="00C6055D" w:rsidP="00C605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HTTP response status code, if a response is captured</w:t>
      </w:r>
    </w:p>
    <w:p w:rsidR="00C6055D" w:rsidRPr="00C6055D" w:rsidRDefault="00C6055D" w:rsidP="00C605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and destination IP addresses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an HTTP request may contain:</w:t>
      </w:r>
    </w:p>
    <w:p w:rsidR="00C6055D" w:rsidRPr="00C6055D" w:rsidRDefault="00C6055D" w:rsidP="00C60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055D">
        <w:rPr>
          <w:rFonts w:ascii="Courier New" w:eastAsia="Times New Roman" w:hAnsi="Courier New" w:cs="Courier New"/>
          <w:sz w:val="20"/>
          <w:szCs w:val="20"/>
          <w:lang w:eastAsia="en-IN"/>
        </w:rPr>
        <w:t>GET / HTTP/1.1</w:t>
      </w:r>
    </w:p>
    <w:p w:rsidR="00C6055D" w:rsidRPr="00C6055D" w:rsidRDefault="00C6055D" w:rsidP="00C60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055D">
        <w:rPr>
          <w:rFonts w:ascii="Courier New" w:eastAsia="Times New Roman" w:hAnsi="Courier New" w:cs="Courier New"/>
          <w:sz w:val="20"/>
          <w:szCs w:val="20"/>
          <w:lang w:eastAsia="en-IN"/>
        </w:rPr>
        <w:t>Host: neverssl.com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server may return a response such as </w:t>
      </w:r>
      <w:r w:rsidRPr="00C6055D">
        <w:rPr>
          <w:rFonts w:ascii="Courier New" w:eastAsia="Times New Roman" w:hAnsi="Courier New" w:cs="Courier New"/>
          <w:sz w:val="20"/>
          <w:szCs w:val="20"/>
          <w:lang w:eastAsia="en-IN"/>
        </w:rPr>
        <w:t>HTTP/1.1 200 OK</w:t>
      </w: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, although the actual response can vary.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Important: Do not use an HTTPS-only website for this part. HTTPS encrypts the HTTP content, so ordinary Wireshark captures generally cannot display the readable HTTP request and response headers. You may still observe connection metadata.</w:t>
      </w:r>
    </w:p>
    <w:p w:rsidR="00C6055D" w:rsidRPr="00C6055D" w:rsidRDefault="00C6055D" w:rsidP="00C6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05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Compare DNS and HTTP Packets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4366"/>
        <w:gridCol w:w="3054"/>
      </w:tblGrid>
      <w:tr w:rsidR="00C6055D" w:rsidRPr="00C6055D" w:rsidTr="00C60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Observation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HTTP</w:t>
            </w:r>
          </w:p>
        </w:tc>
      </w:tr>
      <w:tr w:rsidR="00C6055D" w:rsidRPr="00C6055D" w:rsidTr="00C60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the IP address for a domain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 and receive web content</w:t>
            </w:r>
          </w:p>
        </w:tc>
      </w:tr>
      <w:tr w:rsidR="00C6055D" w:rsidRPr="00C6055D" w:rsidTr="00C60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Typical port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</w:tr>
      <w:tr w:rsidR="00C6055D" w:rsidRPr="00C6055D" w:rsidTr="00C60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to look for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Query name and response address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Method, URI, status code</w:t>
            </w:r>
          </w:p>
        </w:tc>
      </w:tr>
      <w:tr w:rsidR="00C6055D" w:rsidRPr="00C6055D" w:rsidTr="00C60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 use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connecting to a server, if resolution is needed</w:t>
            </w:r>
          </w:p>
        </w:tc>
        <w:tc>
          <w:tcPr>
            <w:tcW w:w="0" w:type="auto"/>
            <w:vAlign w:val="center"/>
            <w:hideMark/>
          </w:tcPr>
          <w:p w:rsidR="00C6055D" w:rsidRPr="00C6055D" w:rsidRDefault="00C6055D" w:rsidP="00C605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exchanging webpage content</w:t>
            </w:r>
          </w:p>
        </w:tc>
      </w:tr>
    </w:tbl>
    <w:p w:rsidR="00C6055D" w:rsidRPr="00C6055D" w:rsidRDefault="00C6055D" w:rsidP="00C6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05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Stop and Save the Capture</w:t>
      </w:r>
    </w:p>
    <w:p w:rsidR="00C6055D" w:rsidRPr="00C6055D" w:rsidRDefault="00C6055D" w:rsidP="00C605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the red Stop button in Wireshark.</w:t>
      </w:r>
    </w:p>
    <w:p w:rsidR="00C6055D" w:rsidRPr="00C6055D" w:rsidRDefault="00C6055D" w:rsidP="00C605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File → Save As.</w:t>
      </w:r>
    </w:p>
    <w:p w:rsidR="00C6055D" w:rsidRPr="00C6055D" w:rsidRDefault="00C6055D" w:rsidP="00C605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capture as </w:t>
      </w:r>
      <w:r w:rsidRPr="00C6055D">
        <w:rPr>
          <w:rFonts w:ascii="Courier New" w:eastAsia="Times New Roman" w:hAnsi="Courier New" w:cs="Courier New"/>
          <w:sz w:val="20"/>
          <w:szCs w:val="20"/>
          <w:lang w:eastAsia="en-IN"/>
        </w:rPr>
        <w:t>Day1_DNS_HTTP.pcapng</w:t>
      </w: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6055D" w:rsidRDefault="00C6055D" w:rsidP="00C6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55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 keep the capture file for later analysis.</w:t>
      </w:r>
    </w:p>
    <w:p w:rsidR="00C6055D" w:rsidRDefault="00C6055D" w:rsidP="00C6055D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sectPr w:rsidR="00C60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06E8"/>
    <w:multiLevelType w:val="multilevel"/>
    <w:tmpl w:val="4AAE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57AB5"/>
    <w:multiLevelType w:val="multilevel"/>
    <w:tmpl w:val="73F2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80E14"/>
    <w:multiLevelType w:val="multilevel"/>
    <w:tmpl w:val="ACEA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8436E"/>
    <w:multiLevelType w:val="multilevel"/>
    <w:tmpl w:val="501C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C2B61"/>
    <w:multiLevelType w:val="multilevel"/>
    <w:tmpl w:val="BE18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6429D"/>
    <w:multiLevelType w:val="multilevel"/>
    <w:tmpl w:val="9EFC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D1CFA"/>
    <w:multiLevelType w:val="multilevel"/>
    <w:tmpl w:val="9750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03E43"/>
    <w:multiLevelType w:val="multilevel"/>
    <w:tmpl w:val="AEA2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C489E"/>
    <w:multiLevelType w:val="multilevel"/>
    <w:tmpl w:val="2046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03FC8"/>
    <w:multiLevelType w:val="multilevel"/>
    <w:tmpl w:val="4382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E2492"/>
    <w:multiLevelType w:val="multilevel"/>
    <w:tmpl w:val="5FE2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27E01"/>
    <w:multiLevelType w:val="multilevel"/>
    <w:tmpl w:val="680C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5154A"/>
    <w:multiLevelType w:val="multilevel"/>
    <w:tmpl w:val="C4AC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924EE"/>
    <w:multiLevelType w:val="multilevel"/>
    <w:tmpl w:val="0864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82D61"/>
    <w:multiLevelType w:val="multilevel"/>
    <w:tmpl w:val="5014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07963"/>
    <w:multiLevelType w:val="multilevel"/>
    <w:tmpl w:val="3622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138A4"/>
    <w:multiLevelType w:val="multilevel"/>
    <w:tmpl w:val="6692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D68C6"/>
    <w:multiLevelType w:val="multilevel"/>
    <w:tmpl w:val="804E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E486A"/>
    <w:multiLevelType w:val="multilevel"/>
    <w:tmpl w:val="AD84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505EF"/>
    <w:multiLevelType w:val="multilevel"/>
    <w:tmpl w:val="B9E0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185E0D"/>
    <w:multiLevelType w:val="multilevel"/>
    <w:tmpl w:val="C652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E34AE"/>
    <w:multiLevelType w:val="multilevel"/>
    <w:tmpl w:val="83B8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471022"/>
    <w:multiLevelType w:val="multilevel"/>
    <w:tmpl w:val="2144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D40C1"/>
    <w:multiLevelType w:val="multilevel"/>
    <w:tmpl w:val="D766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D44B6"/>
    <w:multiLevelType w:val="multilevel"/>
    <w:tmpl w:val="9E4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4516B5"/>
    <w:multiLevelType w:val="multilevel"/>
    <w:tmpl w:val="CA36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8480B"/>
    <w:multiLevelType w:val="multilevel"/>
    <w:tmpl w:val="0900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1023CA"/>
    <w:multiLevelType w:val="multilevel"/>
    <w:tmpl w:val="636E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1F3749"/>
    <w:multiLevelType w:val="multilevel"/>
    <w:tmpl w:val="6D90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FB63CC"/>
    <w:multiLevelType w:val="multilevel"/>
    <w:tmpl w:val="9DFE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2D3B33"/>
    <w:multiLevelType w:val="multilevel"/>
    <w:tmpl w:val="9B12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C2D7F"/>
    <w:multiLevelType w:val="multilevel"/>
    <w:tmpl w:val="4E2C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B1001B"/>
    <w:multiLevelType w:val="multilevel"/>
    <w:tmpl w:val="6E10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2584C"/>
    <w:multiLevelType w:val="multilevel"/>
    <w:tmpl w:val="669C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90A45"/>
    <w:multiLevelType w:val="multilevel"/>
    <w:tmpl w:val="34A2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8"/>
  </w:num>
  <w:num w:numId="3">
    <w:abstractNumId w:val="26"/>
  </w:num>
  <w:num w:numId="4">
    <w:abstractNumId w:val="11"/>
  </w:num>
  <w:num w:numId="5">
    <w:abstractNumId w:val="12"/>
  </w:num>
  <w:num w:numId="6">
    <w:abstractNumId w:val="0"/>
  </w:num>
  <w:num w:numId="7">
    <w:abstractNumId w:val="2"/>
  </w:num>
  <w:num w:numId="8">
    <w:abstractNumId w:val="18"/>
  </w:num>
  <w:num w:numId="9">
    <w:abstractNumId w:val="13"/>
  </w:num>
  <w:num w:numId="10">
    <w:abstractNumId w:val="4"/>
  </w:num>
  <w:num w:numId="11">
    <w:abstractNumId w:val="16"/>
  </w:num>
  <w:num w:numId="12">
    <w:abstractNumId w:val="7"/>
  </w:num>
  <w:num w:numId="13">
    <w:abstractNumId w:val="15"/>
  </w:num>
  <w:num w:numId="14">
    <w:abstractNumId w:val="24"/>
  </w:num>
  <w:num w:numId="15">
    <w:abstractNumId w:val="21"/>
  </w:num>
  <w:num w:numId="16">
    <w:abstractNumId w:val="6"/>
  </w:num>
  <w:num w:numId="17">
    <w:abstractNumId w:val="10"/>
  </w:num>
  <w:num w:numId="18">
    <w:abstractNumId w:val="1"/>
  </w:num>
  <w:num w:numId="19">
    <w:abstractNumId w:val="30"/>
  </w:num>
  <w:num w:numId="20">
    <w:abstractNumId w:val="23"/>
  </w:num>
  <w:num w:numId="21">
    <w:abstractNumId w:val="32"/>
  </w:num>
  <w:num w:numId="22">
    <w:abstractNumId w:val="20"/>
  </w:num>
  <w:num w:numId="23">
    <w:abstractNumId w:val="9"/>
  </w:num>
  <w:num w:numId="24">
    <w:abstractNumId w:val="25"/>
  </w:num>
  <w:num w:numId="25">
    <w:abstractNumId w:val="8"/>
  </w:num>
  <w:num w:numId="26">
    <w:abstractNumId w:val="33"/>
  </w:num>
  <w:num w:numId="27">
    <w:abstractNumId w:val="3"/>
  </w:num>
  <w:num w:numId="28">
    <w:abstractNumId w:val="27"/>
  </w:num>
  <w:num w:numId="29">
    <w:abstractNumId w:val="14"/>
  </w:num>
  <w:num w:numId="30">
    <w:abstractNumId w:val="34"/>
  </w:num>
  <w:num w:numId="31">
    <w:abstractNumId w:val="5"/>
  </w:num>
  <w:num w:numId="32">
    <w:abstractNumId w:val="17"/>
  </w:num>
  <w:num w:numId="33">
    <w:abstractNumId w:val="31"/>
  </w:num>
  <w:num w:numId="34">
    <w:abstractNumId w:val="29"/>
  </w:num>
  <w:num w:numId="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55D"/>
    <w:rsid w:val="0000742F"/>
    <w:rsid w:val="0007597E"/>
    <w:rsid w:val="0029008F"/>
    <w:rsid w:val="00C6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F7068"/>
  <w15:chartTrackingRefBased/>
  <w15:docId w15:val="{1881F996-A9ED-4311-9DF4-6816BEC12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05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605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605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55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6055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6055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60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6055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05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055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C605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14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9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17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98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5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453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73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459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1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253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7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165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1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519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9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356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4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09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0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86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28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57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1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699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9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513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1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82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5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44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3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00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26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39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79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88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2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87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53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82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81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66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6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31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32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285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55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81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50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309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84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00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8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0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51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870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95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52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076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2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445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92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862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0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000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3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711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122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22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377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34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015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76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1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1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12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010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6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15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1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17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4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7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253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9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831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14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74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5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580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29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4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3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468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76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662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316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76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29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05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96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170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0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271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37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268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5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58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03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9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796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18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50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38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477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1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89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93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638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15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480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978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4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703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6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34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73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84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484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7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68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1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908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6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467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80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511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74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55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8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420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83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904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16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107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51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703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146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45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83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57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706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27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441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16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8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07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850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437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7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065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83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152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25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450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79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670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36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293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1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544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1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685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30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727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57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71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34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207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02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188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13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65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64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56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72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34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63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321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4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754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0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033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5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885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28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33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2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067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9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744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2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21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96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615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855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4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8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6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4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41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015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6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566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9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87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0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679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79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74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26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895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8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328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8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543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3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651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63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493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3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27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40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02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714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4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52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087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43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277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5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52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32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5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53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2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152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06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423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1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264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55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629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15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457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4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074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60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911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8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41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134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73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49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1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059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537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4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461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879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47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179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329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75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650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812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65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751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870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35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870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67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740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23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975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6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022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1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9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743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09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94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24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089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3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76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9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226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885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68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323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0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543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2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15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21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66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725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44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048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49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938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04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01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5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395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24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038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50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190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944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34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48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75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158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10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672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2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072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7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441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7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803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80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063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20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907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85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37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32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24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13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598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7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528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9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642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1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22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8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85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73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19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14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33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335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4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795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2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327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1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646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79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92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9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25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1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750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7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06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8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70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04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586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93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6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02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089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3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007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07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299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85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60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29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72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67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94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71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9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940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43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794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38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411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2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15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04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example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1361</Words>
  <Characters>7760</Characters>
  <Application>Microsoft Office Word</Application>
  <DocSecurity>0</DocSecurity>
  <Lines>64</Lines>
  <Paragraphs>18</Paragraphs>
  <ScaleCrop>false</ScaleCrop>
  <Company/>
  <LinksUpToDate>false</LinksUpToDate>
  <CharactersWithSpaces>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Prakruti</dc:creator>
  <cp:keywords/>
  <dc:description/>
  <cp:lastModifiedBy>Prakruti</cp:lastModifiedBy>
  <cp:revision>2</cp:revision>
  <dcterms:created xsi:type="dcterms:W3CDTF">2026-10-29T08:54:00Z</dcterms:created>
  <dcterms:modified xsi:type="dcterms:W3CDTF">2026-10-29T08:59:00Z</dcterms:modified>
</cp:coreProperties>
</file>