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547"/>
        <w:gridCol w:w="3185"/>
      </w:tblGrid>
      <w:tr w:rsidR="00E52131" w:rsidRPr="00E52131" w14:paraId="39DD2A74" w14:textId="77777777" w:rsidTr="00E52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0F02F" w14:textId="06096C18" w:rsidR="00E52131" w:rsidRPr="00E52131" w:rsidRDefault="00E52131" w:rsidP="00E52131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7AE928" w14:textId="591DA588" w:rsidR="00E52131" w:rsidRPr="00E52131" w:rsidRDefault="00E52131" w:rsidP="00E52131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34F7235" w14:textId="54833DEC" w:rsidR="00E52131" w:rsidRPr="00E52131" w:rsidRDefault="00E52131" w:rsidP="00E52131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Main Function</w:t>
            </w:r>
          </w:p>
        </w:tc>
      </w:tr>
      <w:tr w:rsidR="00E52131" w:rsidRPr="00E52131" w14:paraId="2014B8D8" w14:textId="77777777" w:rsidTr="00E52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27DC1" w14:textId="77777777" w:rsidR="00E52131" w:rsidRPr="00E52131" w:rsidRDefault="00E52131" w:rsidP="00E52131">
            <w:r w:rsidRPr="00E52131">
              <w:t>DSL</w:t>
            </w:r>
          </w:p>
        </w:tc>
        <w:tc>
          <w:tcPr>
            <w:tcW w:w="0" w:type="auto"/>
            <w:vAlign w:val="center"/>
            <w:hideMark/>
          </w:tcPr>
          <w:p w14:paraId="7E8F383D" w14:textId="77777777" w:rsidR="00E52131" w:rsidRPr="00E52131" w:rsidRDefault="00E52131" w:rsidP="00E52131">
            <w:r w:rsidRPr="00E52131">
              <w:t>BSNL Broadband</w:t>
            </w:r>
          </w:p>
        </w:tc>
        <w:tc>
          <w:tcPr>
            <w:tcW w:w="0" w:type="auto"/>
            <w:vAlign w:val="center"/>
            <w:hideMark/>
          </w:tcPr>
          <w:p w14:paraId="576D885A" w14:textId="35DF18E5" w:rsidR="00E52131" w:rsidRPr="00E52131" w:rsidRDefault="00E52131" w:rsidP="00E52131">
            <w:r>
              <w:rPr>
                <w:rFonts w:ascii="Nirmala UI" w:hAnsi="Nirmala UI" w:cs="Nirmala UI"/>
              </w:rPr>
              <w:t>Telephone Line</w:t>
            </w:r>
          </w:p>
        </w:tc>
      </w:tr>
      <w:tr w:rsidR="00E52131" w:rsidRPr="00E52131" w14:paraId="1FCD0B81" w14:textId="77777777" w:rsidTr="00E52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3E945" w14:textId="77777777" w:rsidR="00E52131" w:rsidRPr="00E52131" w:rsidRDefault="00E52131" w:rsidP="00E52131">
            <w:r w:rsidRPr="00E52131">
              <w:t>Cable</w:t>
            </w:r>
          </w:p>
        </w:tc>
        <w:tc>
          <w:tcPr>
            <w:tcW w:w="0" w:type="auto"/>
            <w:vAlign w:val="center"/>
            <w:hideMark/>
          </w:tcPr>
          <w:p w14:paraId="6F18DBBF" w14:textId="77777777" w:rsidR="00E52131" w:rsidRPr="00E52131" w:rsidRDefault="00E52131" w:rsidP="00E52131">
            <w:r w:rsidRPr="00E52131">
              <w:t>GTPL, Hathway</w:t>
            </w:r>
          </w:p>
        </w:tc>
        <w:tc>
          <w:tcPr>
            <w:tcW w:w="0" w:type="auto"/>
            <w:vAlign w:val="center"/>
            <w:hideMark/>
          </w:tcPr>
          <w:p w14:paraId="27B32CDE" w14:textId="2CF9FCF1" w:rsidR="00E52131" w:rsidRPr="00E52131" w:rsidRDefault="00E52131" w:rsidP="00E52131">
            <w:r w:rsidRPr="00E52131">
              <w:t xml:space="preserve">Cable </w:t>
            </w:r>
            <w:proofErr w:type="gramStart"/>
            <w:r w:rsidRPr="00E52131">
              <w:t xml:space="preserve">TV </w:t>
            </w:r>
            <w:r>
              <w:rPr>
                <w:rFonts w:ascii="Nirmala UI" w:hAnsi="Nirmala UI" w:cs="Nirmala UI"/>
              </w:rPr>
              <w:t xml:space="preserve"> using</w:t>
            </w:r>
            <w:proofErr w:type="gramEnd"/>
            <w:r>
              <w:rPr>
                <w:rFonts w:ascii="Nirmala UI" w:hAnsi="Nirmala UI" w:cs="Nirmala UI"/>
              </w:rPr>
              <w:t xml:space="preserve"> Line</w:t>
            </w:r>
          </w:p>
        </w:tc>
      </w:tr>
      <w:tr w:rsidR="00E52131" w:rsidRPr="00E52131" w14:paraId="34E6F7F3" w14:textId="77777777" w:rsidTr="00E52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18F3" w14:textId="77777777" w:rsidR="00E52131" w:rsidRPr="00E52131" w:rsidRDefault="00E52131" w:rsidP="00E52131">
            <w:r w:rsidRPr="00E52131">
              <w:t>Fiber</w:t>
            </w:r>
          </w:p>
        </w:tc>
        <w:tc>
          <w:tcPr>
            <w:tcW w:w="0" w:type="auto"/>
            <w:vAlign w:val="center"/>
            <w:hideMark/>
          </w:tcPr>
          <w:p w14:paraId="47ACE7E3" w14:textId="77777777" w:rsidR="00E52131" w:rsidRPr="00E52131" w:rsidRDefault="00E52131" w:rsidP="00E52131">
            <w:proofErr w:type="spellStart"/>
            <w:r w:rsidRPr="00E52131">
              <w:t>JioFiber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8BF7D" w14:textId="25A7807A" w:rsidR="00E52131" w:rsidRPr="00E52131" w:rsidRDefault="00E52131" w:rsidP="00E52131">
            <w:r>
              <w:rPr>
                <w:rFonts w:ascii="Nirmala UI" w:hAnsi="Nirmala UI" w:cs="Nirmala UI"/>
              </w:rPr>
              <w:t>Full Speed</w:t>
            </w:r>
          </w:p>
        </w:tc>
      </w:tr>
      <w:tr w:rsidR="00E52131" w:rsidRPr="00E52131" w14:paraId="4C435D79" w14:textId="77777777" w:rsidTr="00E52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0171" w14:textId="77777777" w:rsidR="00E52131" w:rsidRPr="00E52131" w:rsidRDefault="00E52131" w:rsidP="00E52131">
            <w:r w:rsidRPr="00E52131">
              <w:t>Satellite</w:t>
            </w:r>
          </w:p>
        </w:tc>
        <w:tc>
          <w:tcPr>
            <w:tcW w:w="0" w:type="auto"/>
            <w:vAlign w:val="center"/>
            <w:hideMark/>
          </w:tcPr>
          <w:p w14:paraId="231B0F90" w14:textId="77777777" w:rsidR="00E52131" w:rsidRPr="00E52131" w:rsidRDefault="00E52131" w:rsidP="00E52131">
            <w:r w:rsidRPr="00E52131">
              <w:t>Starlink</w:t>
            </w:r>
          </w:p>
        </w:tc>
        <w:tc>
          <w:tcPr>
            <w:tcW w:w="0" w:type="auto"/>
            <w:vAlign w:val="center"/>
            <w:hideMark/>
          </w:tcPr>
          <w:p w14:paraId="6030D40A" w14:textId="6D044909" w:rsidR="00E52131" w:rsidRPr="00E52131" w:rsidRDefault="00E52131" w:rsidP="00E52131">
            <w:r>
              <w:rPr>
                <w:rFonts w:ascii="Nirmala UI" w:hAnsi="Nirmala UI" w:cs="Nirmala UI"/>
              </w:rPr>
              <w:t>For Remote Area</w:t>
            </w:r>
          </w:p>
        </w:tc>
      </w:tr>
      <w:tr w:rsidR="00E52131" w:rsidRPr="00E52131" w14:paraId="418F4D7C" w14:textId="77777777" w:rsidTr="00E52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BCA1" w14:textId="77777777" w:rsidR="00E52131" w:rsidRPr="00E52131" w:rsidRDefault="00E52131" w:rsidP="00E52131">
            <w:r w:rsidRPr="00E52131">
              <w:t>Wireless</w:t>
            </w:r>
          </w:p>
        </w:tc>
        <w:tc>
          <w:tcPr>
            <w:tcW w:w="0" w:type="auto"/>
            <w:vAlign w:val="center"/>
            <w:hideMark/>
          </w:tcPr>
          <w:p w14:paraId="0D0245E2" w14:textId="77777777" w:rsidR="00E52131" w:rsidRPr="00E52131" w:rsidRDefault="00E52131" w:rsidP="00E52131">
            <w:r w:rsidRPr="00E52131">
              <w:t>Jio, Airtel</w:t>
            </w:r>
          </w:p>
        </w:tc>
        <w:tc>
          <w:tcPr>
            <w:tcW w:w="0" w:type="auto"/>
            <w:vAlign w:val="center"/>
            <w:hideMark/>
          </w:tcPr>
          <w:p w14:paraId="2B3F96F7" w14:textId="5727C6DE" w:rsidR="00E52131" w:rsidRPr="00E52131" w:rsidRDefault="00E52131" w:rsidP="00E52131">
            <w:r>
              <w:rPr>
                <w:rFonts w:ascii="Nirmala UI" w:hAnsi="Nirmala UI" w:cs="Nirmala UI"/>
              </w:rPr>
              <w:t>Depend on Mobile/</w:t>
            </w:r>
            <w:proofErr w:type="spellStart"/>
            <w:r>
              <w:rPr>
                <w:rFonts w:ascii="Nirmala UI" w:hAnsi="Nirmala UI" w:cs="Nirmala UI"/>
              </w:rPr>
              <w:t>Wifi</w:t>
            </w:r>
            <w:proofErr w:type="spellEnd"/>
          </w:p>
        </w:tc>
      </w:tr>
      <w:tr w:rsidR="00E52131" w:rsidRPr="00E52131" w14:paraId="6157A585" w14:textId="77777777" w:rsidTr="00E52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5A06" w14:textId="77777777" w:rsidR="00E52131" w:rsidRPr="00E52131" w:rsidRDefault="00E52131" w:rsidP="00E52131">
            <w:r w:rsidRPr="00E52131">
              <w:t>BPL</w:t>
            </w:r>
          </w:p>
        </w:tc>
        <w:tc>
          <w:tcPr>
            <w:tcW w:w="0" w:type="auto"/>
            <w:vAlign w:val="center"/>
            <w:hideMark/>
          </w:tcPr>
          <w:p w14:paraId="56367910" w14:textId="68AB1B96" w:rsidR="00E52131" w:rsidRPr="00E52131" w:rsidRDefault="00E52131" w:rsidP="00E52131">
            <w:r w:rsidRPr="00E52131">
              <w:t>(</w:t>
            </w:r>
            <w:r>
              <w:rPr>
                <w:rFonts w:ascii="Nirmala UI" w:hAnsi="Nirmala UI" w:cs="Nirmala UI"/>
              </w:rPr>
              <w:t xml:space="preserve">Abroad </w:t>
            </w:r>
            <w:r w:rsidRPr="00E52131">
              <w:t>trials)</w:t>
            </w:r>
          </w:p>
        </w:tc>
        <w:tc>
          <w:tcPr>
            <w:tcW w:w="0" w:type="auto"/>
            <w:vAlign w:val="center"/>
            <w:hideMark/>
          </w:tcPr>
          <w:p w14:paraId="02CF2F56" w14:textId="3C3118A3" w:rsidR="00E52131" w:rsidRPr="00E52131" w:rsidRDefault="00E52131" w:rsidP="00E52131">
            <w:r>
              <w:rPr>
                <w:rFonts w:ascii="Nirmala UI" w:hAnsi="Nirmala UI" w:cs="Nirmala UI"/>
              </w:rPr>
              <w:t>Internet Through Electric Supply</w:t>
            </w:r>
          </w:p>
        </w:tc>
      </w:tr>
    </w:tbl>
    <w:p w14:paraId="0895E4CA" w14:textId="77777777" w:rsidR="00E52131" w:rsidRDefault="00E52131" w:rsidP="00E52131">
      <w:r>
        <w:t xml:space="preserve">1. Digital subscriber </w:t>
      </w:r>
      <w:proofErr w:type="gramStart"/>
      <w:r>
        <w:t>line(</w:t>
      </w:r>
      <w:proofErr w:type="gramEnd"/>
      <w:r>
        <w:t xml:space="preserve">DSL) -&gt; For an Example </w:t>
      </w:r>
      <w:proofErr w:type="spellStart"/>
      <w:proofErr w:type="gramStart"/>
      <w:r>
        <w:t>Airtel,BSNL</w:t>
      </w:r>
      <w:proofErr w:type="spellEnd"/>
      <w:proofErr w:type="gramEnd"/>
      <w:r>
        <w:t xml:space="preserve"> etc. your broadband is work through landline connection</w:t>
      </w:r>
    </w:p>
    <w:p w14:paraId="7976DD31" w14:textId="77777777" w:rsidR="00E52131" w:rsidRDefault="00E52131" w:rsidP="00E52131"/>
    <w:p w14:paraId="60108966" w14:textId="77777777" w:rsidR="00E52131" w:rsidRDefault="00E52131" w:rsidP="00E52131">
      <w:r>
        <w:t xml:space="preserve">2. Cable </w:t>
      </w:r>
      <w:proofErr w:type="gramStart"/>
      <w:r>
        <w:t>Internet :</w:t>
      </w:r>
      <w:proofErr w:type="gramEnd"/>
      <w:r>
        <w:t xml:space="preserve"> TV Cable </w:t>
      </w:r>
      <w:proofErr w:type="spellStart"/>
      <w:proofErr w:type="gramStart"/>
      <w:r>
        <w:t>GTPL,Jio</w:t>
      </w:r>
      <w:proofErr w:type="spellEnd"/>
      <w:proofErr w:type="gramEnd"/>
    </w:p>
    <w:p w14:paraId="7573FDC5" w14:textId="77777777" w:rsidR="00E52131" w:rsidRDefault="00E52131" w:rsidP="00E52131"/>
    <w:p w14:paraId="7DDB6819" w14:textId="77777777" w:rsidR="00E52131" w:rsidRDefault="00E52131" w:rsidP="00E52131"/>
    <w:p w14:paraId="653578E5" w14:textId="77777777" w:rsidR="00E52131" w:rsidRDefault="00E52131" w:rsidP="00E52131">
      <w:r>
        <w:t xml:space="preserve">3. Fiber </w:t>
      </w:r>
      <w:proofErr w:type="gramStart"/>
      <w:r>
        <w:t>Optic :</w:t>
      </w:r>
      <w:proofErr w:type="gramEnd"/>
      <w:r>
        <w:t xml:space="preserve"> </w:t>
      </w:r>
      <w:proofErr w:type="spellStart"/>
      <w:r>
        <w:t>JioFiber</w:t>
      </w:r>
      <w:proofErr w:type="spellEnd"/>
      <w:r>
        <w:t xml:space="preserve">, Airtel </w:t>
      </w:r>
      <w:proofErr w:type="spellStart"/>
      <w:r>
        <w:t>Xstream</w:t>
      </w:r>
      <w:proofErr w:type="spellEnd"/>
      <w:r>
        <w:t xml:space="preserve"> Fiber, BSNL Fiber </w:t>
      </w:r>
    </w:p>
    <w:p w14:paraId="4F6BE619" w14:textId="77777777" w:rsidR="00E52131" w:rsidRDefault="00E52131" w:rsidP="00E52131">
      <w:r>
        <w:t>they are transmitting data using light signals</w:t>
      </w:r>
    </w:p>
    <w:p w14:paraId="79671F0D" w14:textId="77777777" w:rsidR="00E52131" w:rsidRDefault="00E52131" w:rsidP="00E52131"/>
    <w:p w14:paraId="041F2AFD" w14:textId="77777777" w:rsidR="00E52131" w:rsidRDefault="00E52131" w:rsidP="00E52131">
      <w:r>
        <w:t xml:space="preserve">4. Satellite </w:t>
      </w:r>
      <w:proofErr w:type="gramStart"/>
      <w:r>
        <w:t>Internet :</w:t>
      </w:r>
      <w:proofErr w:type="gramEnd"/>
      <w:r>
        <w:t xml:space="preserve"> Remote area or </w:t>
      </w:r>
      <w:proofErr w:type="spellStart"/>
      <w:r>
        <w:t>satelite</w:t>
      </w:r>
      <w:proofErr w:type="spellEnd"/>
      <w:r>
        <w:t xml:space="preserve"> area</w:t>
      </w:r>
    </w:p>
    <w:p w14:paraId="3AC0E9BA" w14:textId="77777777" w:rsidR="00E52131" w:rsidRDefault="00E52131" w:rsidP="00E52131"/>
    <w:p w14:paraId="15D358CB" w14:textId="77777777" w:rsidR="00E52131" w:rsidRDefault="00E52131" w:rsidP="00E52131">
      <w:r>
        <w:t xml:space="preserve">5. </w:t>
      </w:r>
      <w:proofErr w:type="gramStart"/>
      <w:r>
        <w:t>Wireless :</w:t>
      </w:r>
      <w:proofErr w:type="gramEnd"/>
      <w:r>
        <w:t xml:space="preserve">  </w:t>
      </w:r>
    </w:p>
    <w:p w14:paraId="68021D84" w14:textId="77777777" w:rsidR="00E52131" w:rsidRDefault="00E52131" w:rsidP="00E52131"/>
    <w:p w14:paraId="34332C84" w14:textId="77777777" w:rsidR="00E52131" w:rsidRDefault="00E52131" w:rsidP="00E52131">
      <w:r>
        <w:t xml:space="preserve">6. Broadband over Power </w:t>
      </w:r>
      <w:proofErr w:type="gramStart"/>
      <w:r>
        <w:t>lines(</w:t>
      </w:r>
      <w:proofErr w:type="gramEnd"/>
      <w:r>
        <w:t>BPL</w:t>
      </w:r>
      <w:proofErr w:type="gramStart"/>
      <w:r>
        <w:t>) :</w:t>
      </w:r>
      <w:proofErr w:type="gramEnd"/>
      <w:r>
        <w:t xml:space="preserve"> Internet </w:t>
      </w:r>
      <w:proofErr w:type="spellStart"/>
      <w:r>
        <w:t>trasmit</w:t>
      </w:r>
      <w:proofErr w:type="spellEnd"/>
      <w:r>
        <w:t xml:space="preserve"> using light connection</w:t>
      </w:r>
    </w:p>
    <w:p w14:paraId="3CB1BFF5" w14:textId="77777777" w:rsidR="00DB12A2" w:rsidRDefault="00DB12A2"/>
    <w:sectPr w:rsidR="00DB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31"/>
    <w:rsid w:val="001B6D6C"/>
    <w:rsid w:val="0020705C"/>
    <w:rsid w:val="00DB12A2"/>
    <w:rsid w:val="00E5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ADD5"/>
  <w15:chartTrackingRefBased/>
  <w15:docId w15:val="{FA2A30D7-853F-414E-92EF-DA357F28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13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13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3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1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13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13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13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1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1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1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1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13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13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2025-04-25T05:50:00Z</dcterms:created>
  <dcterms:modified xsi:type="dcterms:W3CDTF">2025-04-25T05:52:00Z</dcterms:modified>
</cp:coreProperties>
</file>