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1AF1" w14:textId="73320792" w:rsidR="00E46A30" w:rsidRDefault="00F35381">
      <w:r>
        <w:t xml:space="preserve">Add to cloud </w:t>
      </w:r>
    </w:p>
    <w:sectPr w:rsidR="00E4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1A"/>
    <w:rsid w:val="0026231A"/>
    <w:rsid w:val="00E46A30"/>
    <w:rsid w:val="00F3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0261"/>
  <w15:chartTrackingRefBased/>
  <w15:docId w15:val="{318549F2-FF93-4778-B85E-882B7FDD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 Sitho</dc:creator>
  <cp:keywords/>
  <dc:description/>
  <cp:lastModifiedBy>Prak Sitho</cp:lastModifiedBy>
  <cp:revision>2</cp:revision>
  <dcterms:created xsi:type="dcterms:W3CDTF">2023-05-10T12:41:00Z</dcterms:created>
  <dcterms:modified xsi:type="dcterms:W3CDTF">2023-05-10T12:41:00Z</dcterms:modified>
</cp:coreProperties>
</file>