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ΠΡΟΣ: {{ΜΟΝΑΔΑ}}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 ……………………….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 Του ……………(ΑΜ: {{ΑΜ}})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 ……………………….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 Λάρισα, ….. Ιαν 2022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ΘΕΜΑ: Προσωπικό - Διοικητικά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ΣΧΕΤ : α. Ν.4270/2014 άρθρ. 143.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β. Ν.4472/2017 άρθρ.127 περ. Δ 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1. Σας αναφέρω με την παρούσα, ζητώ κανονικά άδεια {{ΗΜΕΡΕΣ}} αρχόμενη από την {{ΗΜΕΡΟΜΗΝΙΑ ΠΟΥ ΑΡΧΙΖΕΙ Η ΑΔΕΙΑ}}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