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86" w:rsidRPr="00DF4486" w:rsidRDefault="00DF4486" w:rsidP="00DF4486">
      <w:pPr>
        <w:pStyle w:val="Bibliography"/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DF4486">
        <w:rPr>
          <w:rFonts w:ascii="Times New Roman" w:hAnsi="Times New Roman" w:cs="Times New Roman"/>
          <w:noProof/>
          <w:sz w:val="32"/>
          <w:szCs w:val="32"/>
        </w:rPr>
        <w:t>LAPORAN PRAKTIKUM PEMROGRAMAN TERSTRUKTUR P</w:t>
      </w:r>
      <w:r w:rsidR="005335E4">
        <w:rPr>
          <w:rFonts w:ascii="Times New Roman" w:hAnsi="Times New Roman" w:cs="Times New Roman"/>
          <w:noProof/>
          <w:sz w:val="32"/>
          <w:szCs w:val="32"/>
        </w:rPr>
        <w:t xml:space="preserve">RAKTIKUM 1 – </w:t>
      </w:r>
      <w:bookmarkStart w:id="0" w:name="_GoBack"/>
      <w:bookmarkEnd w:id="0"/>
      <w:r w:rsidR="00C76032">
        <w:rPr>
          <w:rFonts w:ascii="Times New Roman" w:hAnsi="Times New Roman" w:cs="Times New Roman"/>
          <w:noProof/>
          <w:sz w:val="32"/>
          <w:szCs w:val="32"/>
        </w:rPr>
        <w:t xml:space="preserve"> KELAS C</w:t>
      </w: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  <w:r w:rsidRPr="00DF448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2C1B6C1" wp14:editId="1C8CDDA9">
            <wp:simplePos x="0" y="0"/>
            <wp:positionH relativeFrom="margin">
              <wp:align>center</wp:align>
            </wp:positionH>
            <wp:positionV relativeFrom="page">
              <wp:posOffset>2436662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-UB-BT-ala-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</w:rPr>
      </w:pPr>
    </w:p>
    <w:p w:rsidR="00DF4486" w:rsidRDefault="00DF4486" w:rsidP="00DF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4486" w:rsidRPr="005E7BB5" w:rsidRDefault="00DF4486" w:rsidP="00DF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486">
        <w:rPr>
          <w:rFonts w:ascii="Times New Roman" w:hAnsi="Times New Roman" w:cs="Times New Roman"/>
          <w:sz w:val="24"/>
          <w:szCs w:val="24"/>
        </w:rPr>
        <w:t>Disusun Oleh :</w:t>
      </w: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F448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>/NIM</w:t>
      </w:r>
      <w:r w:rsidRPr="00DF448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Grego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Ivan S.E. / 175090807111010</w:t>
      </w: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486">
        <w:rPr>
          <w:rFonts w:ascii="Times New Roman" w:hAnsi="Times New Roman" w:cs="Times New Roman"/>
          <w:sz w:val="24"/>
          <w:szCs w:val="24"/>
        </w:rPr>
        <w:t>Hari/Tanggal Praktikum : Selasa, 9 April 2019</w:t>
      </w:r>
    </w:p>
    <w:p w:rsidR="00DF4486" w:rsidRPr="00DF4486" w:rsidRDefault="00DF4486" w:rsidP="00DF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LABORATORIUM KOMPUTASI</w:t>
      </w: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JURUSAN FISIKA</w:t>
      </w: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UNIVERSITAS BRAWIJAYA</w:t>
      </w:r>
    </w:p>
    <w:p w:rsidR="00DF4486" w:rsidRPr="00DF4486" w:rsidRDefault="00DF4486" w:rsidP="00DF4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2019</w:t>
      </w:r>
    </w:p>
    <w:p w:rsidR="003140E0" w:rsidRDefault="005335E4" w:rsidP="00DF4486">
      <w:pPr>
        <w:rPr>
          <w:rFonts w:ascii="Times New Roman" w:hAnsi="Times New Roman" w:cs="Times New Roman"/>
          <w:sz w:val="24"/>
          <w:szCs w:val="24"/>
        </w:rPr>
      </w:pPr>
    </w:p>
    <w:p w:rsidR="00DF4486" w:rsidRPr="005E7BB5" w:rsidRDefault="00DF4486" w:rsidP="00DF44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7BB5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DF4486" w:rsidRDefault="00DF4486" w:rsidP="00DF4486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Bahasa Pemrograman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atau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DF448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ID"/>
        </w:rPr>
        <w:t>Programming Language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merupakan bah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 komputer yang berisi sebuah perintah-perintah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instruksi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standar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komputer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. Bahasa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computer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sekumpulan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semantic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mendefinisikan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komputer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Bahasa computer/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pemrograman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ini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digunakan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seorang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="00B21054" w:rsidRPr="00B2105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ID"/>
        </w:rPr>
        <w:t>programmer</w:t>
      </w:r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untuk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menentukan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secara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persis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data yang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akan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diolah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oleh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computer,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bagaimana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data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ini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akan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disimpan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atau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diteruskan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jenis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langkah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apa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akan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diproses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dalam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berbagai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situasi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Pada praktikum pemrograman terstrukt</w:t>
      </w:r>
      <w:r w:rsidR="00B21054">
        <w:rPr>
          <w:rFonts w:ascii="Times New Roman" w:hAnsi="Times New Roman" w:cs="Times New Roman"/>
          <w:color w:val="000000" w:themeColor="text1"/>
          <w:sz w:val="24"/>
          <w:szCs w:val="24"/>
        </w:rPr>
        <w:t>ur ini bahasa program yang di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pelajari adalah “Bahasa C”, ada banyak sekali softwa</w:t>
      </w:r>
      <w:r w:rsidR="00B21054">
        <w:rPr>
          <w:rFonts w:ascii="Times New Roman" w:hAnsi="Times New Roman" w:cs="Times New Roman"/>
          <w:color w:val="000000" w:themeColor="text1"/>
          <w:sz w:val="24"/>
          <w:szCs w:val="24"/>
        </w:rPr>
        <w:t>re programing yang menggunakan b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ahasa C</w:t>
      </w:r>
      <w:r w:rsidR="00B2105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,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satunya </w:t>
      </w:r>
      <w:proofErr w:type="spellStart"/>
      <w:r w:rsidR="00B2105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 w:rsidR="00B2105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yang saya gunakan adalah “Visual Studio Code”.</w:t>
      </w:r>
    </w:p>
    <w:p w:rsidR="007D1AB9" w:rsidRDefault="007D1AB9" w:rsidP="00DF4486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36D3" w:rsidRDefault="009F36D3" w:rsidP="009F36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Percobaan praktikum</w:t>
      </w:r>
    </w:p>
    <w:p w:rsidR="009F36D3" w:rsidRPr="007D1AB9" w:rsidRDefault="009F36D3" w:rsidP="007D1AB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percobaan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melalui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situs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HackerRank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Dari situs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tentang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bagaimana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menyelesaikan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suatu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masalah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khususnya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Bahasa C.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Percobaan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3 program solving,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“hello world!”, character</w:t>
      </w:r>
      <w:r w:rsidR="007D1AB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s, </w:t>
      </w:r>
      <w:proofErr w:type="spellStart"/>
      <w:r w:rsidR="007D1AB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7D1AB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sum of two integers</w:t>
      </w:r>
      <w:r w:rsidRPr="007D1AB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9F36D3" w:rsidRPr="009F36D3" w:rsidRDefault="009F36D3" w:rsidP="009F36D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3D21E7" w:rsidRPr="003D21E7" w:rsidRDefault="009F36D3" w:rsidP="003D21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1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(Hello, World!)</w:t>
      </w:r>
    </w:p>
    <w:p w:rsidR="009F36D3" w:rsidRDefault="003D21E7" w:rsidP="00DF4486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37885" cy="25647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7" w:rsidRDefault="003D21E7" w:rsidP="00DF4486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21E7" w:rsidRPr="005E7BB5" w:rsidRDefault="003D21E7" w:rsidP="00DF4486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4486" w:rsidRPr="003D21E7" w:rsidRDefault="003D21E7" w:rsidP="003D2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</w:t>
      </w:r>
    </w:p>
    <w:p w:rsidR="003D21E7" w:rsidRPr="003D21E7" w:rsidRDefault="003D21E7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1E7" w:rsidRDefault="003D21E7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674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7" w:rsidRDefault="003D21E7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0D1" w:rsidRDefault="003D21E7" w:rsidP="007D1AB9">
      <w:pPr>
        <w:tabs>
          <w:tab w:val="left" w:pos="426"/>
          <w:tab w:val="center" w:pos="4536"/>
          <w:tab w:val="left" w:pos="8182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#include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merupakan syntax yang berfungsi untuk memberitahu kompilator untuk program yang kita buat akan menggunakan file-file yang terdaftar di komputer kita.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&lt;stdio.h&gt;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sebua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 file header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digunakan didalam program bahasa C untuk menyimpan daftar-daftar fungsi yang akan digunakan.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funsgsi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merupakan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fungsi utama dari sebuah kode bahasa C.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berfungsi 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>untuk membuat input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 yang jumlah/banyaknya input ditentukan dengan [...] ingin seberapa bany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 kita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ingin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>masukkan jumlahnya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</w:t>
      </w:r>
      <w:r w:rsidR="00A30C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proofErr w:type="gramStart"/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berfungsi sebagai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menampilkan keluaran data dan fungsi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scanf()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berguna untuk membaca masukkan data.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="004130D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proofErr w:type="gramStart"/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scanf()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4130D1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terdapat pada header 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&lt;stdio.h&gt;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Terakhir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4130D1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return</w:t>
      </w:r>
      <w:r w:rsidR="004130D1" w:rsidRPr="004130D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”</w:t>
      </w:r>
      <w:r w:rsidRPr="005E7B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ini akan mengakhiri fungsi main, </w:t>
      </w:r>
      <w:r w:rsid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Pr="004130D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return 0</w:t>
      </w:r>
      <w:r w:rsidR="004130D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”</w:t>
      </w:r>
      <w:r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> berarti nilai balik dari suatu fungsi adalah sebuah bilangan 0. </w:t>
      </w:r>
    </w:p>
    <w:p w:rsidR="004130D1" w:rsidRDefault="004130D1" w:rsidP="003D21E7">
      <w:pPr>
        <w:tabs>
          <w:tab w:val="left" w:pos="0"/>
          <w:tab w:val="center" w:pos="4536"/>
          <w:tab w:val="left" w:pos="8182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C70" w:rsidRPr="005E7BB5" w:rsidRDefault="00A30C70" w:rsidP="00A30C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lastRenderedPageBreak/>
        <w:t>Kode</w:t>
      </w:r>
      <w:proofErr w:type="spellEnd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2</w:t>
      </w:r>
      <w:r w:rsidR="007D1A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(Sum </w:t>
      </w:r>
      <w:proofErr w:type="gramStart"/>
      <w:r w:rsidR="007D1A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proofErr w:type="gramEnd"/>
      <w:r w:rsidR="007D1A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Two Integers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4130D1" w:rsidRPr="005E7BB5" w:rsidRDefault="007D1AB9" w:rsidP="003D21E7">
      <w:pPr>
        <w:tabs>
          <w:tab w:val="left" w:pos="0"/>
          <w:tab w:val="center" w:pos="4536"/>
          <w:tab w:val="left" w:pos="8182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676229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29" cy="302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7" w:rsidRDefault="003D21E7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C70" w:rsidRPr="007D1AB9" w:rsidRDefault="00A30C70" w:rsidP="007D1AB9">
      <w:pPr>
        <w:pStyle w:val="ListParagraph"/>
        <w:numPr>
          <w:ilvl w:val="0"/>
          <w:numId w:val="4"/>
        </w:numPr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</w:p>
    <w:p w:rsidR="007D1AB9" w:rsidRPr="003D21E7" w:rsidRDefault="007D1AB9" w:rsidP="007D1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C70" w:rsidRPr="007D1AB9" w:rsidRDefault="007D1AB9" w:rsidP="007D1A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26589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30" cy="33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70" w:rsidRDefault="00A30C70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C70" w:rsidRDefault="00A30C70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C70" w:rsidRDefault="00A30C70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7D1AB9" w:rsidP="002F7EFD">
      <w:pPr>
        <w:tabs>
          <w:tab w:val="left" w:pos="3624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lastRenderedPageBreak/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sum of two integers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fungsi-fungsi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Bahasa C.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ngsi-fungsi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“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Int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”, “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scanf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”, “sum”,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“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printf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”. </w:t>
      </w:r>
      <w:proofErr w:type="gram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Pr="002F7EF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merupakan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Bahasa c yang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befungsi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039F">
        <w:rPr>
          <w:rFonts w:ascii="Times New Roman" w:hAnsi="Times New Roman" w:cs="Times New Roman"/>
          <w:color w:val="000000" w:themeColor="text1"/>
          <w:sz w:val="24"/>
          <w:szCs w:val="24"/>
        </w:rPr>
        <w:t>tipe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ata untuk menampung bilangan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bulat.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2F7EFD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fungsi </w:t>
      </w:r>
      <w:r w:rsidR="002F7EFD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proofErr w:type="gramStart"/>
      <w:r w:rsidR="002F7EFD"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scanf(</w:t>
      </w:r>
      <w:proofErr w:type="gramEnd"/>
      <w:r w:rsidR="002F7EFD" w:rsidRPr="004130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F7EFD" w:rsidRPr="004130D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2F7EFD" w:rsidRPr="005E7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berguna untuk membaca masukkan data.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</w:rPr>
        <w:t>Int sum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memasukan angka yang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diinginkan untuk proses penjumlahan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F7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sum</w:t>
      </w:r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perintah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penjumlahan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</w:t>
      </w:r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omputer</w:t>
      </w:r>
      <w:proofErr w:type="spellEnd"/>
      <w:r w:rsidR="002F7EFD" w:rsidRP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 w:rsidR="002F7EF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Terakhir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gram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“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printf</w:t>
      </w:r>
      <w:proofErr w:type="spellEnd"/>
      <w:proofErr w:type="gram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(“%d”, sum) “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hasil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penjumlahan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dimasukkan</w:t>
      </w:r>
      <w:proofErr w:type="spellEnd"/>
      <w:r w:rsidR="002F7EF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2F7EFD" w:rsidRPr="002F7EFD" w:rsidRDefault="002F7EFD" w:rsidP="002F7EFD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2F7EFD" w:rsidRPr="005E7BB5" w:rsidRDefault="002F7EFD" w:rsidP="002F7E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3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Characters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)</w:t>
      </w:r>
    </w:p>
    <w:p w:rsidR="002F7EFD" w:rsidRPr="005E7BB5" w:rsidRDefault="002F7EFD" w:rsidP="007D1AB9">
      <w:pPr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9F9464" wp14:editId="250C8809">
            <wp:extent cx="5078161" cy="40286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76" cy="4049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AB9" w:rsidRDefault="007D1AB9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AB9" w:rsidRPr="002F7EFD" w:rsidRDefault="002F7EFD" w:rsidP="002F7EFD">
      <w:pPr>
        <w:pStyle w:val="ListParagraph"/>
        <w:numPr>
          <w:ilvl w:val="0"/>
          <w:numId w:val="4"/>
        </w:numPr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</w:p>
    <w:p w:rsidR="007D1AB9" w:rsidRDefault="007D1AB9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AB9" w:rsidRDefault="007D1AB9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437F9" wp14:editId="59A4363B">
            <wp:extent cx="5292611" cy="3942882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98" cy="3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FD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EFD" w:rsidRDefault="002F7EFD" w:rsidP="002F7EFD">
      <w:pPr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character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syntax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char.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data.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canf (“%c\n”, &amp;ch);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berfungsi sebagai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lalu dalam output ditampilkan berada di new line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merupakan variabel dari character.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canf (“%s\n”, s);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membaca sebuah data string lalu membuat baris baru.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“ 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gramEnd"/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[^\n]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berfungsi untuk</w:t>
      </w:r>
      <w:r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menggantikan 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%s</w:t>
      </w:r>
      <w:r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semua karakter termasuk spasi akan dibaca sampai ditemui penekan tombol enter, karena 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%s</w:t>
      </w:r>
      <w:r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 akan membaca spasi atau tab. Untuk input string tidak perl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 menggunakan operator pointer “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|, karena</w:t>
      </w:r>
      <w:r w:rsidRPr="00230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sudah berbentuk suatu pointer.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Printf (“%c”)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menampilkan output dalam sebuah karakter sedangkan </w:t>
      </w:r>
      <w:r w:rsidRPr="00A30C70">
        <w:rPr>
          <w:rFonts w:ascii="Times New Roman" w:hAnsi="Times New Roman" w:cs="Times New Roman"/>
          <w:color w:val="000000" w:themeColor="text1"/>
          <w:sz w:val="24"/>
          <w:szCs w:val="24"/>
        </w:rPr>
        <w:t>printf (“%s”)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menampilkan output string tersebut.</w:t>
      </w:r>
    </w:p>
    <w:p w:rsidR="002F7EFD" w:rsidRPr="003D21E7" w:rsidRDefault="002F7EFD" w:rsidP="003D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7EFD" w:rsidRPr="003D2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05EC"/>
    <w:multiLevelType w:val="hybridMultilevel"/>
    <w:tmpl w:val="980A1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98703B"/>
    <w:multiLevelType w:val="hybridMultilevel"/>
    <w:tmpl w:val="D72E7FBC"/>
    <w:lvl w:ilvl="0" w:tplc="E49CD2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1808"/>
    <w:multiLevelType w:val="hybridMultilevel"/>
    <w:tmpl w:val="3AE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41E0F"/>
    <w:multiLevelType w:val="hybridMultilevel"/>
    <w:tmpl w:val="F77CE9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86"/>
    <w:rsid w:val="002F7EFD"/>
    <w:rsid w:val="003D21E7"/>
    <w:rsid w:val="004130D1"/>
    <w:rsid w:val="005335E4"/>
    <w:rsid w:val="00793010"/>
    <w:rsid w:val="007D1AB9"/>
    <w:rsid w:val="009F36D3"/>
    <w:rsid w:val="00A30C70"/>
    <w:rsid w:val="00B21054"/>
    <w:rsid w:val="00C76032"/>
    <w:rsid w:val="00CE55F1"/>
    <w:rsid w:val="00D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DCC0"/>
  <w15:chartTrackingRefBased/>
  <w15:docId w15:val="{858282CB-D948-40A9-AEDA-B9956137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48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F4486"/>
  </w:style>
  <w:style w:type="paragraph" w:styleId="ListParagraph">
    <w:name w:val="List Paragraph"/>
    <w:basedOn w:val="Normal"/>
    <w:uiPriority w:val="34"/>
    <w:qFormat/>
    <w:rsid w:val="00DF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IS</dc:creator>
  <cp:keywords/>
  <dc:description/>
  <cp:lastModifiedBy>Geo IS</cp:lastModifiedBy>
  <cp:revision>12</cp:revision>
  <cp:lastPrinted>2019-04-16T13:01:00Z</cp:lastPrinted>
  <dcterms:created xsi:type="dcterms:W3CDTF">2019-04-16T11:14:00Z</dcterms:created>
  <dcterms:modified xsi:type="dcterms:W3CDTF">2019-04-16T13:01:00Z</dcterms:modified>
</cp:coreProperties>
</file>