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8037" w14:textId="1AE8E793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LAPORAN PRAKTIKUM</w:t>
      </w:r>
    </w:p>
    <w:p w14:paraId="7408A7D3" w14:textId="1D911CE8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PEMROGRAMAN TERSTRUKTUR</w:t>
      </w:r>
    </w:p>
    <w:p w14:paraId="630EAEC5" w14:textId="40A77CA5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PRAKTIKUM 1-PENDAHULUAN</w:t>
      </w:r>
    </w:p>
    <w:p w14:paraId="282E68C0" w14:textId="718FCD6B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KELAS C</w:t>
      </w:r>
    </w:p>
    <w:p w14:paraId="091796F4" w14:textId="6906B5FA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1801F85" w14:textId="6B461A24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B65B556" w14:textId="07EA9191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CDF1BC0" w14:textId="77777777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B66A48C" w14:textId="263877CF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D14C84" wp14:editId="6B712750">
            <wp:extent cx="1800000" cy="1812000"/>
            <wp:effectExtent l="0" t="0" r="0" b="0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F89E" w14:textId="7B98403B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AE521D4" w14:textId="634F885F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D2F93DA" w14:textId="25480F41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87DEA3B" w14:textId="77777777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34DD937" w14:textId="5ED0916A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2677018" w14:textId="22791154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Oleh:</w:t>
      </w:r>
    </w:p>
    <w:p w14:paraId="199A8887" w14:textId="19448DBE" w:rsidR="00A72319" w:rsidRPr="00A72319" w:rsidRDefault="00A72319" w:rsidP="00A72319">
      <w:pPr>
        <w:ind w:left="241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Nama :</w:t>
      </w:r>
      <w:proofErr w:type="gram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Muhammad Yafi Hasan</w:t>
      </w:r>
    </w:p>
    <w:p w14:paraId="75FE8411" w14:textId="6DA251E8" w:rsidR="00A72319" w:rsidRPr="00A72319" w:rsidRDefault="00A72319" w:rsidP="00A72319">
      <w:pPr>
        <w:ind w:left="241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NIM :</w:t>
      </w:r>
      <w:proofErr w:type="gram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175090807111005</w:t>
      </w:r>
    </w:p>
    <w:p w14:paraId="072D26C6" w14:textId="46CE5A09" w:rsidR="00A72319" w:rsidRPr="00A72319" w:rsidRDefault="00A72319" w:rsidP="00A72319">
      <w:pPr>
        <w:ind w:left="241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Hari/</w:t>
      </w:r>
      <w:proofErr w:type="spell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Tanggal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proofErr w:type="gram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Praktikum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Rabu, 10 April 2019</w:t>
      </w:r>
    </w:p>
    <w:p w14:paraId="7560F344" w14:textId="23617C67" w:rsidR="00A72319" w:rsidRPr="00A72319" w:rsidRDefault="00A72319" w:rsidP="00A72319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DEE4944" w14:textId="697DAB57" w:rsidR="00A72319" w:rsidRPr="00A72319" w:rsidRDefault="00A72319" w:rsidP="00A72319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230957" w14:textId="73AEAB9B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LABORATORIUM KOMPUTASI</w:t>
      </w:r>
    </w:p>
    <w:p w14:paraId="0EFA46A2" w14:textId="6340E1AB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JURUSAN FISIKA</w:t>
      </w:r>
    </w:p>
    <w:p w14:paraId="4B1E58AD" w14:textId="4939C204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FAKULTAS MATEMATIKA DAN ILMU PENGETAHUAN ALAM</w:t>
      </w:r>
    </w:p>
    <w:p w14:paraId="47D4F71C" w14:textId="010AEFD7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UNIVERSITAS BRAWIJAYA</w:t>
      </w:r>
    </w:p>
    <w:p w14:paraId="1B9FBA17" w14:textId="21320C40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2019</w:t>
      </w:r>
    </w:p>
    <w:p w14:paraId="08D4AE1A" w14:textId="2E6A8C30" w:rsidR="00A72319" w:rsidRDefault="00A72319" w:rsidP="00A72319">
      <w:pPr>
        <w:pStyle w:val="Heading1"/>
        <w:rPr>
          <w:lang w:val="en-ID"/>
        </w:rPr>
      </w:pPr>
      <w:r>
        <w:rPr>
          <w:lang w:val="en-ID"/>
        </w:rPr>
        <w:lastRenderedPageBreak/>
        <w:t>PERCOBAAN 1</w:t>
      </w:r>
    </w:p>
    <w:p w14:paraId="4890E8DA" w14:textId="41E3117B" w:rsidR="00A72319" w:rsidRPr="00A72319" w:rsidRDefault="00A72319" w:rsidP="00A72319">
      <w:pPr>
        <w:jc w:val="both"/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1—3,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serupa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Bahasa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kuasai</w:t>
      </w:r>
      <w:proofErr w:type="spellEnd"/>
      <w:r>
        <w:rPr>
          <w:lang w:val="en-ID"/>
        </w:rPr>
        <w:t>.</w:t>
      </w:r>
    </w:p>
    <w:p w14:paraId="5C064801" w14:textId="3F2280FD" w:rsidR="00A72319" w:rsidRDefault="00A72319" w:rsidP="00A72319">
      <w:pPr>
        <w:rPr>
          <w:lang w:val="en-ID"/>
        </w:rPr>
      </w:pP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1</w:t>
      </w:r>
    </w:p>
    <w:p w14:paraId="29BB3391" w14:textId="3A2CC00C" w:rsidR="00A72319" w:rsidRDefault="00C23BB1" w:rsidP="00A7231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D389889" wp14:editId="0F408B4D">
            <wp:extent cx="5725160" cy="25723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533D" w14:textId="742EA39D" w:rsidR="00C23BB1" w:rsidRDefault="00C23BB1" w:rsidP="00A7231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2241AB3" wp14:editId="0363AEB9">
            <wp:extent cx="5725160" cy="35280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2915" w14:textId="080B6E68" w:rsidR="00B74F24" w:rsidRDefault="00983B2B" w:rsidP="00983B2B">
      <w:pPr>
        <w:jc w:val="both"/>
        <w:rPr>
          <w:lang w:val="en-ID"/>
        </w:rPr>
      </w:pP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ke-9 </w:t>
      </w:r>
      <w:proofErr w:type="spellStart"/>
      <w:r>
        <w:rPr>
          <w:lang w:val="en-ID"/>
        </w:rPr>
        <w:t>menginisiasikan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100. Bari ke-10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 w:rsidR="00BA40EF">
        <w:rPr>
          <w:lang w:val="en-ID"/>
        </w:rPr>
        <w:t xml:space="preserve">. </w:t>
      </w:r>
      <w:proofErr w:type="spellStart"/>
      <w:r w:rsidR="00B74F24">
        <w:rPr>
          <w:lang w:val="en-ID"/>
        </w:rPr>
        <w:t>Baris</w:t>
      </w:r>
      <w:proofErr w:type="spellEnd"/>
      <w:r w:rsidR="00B74F24">
        <w:rPr>
          <w:lang w:val="en-ID"/>
        </w:rPr>
        <w:t xml:space="preserve"> </w:t>
      </w:r>
      <w:proofErr w:type="spellStart"/>
      <w:r w:rsidR="00B74F24">
        <w:rPr>
          <w:lang w:val="en-ID"/>
        </w:rPr>
        <w:t>ke</w:t>
      </w:r>
      <w:proofErr w:type="spellEnd"/>
      <w:r w:rsidR="00B74F24">
        <w:rPr>
          <w:lang w:val="en-ID"/>
        </w:rPr>
        <w:t xml:space="preserve"> 11 </w:t>
      </w:r>
      <w:proofErr w:type="spellStart"/>
      <w:r w:rsidR="00B74F24">
        <w:rPr>
          <w:lang w:val="en-ID"/>
        </w:rPr>
        <w:t>akan</w:t>
      </w:r>
      <w:proofErr w:type="spellEnd"/>
      <w:r w:rsidR="00B74F24">
        <w:rPr>
          <w:lang w:val="en-ID"/>
        </w:rPr>
        <w:t xml:space="preserve"> </w:t>
      </w:r>
      <w:proofErr w:type="spellStart"/>
      <w:r w:rsidR="00B74F24">
        <w:rPr>
          <w:lang w:val="en-ID"/>
        </w:rPr>
        <w:t>menampilkan</w:t>
      </w:r>
      <w:proofErr w:type="spellEnd"/>
      <w:r w:rsidR="00B74F24">
        <w:rPr>
          <w:lang w:val="en-ID"/>
        </w:rPr>
        <w:t xml:space="preserve"> kata “Hello, world”, dan </w:t>
      </w:r>
      <w:proofErr w:type="spellStart"/>
      <w:r w:rsidR="00B74F24">
        <w:rPr>
          <w:lang w:val="en-ID"/>
        </w:rPr>
        <w:t>baris</w:t>
      </w:r>
      <w:proofErr w:type="spellEnd"/>
      <w:r w:rsidR="00B74F24">
        <w:rPr>
          <w:lang w:val="en-ID"/>
        </w:rPr>
        <w:t xml:space="preserve"> </w:t>
      </w:r>
      <w:proofErr w:type="spellStart"/>
      <w:r w:rsidR="00B74F24">
        <w:rPr>
          <w:lang w:val="en-ID"/>
        </w:rPr>
        <w:t>selanjutnya</w:t>
      </w:r>
      <w:proofErr w:type="spellEnd"/>
      <w:r w:rsidR="00B74F24">
        <w:rPr>
          <w:lang w:val="en-ID"/>
        </w:rPr>
        <w:t xml:space="preserve"> </w:t>
      </w:r>
      <w:proofErr w:type="spellStart"/>
      <w:r w:rsidR="00B74F24">
        <w:rPr>
          <w:lang w:val="en-ID"/>
        </w:rPr>
        <w:t>akan</w:t>
      </w:r>
      <w:proofErr w:type="spellEnd"/>
      <w:r w:rsidR="00B74F24">
        <w:rPr>
          <w:lang w:val="en-ID"/>
        </w:rPr>
        <w:t xml:space="preserve"> </w:t>
      </w:r>
      <w:proofErr w:type="spellStart"/>
      <w:r w:rsidR="00B74F24">
        <w:rPr>
          <w:lang w:val="en-ID"/>
        </w:rPr>
        <w:t>menampilkan</w:t>
      </w:r>
      <w:proofErr w:type="spellEnd"/>
      <w:r w:rsidR="00B74F24">
        <w:rPr>
          <w:lang w:val="en-ID"/>
        </w:rPr>
        <w:t xml:space="preserve"> </w:t>
      </w:r>
      <w:proofErr w:type="spellStart"/>
      <w:r w:rsidR="00B74F24">
        <w:rPr>
          <w:lang w:val="en-ID"/>
        </w:rPr>
        <w:t>karakter</w:t>
      </w:r>
      <w:proofErr w:type="spellEnd"/>
      <w:r w:rsidR="00B74F24">
        <w:rPr>
          <w:lang w:val="en-ID"/>
        </w:rPr>
        <w:t xml:space="preserve"> yang </w:t>
      </w:r>
      <w:proofErr w:type="spellStart"/>
      <w:r w:rsidR="00B74F24">
        <w:rPr>
          <w:lang w:val="en-ID"/>
        </w:rPr>
        <w:t>tadi</w:t>
      </w:r>
      <w:proofErr w:type="spellEnd"/>
      <w:r w:rsidR="00B74F24">
        <w:rPr>
          <w:lang w:val="en-ID"/>
        </w:rPr>
        <w:t xml:space="preserve"> </w:t>
      </w:r>
      <w:proofErr w:type="spellStart"/>
      <w:r w:rsidR="00B74F24">
        <w:rPr>
          <w:lang w:val="en-ID"/>
        </w:rPr>
        <w:t>dimasukkan</w:t>
      </w:r>
      <w:proofErr w:type="spellEnd"/>
    </w:p>
    <w:p w14:paraId="6762BACC" w14:textId="3D45E090" w:rsidR="00C23BB1" w:rsidRDefault="00A72319" w:rsidP="00A72319">
      <w:pPr>
        <w:rPr>
          <w:lang w:val="en-ID"/>
        </w:rPr>
      </w:pPr>
      <w:proofErr w:type="spellStart"/>
      <w:r>
        <w:rPr>
          <w:lang w:val="en-ID"/>
        </w:rPr>
        <w:lastRenderedPageBreak/>
        <w:t>Kode</w:t>
      </w:r>
      <w:proofErr w:type="spellEnd"/>
      <w:r>
        <w:rPr>
          <w:lang w:val="en-ID"/>
        </w:rPr>
        <w:t xml:space="preserve"> Program </w:t>
      </w:r>
      <w:r w:rsidR="00C23BB1">
        <w:rPr>
          <w:noProof/>
          <w:lang w:val="en-ID"/>
        </w:rPr>
        <w:drawing>
          <wp:inline distT="0" distB="0" distL="0" distR="0" wp14:anchorId="36163386" wp14:editId="1FBDBF37">
            <wp:extent cx="5732145" cy="28111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0E0C" w14:textId="399736C1" w:rsidR="00C23BB1" w:rsidRDefault="00C23BB1" w:rsidP="00A7231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B4FBC81" wp14:editId="4D460140">
            <wp:extent cx="5725160" cy="33439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1C5753" w14:textId="7B6B39B0" w:rsidR="00B74F24" w:rsidRDefault="00B74F24" w:rsidP="00B74F24">
      <w:pPr>
        <w:jc w:val="both"/>
        <w:rPr>
          <w:lang w:val="en-ID"/>
        </w:rPr>
      </w:pP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8 </w:t>
      </w:r>
      <w:proofErr w:type="spellStart"/>
      <w:r>
        <w:rPr>
          <w:lang w:val="en-ID"/>
        </w:rPr>
        <w:t>menginisiasi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mendeklarasikan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ch</w:t>
      </w:r>
      <w:proofErr w:type="spellEnd"/>
      <w:r>
        <w:rPr>
          <w:lang w:val="en-ID"/>
        </w:rPr>
        <w:t xml:space="preserve">, s, dan </w:t>
      </w:r>
      <w:proofErr w:type="spellStart"/>
      <w:r>
        <w:rPr>
          <w:lang w:val="en-ID"/>
        </w:rPr>
        <w:t>sen.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ch.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s, dan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sen.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ke-12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di layer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ke-13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c,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ke-14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sen.</w:t>
      </w:r>
      <w:proofErr w:type="spellEnd"/>
    </w:p>
    <w:p w14:paraId="5B910195" w14:textId="64F699A7" w:rsidR="00B74F24" w:rsidRDefault="00B74F24" w:rsidP="00B74F24">
      <w:pPr>
        <w:jc w:val="both"/>
        <w:rPr>
          <w:lang w:val="en-ID"/>
        </w:rPr>
      </w:pPr>
    </w:p>
    <w:p w14:paraId="6371846A" w14:textId="14F1D42A" w:rsidR="00B74F24" w:rsidRDefault="00B74F24" w:rsidP="00B74F24">
      <w:pPr>
        <w:jc w:val="both"/>
        <w:rPr>
          <w:lang w:val="en-ID"/>
        </w:rPr>
      </w:pPr>
    </w:p>
    <w:p w14:paraId="1C651A30" w14:textId="6DAA6F7D" w:rsidR="00B74F24" w:rsidRDefault="00B74F24" w:rsidP="00B74F24">
      <w:pPr>
        <w:jc w:val="both"/>
        <w:rPr>
          <w:lang w:val="en-ID"/>
        </w:rPr>
      </w:pPr>
    </w:p>
    <w:p w14:paraId="3E83F643" w14:textId="77777777" w:rsidR="00B74F24" w:rsidRDefault="00B74F24" w:rsidP="00B74F24">
      <w:pPr>
        <w:jc w:val="both"/>
        <w:rPr>
          <w:lang w:val="en-ID"/>
        </w:rPr>
      </w:pPr>
    </w:p>
    <w:p w14:paraId="5E6D8D10" w14:textId="3A07903E" w:rsidR="00C23BB1" w:rsidRDefault="00C23BB1" w:rsidP="00A72319">
      <w:pPr>
        <w:rPr>
          <w:lang w:val="en-ID"/>
        </w:rPr>
      </w:pPr>
      <w:proofErr w:type="spellStart"/>
      <w:r>
        <w:rPr>
          <w:lang w:val="en-ID"/>
        </w:rPr>
        <w:lastRenderedPageBreak/>
        <w:t>Kode</w:t>
      </w:r>
      <w:proofErr w:type="spellEnd"/>
      <w:r>
        <w:rPr>
          <w:lang w:val="en-ID"/>
        </w:rPr>
        <w:t xml:space="preserve"> Program 3</w:t>
      </w:r>
    </w:p>
    <w:p w14:paraId="31B07B66" w14:textId="2479D931" w:rsidR="00A72319" w:rsidRDefault="00B74F24" w:rsidP="00A7231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F7B6D3A" wp14:editId="2BC0F4BE">
            <wp:extent cx="5725160" cy="26752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ABFB" w14:textId="678B38E3" w:rsidR="00C23BB1" w:rsidRDefault="00C23BB1" w:rsidP="00A7231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919B8D6" wp14:editId="67ACED4C">
            <wp:extent cx="5732145" cy="38690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406B" w14:textId="5A2FFA82" w:rsidR="00B74F24" w:rsidRPr="00A72319" w:rsidRDefault="00B74F24" w:rsidP="00B74F24">
      <w:pPr>
        <w:jc w:val="both"/>
        <w:rPr>
          <w:lang w:val="en-ID"/>
        </w:rPr>
      </w:pP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ke-8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variable a dan b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integer,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ke-9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variable c dan d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float.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ke-11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integer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a dan b.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float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c dan d.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ke-14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 a dan b,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selisih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a dan b yang </w:t>
      </w:r>
      <w:proofErr w:type="spellStart"/>
      <w:r>
        <w:rPr>
          <w:lang w:val="en-ID"/>
        </w:rPr>
        <w:t>dipisahkan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spasi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float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belakang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 dan d,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 dan d.</w:t>
      </w:r>
    </w:p>
    <w:sectPr w:rsidR="00B74F24" w:rsidRPr="00A7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19"/>
    <w:rsid w:val="00983B2B"/>
    <w:rsid w:val="00A72319"/>
    <w:rsid w:val="00B74F24"/>
    <w:rsid w:val="00BA40EF"/>
    <w:rsid w:val="00C2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08F8"/>
  <w15:chartTrackingRefBased/>
  <w15:docId w15:val="{F7168643-36A5-4C5D-981F-5D97562A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3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19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23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 Hasan</dc:creator>
  <cp:keywords/>
  <dc:description/>
  <cp:lastModifiedBy>Yafi Hasan</cp:lastModifiedBy>
  <cp:revision>1</cp:revision>
  <dcterms:created xsi:type="dcterms:W3CDTF">2019-04-16T12:53:00Z</dcterms:created>
  <dcterms:modified xsi:type="dcterms:W3CDTF">2019-04-16T17:06:00Z</dcterms:modified>
</cp:coreProperties>
</file>