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6160" w:type="dxa"/>
        <w:tblInd w:w="-1134" w:type="dxa"/>
        <w:tblLook w:val="04A0" w:firstRow="1" w:lastRow="0" w:firstColumn="1" w:lastColumn="0" w:noHBand="0" w:noVBand="1"/>
      </w:tblPr>
      <w:tblGrid>
        <w:gridCol w:w="16160"/>
      </w:tblGrid>
      <w:tr w:rsidR="008B603F" w:rsidRPr="00415677" w14:paraId="51EE55BC" w14:textId="77777777" w:rsidTr="006F017F">
        <w:trPr>
          <w:trHeight w:val="94"/>
        </w:trPr>
        <w:tc>
          <w:tcPr>
            <w:tcW w:w="16160" w:type="dxa"/>
            <w:vAlign w:val="center"/>
          </w:tcPr>
          <w:p w14:paraId="499AC7C3" w14:textId="31E89DE3" w:rsidR="008B603F" w:rsidRPr="00415677" w:rsidRDefault="008B603F" w:rsidP="00AB12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</w:tr>
      <w:tr w:rsidR="008B603F" w:rsidRPr="000D41C8" w14:paraId="29D5CA82" w14:textId="77777777" w:rsidTr="006F017F">
        <w:trPr>
          <w:trHeight w:val="94"/>
        </w:trPr>
        <w:tc>
          <w:tcPr>
            <w:tcW w:w="16160" w:type="dxa"/>
            <w:vAlign w:val="center"/>
          </w:tcPr>
          <w:p w14:paraId="46CFB815" w14:textId="43FDE4AE" w:rsidR="008B603F" w:rsidRPr="000D41C8" w:rsidRDefault="008B603F" w:rsidP="00AB12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8B603F" w14:paraId="21055849" w14:textId="77777777" w:rsidTr="006F017F">
        <w:trPr>
          <w:trHeight w:val="589"/>
        </w:trPr>
        <w:tc>
          <w:tcPr>
            <w:tcW w:w="16160" w:type="dxa"/>
            <w:vAlign w:val="center"/>
          </w:tcPr>
          <w:p w14:paraId="41E8F4D5" w14:textId="4D22E5DE" w:rsidR="008B603F" w:rsidRPr="009E2596" w:rsidRDefault="008B603F" w:rsidP="006A2211">
            <w:pPr>
              <w:spacing w:after="0" w:line="240" w:lineRule="auto"/>
              <w:rPr>
                <w:rFonts w:ascii="Berlin Sans FB Demi" w:eastAsia="Times New Roman" w:hAnsi="Berlin Sans FB Demi" w:cs="Times New Roman"/>
                <w:b/>
                <w:bCs/>
                <w:color w:val="000000"/>
                <w:sz w:val="28"/>
                <w:szCs w:val="28"/>
                <w:u w:val="single"/>
              </w:rPr>
            </w:pPr>
          </w:p>
        </w:tc>
      </w:tr>
    </w:tbl>
    <w:p w14:paraId="3FD410A8" w14:textId="3742433C" w:rsidR="00A133D7" w:rsidRDefault="006F017F" w:rsidP="00E8564D">
      <w:pPr>
        <w:tabs>
          <w:tab w:val="left" w:pos="5280"/>
        </w:tabs>
      </w:pPr>
      <w:r>
        <w:t>Program11: Creating Release Pipelines: Deploying Applications to Azure App Services, Managing Secrets and Configuration with Azure Key Vault, Hands-On: Continuous Deployment with Azure Pipelines.</w:t>
      </w:r>
    </w:p>
    <w:p w14:paraId="041A275F" w14:textId="6D665BFA" w:rsidR="006F017F" w:rsidRPr="006F017F" w:rsidRDefault="006F017F" w:rsidP="006F017F">
      <w:pPr>
        <w:tabs>
          <w:tab w:val="left" w:pos="5280"/>
        </w:tabs>
        <w:spacing w:after="0"/>
        <w:rPr>
          <w:b/>
          <w:u w:val="single"/>
        </w:rPr>
      </w:pPr>
      <w:r w:rsidRPr="006F017F">
        <w:rPr>
          <w:b/>
          <w:u w:val="single"/>
        </w:rPr>
        <w:t>All Steps</w:t>
      </w:r>
    </w:p>
    <w:p w14:paraId="458FD991" w14:textId="77777777" w:rsidR="00A133D7" w:rsidRDefault="00A133D7" w:rsidP="00E8564D">
      <w:pPr>
        <w:tabs>
          <w:tab w:val="left" w:pos="5280"/>
        </w:tabs>
      </w:pPr>
      <w:bookmarkStart w:id="0" w:name="_GoBack"/>
      <w:bookmarkEnd w:id="0"/>
    </w:p>
    <w:p w14:paraId="3A9A7607" w14:textId="5807200A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drawing>
          <wp:inline distT="0" distB="0" distL="0" distR="0" wp14:anchorId="24651439" wp14:editId="79100036">
            <wp:extent cx="8987155" cy="50552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39F" w14:textId="643A5896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D655207" wp14:editId="169DC324">
            <wp:extent cx="8987155" cy="50552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E896" w14:textId="54AF12CB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B70C971" wp14:editId="592E25E6">
            <wp:extent cx="8987155" cy="505523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C8B" w14:textId="555D71F8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CEA0FF5" wp14:editId="5DB7C4E9">
            <wp:extent cx="8987155" cy="505523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10AF" w14:textId="375A1CEB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7143CD7" wp14:editId="419DDB22">
            <wp:extent cx="8987155" cy="505523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982" w14:textId="62553156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9529DA2" wp14:editId="57AA59E9">
            <wp:extent cx="8987155" cy="505523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271F" w14:textId="16C60783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61AD7E6" wp14:editId="7C90605A">
            <wp:extent cx="8987155" cy="50552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63F1" w14:textId="2D282FE5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9C224ED" wp14:editId="75AAC0A7">
            <wp:extent cx="8987155" cy="505523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C4B3" w14:textId="69C74364" w:rsidR="00A133D7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C713BEE" wp14:editId="3E8C377F">
            <wp:extent cx="8987155" cy="50552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D662" w14:textId="04DDA8EF" w:rsidR="00A133D7" w:rsidRPr="00C224C2" w:rsidRDefault="00A133D7" w:rsidP="00E8564D">
      <w:pPr>
        <w:tabs>
          <w:tab w:val="left" w:pos="5280"/>
        </w:tabs>
        <w:rPr>
          <w:rFonts w:ascii="Cambria" w:hAnsi="Cambria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6A69644" wp14:editId="2A757861">
            <wp:extent cx="8987155" cy="505523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8715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3D7" w:rsidRPr="00C224C2" w:rsidSect="006F017F">
      <w:pgSz w:w="16838" w:h="11906" w:orient="landscape"/>
      <w:pgMar w:top="142" w:right="1245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3F"/>
    <w:rsid w:val="0006760B"/>
    <w:rsid w:val="000C6CAE"/>
    <w:rsid w:val="00123278"/>
    <w:rsid w:val="001323B3"/>
    <w:rsid w:val="00155012"/>
    <w:rsid w:val="001647CE"/>
    <w:rsid w:val="00171E23"/>
    <w:rsid w:val="00181874"/>
    <w:rsid w:val="001846DE"/>
    <w:rsid w:val="00193170"/>
    <w:rsid w:val="001C269D"/>
    <w:rsid w:val="00224F6D"/>
    <w:rsid w:val="00246A88"/>
    <w:rsid w:val="002771CB"/>
    <w:rsid w:val="00293D87"/>
    <w:rsid w:val="002A57BC"/>
    <w:rsid w:val="002C14D5"/>
    <w:rsid w:val="002D2FBC"/>
    <w:rsid w:val="00321476"/>
    <w:rsid w:val="0035040C"/>
    <w:rsid w:val="00367092"/>
    <w:rsid w:val="0037327A"/>
    <w:rsid w:val="004337F6"/>
    <w:rsid w:val="00452F51"/>
    <w:rsid w:val="0046778C"/>
    <w:rsid w:val="00480AC1"/>
    <w:rsid w:val="005369B2"/>
    <w:rsid w:val="005973C2"/>
    <w:rsid w:val="0069533B"/>
    <w:rsid w:val="006A2211"/>
    <w:rsid w:val="006C59C6"/>
    <w:rsid w:val="006F017F"/>
    <w:rsid w:val="00725E3A"/>
    <w:rsid w:val="00730CDB"/>
    <w:rsid w:val="00731745"/>
    <w:rsid w:val="007E17FB"/>
    <w:rsid w:val="0081338D"/>
    <w:rsid w:val="00851463"/>
    <w:rsid w:val="008B4A22"/>
    <w:rsid w:val="008B603F"/>
    <w:rsid w:val="008E66AE"/>
    <w:rsid w:val="008F46C8"/>
    <w:rsid w:val="0096177C"/>
    <w:rsid w:val="0098216B"/>
    <w:rsid w:val="00993587"/>
    <w:rsid w:val="009B067B"/>
    <w:rsid w:val="009E2596"/>
    <w:rsid w:val="00A0155C"/>
    <w:rsid w:val="00A133D7"/>
    <w:rsid w:val="00A517B5"/>
    <w:rsid w:val="00A64524"/>
    <w:rsid w:val="00A73644"/>
    <w:rsid w:val="00A74465"/>
    <w:rsid w:val="00AB12AE"/>
    <w:rsid w:val="00AC1A63"/>
    <w:rsid w:val="00B475B9"/>
    <w:rsid w:val="00B835E4"/>
    <w:rsid w:val="00BB220B"/>
    <w:rsid w:val="00BE282B"/>
    <w:rsid w:val="00C01606"/>
    <w:rsid w:val="00C224C2"/>
    <w:rsid w:val="00C82F63"/>
    <w:rsid w:val="00CA6766"/>
    <w:rsid w:val="00CE5623"/>
    <w:rsid w:val="00D34B8B"/>
    <w:rsid w:val="00D55E6F"/>
    <w:rsid w:val="00D63616"/>
    <w:rsid w:val="00DC7DE9"/>
    <w:rsid w:val="00E37E88"/>
    <w:rsid w:val="00E8564D"/>
    <w:rsid w:val="00E875F6"/>
    <w:rsid w:val="00F0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3152"/>
  <w15:chartTrackingRefBased/>
  <w15:docId w15:val="{F3218465-CEF7-4E25-8788-457E09847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6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4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rsid w:val="00AB12A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erChar">
    <w:name w:val="Header Char"/>
    <w:basedOn w:val="DefaultParagraphFont"/>
    <w:link w:val="Header"/>
    <w:rsid w:val="00AB12AE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224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0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K P</dc:creator>
  <cp:keywords/>
  <dc:description/>
  <cp:lastModifiedBy>kjkjk</cp:lastModifiedBy>
  <cp:revision>3</cp:revision>
  <cp:lastPrinted>2025-05-27T09:23:00Z</cp:lastPrinted>
  <dcterms:created xsi:type="dcterms:W3CDTF">2025-05-30T07:57:00Z</dcterms:created>
  <dcterms:modified xsi:type="dcterms:W3CDTF">2025-05-30T07:59:00Z</dcterms:modified>
</cp:coreProperties>
</file>