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7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>2018BTECS00100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 xml:space="preserve">Exam Seat Number – </w:t>
      </w:r>
      <w:r>
        <w:rPr>
          <w:rFonts w:ascii="Cambria" w:hAnsi="Cambria"/>
          <w:sz w:val="24"/>
          <w:szCs w:val="22"/>
          <w:lang w:val="en-IN"/>
        </w:rPr>
        <w:t>Prakash Singh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Setup the environment requirements, for execution of CUDA C programs.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181610</wp:posOffset>
            </wp:positionH>
            <wp:positionV relativeFrom="paragraph">
              <wp:posOffset>71120</wp:posOffset>
            </wp:positionV>
            <wp:extent cx="5573395" cy="2266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2404110</wp:posOffset>
            </wp:positionV>
            <wp:extent cx="5511165" cy="1530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#: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Installed CUDA 11.5 on ubuntu 18.04 LTS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Execute the attached Program 1, and understand the output.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-41275</wp:posOffset>
            </wp:positionH>
            <wp:positionV relativeFrom="paragraph">
              <wp:posOffset>421005</wp:posOffset>
            </wp:positionV>
            <wp:extent cx="6026150" cy="3533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#: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The program gives device information (NVIDIA GeForce MX150) with global memory of 2GB.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3: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Write a CUDA C program to perform the addition of two vectors of arbitrary size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(Dynamic Array).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4033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88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Github Link:https://github.com/prakx1/HPC-LAB/tree/master/7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Upload only </w:t>
      </w:r>
      <w:r>
        <w:rPr>
          <w:rFonts w:ascii="Cambria" w:hAnsi="Cambria"/>
          <w:sz w:val="28"/>
          <w:szCs w:val="24"/>
          <w:lang w:val="en-IN"/>
        </w:rPr>
        <w:t>.pdf file</w:t>
      </w:r>
      <w:r>
        <w:rPr>
          <w:rFonts w:ascii="Cambria" w:hAnsi="Cambria"/>
          <w:sz w:val="24"/>
          <w:szCs w:val="22"/>
          <w:lang w:val="en-IN"/>
        </w:rPr>
        <w:t xml:space="preserve"> on WCE Moodle.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Rename </w:t>
      </w:r>
      <w:r>
        <w:rPr>
          <w:rFonts w:ascii="Cambria" w:hAnsi="Cambria"/>
          <w:sz w:val="24"/>
          <w:szCs w:val="22"/>
          <w:lang w:val="en-IN"/>
        </w:rPr>
        <w:t xml:space="preserve">.pdf file with </w:t>
      </w:r>
      <w:r>
        <w:rPr>
          <w:rFonts w:ascii="Cambria" w:hAnsi="Cambria"/>
          <w:sz w:val="28"/>
          <w:szCs w:val="24"/>
          <w:lang w:val="en-IN"/>
        </w:rPr>
        <w:t>ExamSeatNumber_P#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Cambria" w:hAnsi="Cambria"/>
          <w:sz w:val="28"/>
          <w:szCs w:val="24"/>
          <w:lang w:val="en-IN"/>
        </w:rPr>
        <w:t>Submit Document on moodle and code on Github in public repository.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736203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2"/>
        <w:rFonts w:ascii="Cambria" w:hAnsi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B6CAECC0-A849-4D95-BA43-D588011506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4</Pages>
  <Words>154</Words>
  <Characters>907</Characters>
  <CharactersWithSpaces>1040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2021-11-23T23:54:12Z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