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60BD08CB" w:rsidR="00311A9E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481361">
        <w:rPr>
          <w:rFonts w:ascii="Cambria" w:hAnsi="Cambria"/>
          <w:b/>
          <w:bCs/>
          <w:sz w:val="24"/>
          <w:szCs w:val="24"/>
          <w:lang w:val="en-IN"/>
        </w:rPr>
        <w:t>6</w:t>
      </w:r>
    </w:p>
    <w:p w14:paraId="4F073D18" w14:textId="008835FE" w:rsidR="00481361" w:rsidRPr="008C6C57" w:rsidRDefault="00481361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Study of gather and scatter functions and analysis of MPI programs</w:t>
      </w:r>
    </w:p>
    <w:p w14:paraId="6374EE29" w14:textId="048BF11F" w:rsidR="00F8588E" w:rsidRDefault="00F8588E" w:rsidP="000553BA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07ADED4F" w14:textId="69F54008" w:rsidR="00481361" w:rsidRDefault="00481361" w:rsidP="00513830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Q1. Study the gather and scatter functions of MPI.</w:t>
      </w:r>
    </w:p>
    <w:p w14:paraId="00A65E22" w14:textId="0975EF0F" w:rsidR="00481361" w:rsidRDefault="00481361" w:rsidP="00513830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0DA48088" w14:textId="3E74D79A" w:rsidR="00481361" w:rsidRDefault="00481361" w:rsidP="00B4280C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Q2. </w:t>
      </w:r>
      <w:r w:rsidR="00170A7A" w:rsidRPr="00170A7A">
        <w:rPr>
          <w:rFonts w:ascii="Cambria" w:hAnsi="Cambria"/>
          <w:lang w:val="en-IN"/>
        </w:rPr>
        <w:t>Consider an implementation of the gather operation given to you (Program</w:t>
      </w:r>
      <w:r w:rsidR="00170A7A">
        <w:rPr>
          <w:rFonts w:ascii="Cambria" w:hAnsi="Cambria"/>
          <w:lang w:val="en-IN"/>
        </w:rPr>
        <w:t xml:space="preserve"> E</w:t>
      </w:r>
      <w:r w:rsidR="00170A7A" w:rsidRPr="00170A7A">
        <w:rPr>
          <w:rFonts w:ascii="Cambria" w:hAnsi="Cambria"/>
          <w:lang w:val="en-IN"/>
        </w:rPr>
        <w:t>) – in</w:t>
      </w:r>
      <w:r w:rsidR="00B4280C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this implementation, each process sends its message to process 0, which gathers the</w:t>
      </w:r>
      <w:r w:rsidR="00B4280C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message. Compare this code to the one that uses the MPI gather operation (Program</w:t>
      </w:r>
      <w:r w:rsidR="00170A7A">
        <w:rPr>
          <w:rFonts w:ascii="Cambria" w:hAnsi="Cambria"/>
          <w:lang w:val="en-IN"/>
        </w:rPr>
        <w:t xml:space="preserve"> F</w:t>
      </w:r>
      <w:r w:rsidR="00170A7A" w:rsidRPr="00170A7A">
        <w:rPr>
          <w:rFonts w:ascii="Cambria" w:hAnsi="Cambria"/>
          <w:lang w:val="en-IN"/>
        </w:rPr>
        <w:t>). Compare the performance for the fixed message size (1K words at each</w:t>
      </w:r>
      <w:r w:rsidR="00B4280C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process) case with varying number of process</w:t>
      </w:r>
      <w:r w:rsidR="00170A7A">
        <w:rPr>
          <w:rFonts w:ascii="Cambria" w:hAnsi="Cambria"/>
          <w:lang w:val="en-IN"/>
        </w:rPr>
        <w:t>es</w:t>
      </w:r>
      <w:r w:rsidR="00170A7A" w:rsidRPr="00170A7A">
        <w:rPr>
          <w:rFonts w:ascii="Cambria" w:hAnsi="Cambria"/>
          <w:lang w:val="en-IN"/>
        </w:rPr>
        <w:t xml:space="preserve"> (1 - 16). Which implementation is</w:t>
      </w:r>
      <w:r w:rsidR="00B4280C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better? Why?</w:t>
      </w:r>
    </w:p>
    <w:p w14:paraId="237FF4C8" w14:textId="77777777" w:rsidR="00B4280C" w:rsidRDefault="00B4280C" w:rsidP="00B4280C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p w14:paraId="5A09236F" w14:textId="6A74022C" w:rsidR="00170A7A" w:rsidRPr="00C66172" w:rsidRDefault="00481361" w:rsidP="007B296E">
      <w:pPr>
        <w:spacing w:line="360" w:lineRule="auto"/>
        <w:ind w:left="360"/>
        <w:jc w:val="both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 xml:space="preserve">Q3. </w:t>
      </w:r>
      <w:r w:rsidR="00170A7A" w:rsidRPr="00170A7A">
        <w:rPr>
          <w:rFonts w:ascii="Cambria" w:hAnsi="Cambria"/>
          <w:lang w:val="en-IN"/>
        </w:rPr>
        <w:t xml:space="preserve">Run the scatter operation (Program </w:t>
      </w:r>
      <w:r w:rsidR="00170A7A">
        <w:rPr>
          <w:rFonts w:ascii="Cambria" w:hAnsi="Cambria"/>
          <w:lang w:val="en-IN"/>
        </w:rPr>
        <w:t>G</w:t>
      </w:r>
      <w:r w:rsidR="00170A7A" w:rsidRPr="00170A7A">
        <w:rPr>
          <w:rFonts w:ascii="Cambria" w:hAnsi="Cambria"/>
          <w:lang w:val="en-IN"/>
        </w:rPr>
        <w:t>) with varying message sizes (10K to 100K),</w:t>
      </w:r>
      <w:r w:rsidR="007B296E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with a fixed number of process</w:t>
      </w:r>
      <w:r w:rsidR="00170A7A">
        <w:rPr>
          <w:rFonts w:ascii="Cambria" w:hAnsi="Cambria"/>
          <w:lang w:val="en-IN"/>
        </w:rPr>
        <w:t>es</w:t>
      </w:r>
      <w:r w:rsidR="00170A7A" w:rsidRPr="00170A7A">
        <w:rPr>
          <w:rFonts w:ascii="Cambria" w:hAnsi="Cambria"/>
          <w:lang w:val="en-IN"/>
        </w:rPr>
        <w:t xml:space="preserve"> (8). Plot the runtime as a function of the message size.</w:t>
      </w:r>
      <w:r w:rsidR="007B296E">
        <w:rPr>
          <w:rFonts w:ascii="Cambria" w:hAnsi="Cambria"/>
          <w:lang w:val="en-IN"/>
        </w:rPr>
        <w:t xml:space="preserve"> </w:t>
      </w:r>
      <w:r w:rsidR="00170A7A" w:rsidRPr="00170A7A">
        <w:rPr>
          <w:rFonts w:ascii="Cambria" w:hAnsi="Cambria"/>
          <w:lang w:val="en-IN"/>
        </w:rPr>
        <w:t>Explain the observed performance.</w:t>
      </w:r>
    </w:p>
    <w:p w14:paraId="080CF131" w14:textId="40752B8C" w:rsidR="00481361" w:rsidRPr="00C66172" w:rsidRDefault="00481361" w:rsidP="00456C87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sectPr w:rsidR="00481361" w:rsidRPr="00C66172" w:rsidSect="008C6C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DEA3" w14:textId="77777777" w:rsidR="00F442CC" w:rsidRDefault="00F442CC" w:rsidP="007E3AE6">
      <w:pPr>
        <w:spacing w:after="0" w:line="240" w:lineRule="auto"/>
      </w:pPr>
      <w:r>
        <w:separator/>
      </w:r>
    </w:p>
  </w:endnote>
  <w:endnote w:type="continuationSeparator" w:id="0">
    <w:p w14:paraId="6629EA19" w14:textId="77777777" w:rsidR="00F442CC" w:rsidRDefault="00F442CC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696E" w14:textId="77777777" w:rsidR="00E77255" w:rsidRDefault="00E77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B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601A439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2021-22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21F5" w14:textId="77777777" w:rsidR="00E77255" w:rsidRDefault="00E77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9528" w14:textId="77777777" w:rsidR="00F442CC" w:rsidRDefault="00F442CC" w:rsidP="007E3AE6">
      <w:pPr>
        <w:spacing w:after="0" w:line="240" w:lineRule="auto"/>
      </w:pPr>
      <w:r>
        <w:separator/>
      </w:r>
    </w:p>
  </w:footnote>
  <w:footnote w:type="continuationSeparator" w:id="0">
    <w:p w14:paraId="13181136" w14:textId="77777777" w:rsidR="00F442CC" w:rsidRDefault="00F442CC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C49E" w14:textId="77777777" w:rsidR="00E77255" w:rsidRDefault="00E77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E269" w14:textId="77777777" w:rsidR="00E77255" w:rsidRDefault="00E77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70A7A"/>
    <w:rsid w:val="001838D8"/>
    <w:rsid w:val="00195B5D"/>
    <w:rsid w:val="001A4C56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56C87"/>
    <w:rsid w:val="004633C1"/>
    <w:rsid w:val="004723F1"/>
    <w:rsid w:val="00481361"/>
    <w:rsid w:val="004D1368"/>
    <w:rsid w:val="004E33FE"/>
    <w:rsid w:val="004F0B3D"/>
    <w:rsid w:val="004F0F9A"/>
    <w:rsid w:val="00506B99"/>
    <w:rsid w:val="00513830"/>
    <w:rsid w:val="00530365"/>
    <w:rsid w:val="00560B3F"/>
    <w:rsid w:val="00566F9D"/>
    <w:rsid w:val="00574F12"/>
    <w:rsid w:val="00575C73"/>
    <w:rsid w:val="00577645"/>
    <w:rsid w:val="005948CD"/>
    <w:rsid w:val="005975D3"/>
    <w:rsid w:val="005E7D2E"/>
    <w:rsid w:val="0062370A"/>
    <w:rsid w:val="00653920"/>
    <w:rsid w:val="006A0FF3"/>
    <w:rsid w:val="006C73F8"/>
    <w:rsid w:val="006D7D21"/>
    <w:rsid w:val="00751D73"/>
    <w:rsid w:val="007B296E"/>
    <w:rsid w:val="007B381E"/>
    <w:rsid w:val="007B5934"/>
    <w:rsid w:val="007E3AE6"/>
    <w:rsid w:val="008347A5"/>
    <w:rsid w:val="00836663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2549"/>
    <w:rsid w:val="00A844C4"/>
    <w:rsid w:val="00A956CC"/>
    <w:rsid w:val="00A9759A"/>
    <w:rsid w:val="00AA30F2"/>
    <w:rsid w:val="00B20DD1"/>
    <w:rsid w:val="00B4280C"/>
    <w:rsid w:val="00B472E6"/>
    <w:rsid w:val="00B66EE2"/>
    <w:rsid w:val="00B671EB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851E7"/>
    <w:rsid w:val="00EE1977"/>
    <w:rsid w:val="00F125BA"/>
    <w:rsid w:val="00F23B3B"/>
    <w:rsid w:val="00F37241"/>
    <w:rsid w:val="00F442CC"/>
    <w:rsid w:val="00F54472"/>
    <w:rsid w:val="00F57971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F5F6"/>
  <w15:docId w15:val="{BEC44FD6-D3E8-4E2F-A424-1F42E1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24A0C529-EAEC-457C-B77A-A1277EB8C119}"/>
</file>

<file path=customXml/itemProps2.xml><?xml version="1.0" encoding="utf-8"?>
<ds:datastoreItem xmlns:ds="http://schemas.openxmlformats.org/officeDocument/2006/customXml" ds:itemID="{F931BC81-8E8F-4E78-AD51-4C0933AB8AB4}"/>
</file>

<file path=customXml/itemProps3.xml><?xml version="1.0" encoding="utf-8"?>
<ds:datastoreItem xmlns:ds="http://schemas.openxmlformats.org/officeDocument/2006/customXml" ds:itemID="{467406B6-4B29-4881-B072-5971AA47FA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Programming Lab-3</cp:keywords>
  <dc:description/>
  <cp:lastModifiedBy>A S Pawar</cp:lastModifiedBy>
  <cp:revision>135</cp:revision>
  <cp:lastPrinted>2021-09-02T09:19:00Z</cp:lastPrinted>
  <dcterms:created xsi:type="dcterms:W3CDTF">2020-08-11T05:16:00Z</dcterms:created>
  <dcterms:modified xsi:type="dcterms:W3CDTF">2021-10-08T11:42:00Z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