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006C" w14:textId="77777777" w:rsidR="00002E2B" w:rsidRPr="0069175B" w:rsidRDefault="00002E2B" w:rsidP="00002E2B">
      <w:pPr>
        <w:rPr>
          <w:b/>
          <w:bCs/>
          <w:sz w:val="36"/>
          <w:szCs w:val="36"/>
        </w:rPr>
      </w:pPr>
      <w:bookmarkStart w:id="0" w:name="_GoBack"/>
      <w:bookmarkEnd w:id="0"/>
      <w:r w:rsidRPr="0069175B">
        <w:rPr>
          <w:b/>
          <w:bCs/>
          <w:sz w:val="28"/>
          <w:szCs w:val="28"/>
        </w:rPr>
        <w:t>Data Exploration – Check Distinct Values</w:t>
      </w:r>
    </w:p>
    <w:p w14:paraId="2784163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53F8F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5D8216A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62AC1474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Gender</w:t>
      </w:r>
    </w:p>
    <w:p w14:paraId="7E9995C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5140C3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25B63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ACBDE6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3A1F01E3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br/>
      </w:r>
    </w:p>
    <w:p w14:paraId="529822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16ABC1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TotalRev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BDF58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RevPercentage</w:t>
      </w:r>
    </w:p>
    <w:p w14:paraId="2081009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1000F581" w14:textId="77777777" w:rsidR="00002E2B" w:rsidRDefault="00002E2B" w:rsidP="00002E2B">
      <w:pPr>
        <w:ind w:left="720"/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</w:t>
      </w:r>
    </w:p>
    <w:p w14:paraId="0FD71C60" w14:textId="77777777" w:rsidR="00002E2B" w:rsidRDefault="00002E2B" w:rsidP="00002E2B">
      <w:pPr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68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562D6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</w:p>
    <w:p w14:paraId="3118F5C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</w:p>
    <w:p w14:paraId="259A9F7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37E3E0C9" w14:textId="77777777" w:rsidR="00002E2B" w:rsidRDefault="00002E2B" w:rsidP="00002E2B">
      <w:pPr>
        <w:ind w:left="720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Percentage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C3348F9" w14:textId="77777777" w:rsidR="00002E2B" w:rsidRDefault="00002E2B" w:rsidP="00002E2B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835D03" w14:textId="77777777" w:rsidR="00002E2B" w:rsidRDefault="00002E2B" w:rsidP="00002E2B">
      <w:pPr>
        <w:rPr>
          <w:b/>
          <w:bCs/>
        </w:rPr>
      </w:pPr>
    </w:p>
    <w:p w14:paraId="48940CCA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Data Exploration – Check Nulls</w:t>
      </w:r>
    </w:p>
    <w:p w14:paraId="72BB6CE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4E041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FF609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2934D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Age_Null_Count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DD91A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Married_Null_Count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2949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State_Null_Count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02DAA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Number_of_Referrals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Number_of_Referrals_Null_Count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8C1E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Tenure_in_Months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Tenure_in_Months_Null_Count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18487E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5EDF8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Phone_Service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Phone_Service_Null_Count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B1BE0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D485D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Internet_Service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Internet_Service_Null_Count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1F346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2A9F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4508D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0718C4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1F6E0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C4A5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4D14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24FF1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59FC8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3A1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Contract_Null_Count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62060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Paperless_Billing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Paperless_Billing_Null_Count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DFD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Payment_Method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Payment_Method_Null_Count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CAC5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Monthly_Charge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Monthly_Charge_Null_Count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87BFCD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9F944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Total_Refunds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Total_Refunds_Null_Count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084F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Total_Extra_Data_Charges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Total_Extra_Data_Charges_Null_Count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9D5DDF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Total_Long_Distance_Charges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Total_Long_Distance_Charges_Null_Count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B1F72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6418A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132F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Churn_Category_Null_Count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0340F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Churn_Reason_Null_Count</w:t>
      </w:r>
    </w:p>
    <w:p w14:paraId="73DFAD2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stg_Churn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037DB3" w14:textId="77777777" w:rsidR="00002E2B" w:rsidRDefault="00002E2B" w:rsidP="00002E2B">
      <w:pPr>
        <w:rPr>
          <w:b/>
          <w:bCs/>
        </w:rPr>
      </w:pPr>
    </w:p>
    <w:p w14:paraId="0BFA1AAA" w14:textId="77777777" w:rsidR="00002E2B" w:rsidRDefault="00002E2B" w:rsidP="00002E2B">
      <w:pPr>
        <w:rPr>
          <w:b/>
          <w:bCs/>
        </w:rPr>
      </w:pPr>
    </w:p>
    <w:p w14:paraId="14DDAF0C" w14:textId="77777777" w:rsidR="00002E2B" w:rsidRPr="0069175B" w:rsidRDefault="00002E2B" w:rsidP="00002E2B">
      <w:pPr>
        <w:rPr>
          <w:b/>
          <w:bCs/>
          <w:sz w:val="28"/>
          <w:szCs w:val="28"/>
        </w:rPr>
      </w:pPr>
      <w:r w:rsidRPr="0069175B">
        <w:rPr>
          <w:b/>
          <w:bCs/>
          <w:sz w:val="28"/>
          <w:szCs w:val="28"/>
        </w:rPr>
        <w:t>Remove null and insert the new data into Prod table</w:t>
      </w:r>
    </w:p>
    <w:p w14:paraId="1791172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3325E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425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65F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8994D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Married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1EB5C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3027F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Number_of_Referrals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7A5A6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Tenure_in_Months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EA8D7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Value_Deal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Value_Deal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42C21D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Phone_Service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1D93E0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Multiple_Lines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Multiple_Lines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BEBAD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Internet_Service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12820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Internet_Type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Internet_Type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12275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Online_Security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7B4F2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Online_Backup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Online_Backup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9867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Device_Protection_Plan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Device_Protection_Plan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BE0B85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Premium_Support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Premium_Support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BCCBE2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Streaming_TV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A82A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Streaming_Movies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7BD08C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Streaming_Music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Streaming_Music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6FC86D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Unlimited_Data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Unlimited_Data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0CEBDBB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Contract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51628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Paperless_Billing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B3EE78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Payment_Method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7462A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Monthly_Charge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C9D00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F942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Total_Refunds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3B219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Total_Extra_Data_Charges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7454AF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Total_Long_Distance_Charges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16AC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C95C4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E52A44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Churn_Category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347D3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Churn_Reason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Churn_Reason</w:t>
      </w:r>
    </w:p>
    <w:p w14:paraId="35372A5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5F35E7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[prod_Churn]</w:t>
      </w:r>
    </w:p>
    <w:p w14:paraId="7FA3958A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[stg_Churn]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B049E0" w14:textId="77777777" w:rsidR="00753C0F" w:rsidRDefault="00753C0F"/>
    <w:p w14:paraId="6B9F2CBF" w14:textId="77777777" w:rsidR="00002E2B" w:rsidRDefault="00002E2B" w:rsidP="00002E2B">
      <w:pPr>
        <w:rPr>
          <w:b/>
          <w:bCs/>
          <w:sz w:val="28"/>
          <w:szCs w:val="28"/>
        </w:rPr>
      </w:pPr>
    </w:p>
    <w:p w14:paraId="7E32631E" w14:textId="073732A9" w:rsidR="00002E2B" w:rsidRPr="008F5BF3" w:rsidRDefault="00002E2B" w:rsidP="00002E2B">
      <w:pPr>
        <w:rPr>
          <w:b/>
          <w:bCs/>
          <w:sz w:val="28"/>
          <w:szCs w:val="28"/>
        </w:rPr>
      </w:pPr>
      <w:r w:rsidRPr="008F5BF3">
        <w:rPr>
          <w:b/>
          <w:bCs/>
          <w:sz w:val="28"/>
          <w:szCs w:val="28"/>
        </w:rPr>
        <w:t xml:space="preserve">Create View for </w:t>
      </w:r>
      <w:r>
        <w:rPr>
          <w:b/>
          <w:bCs/>
          <w:sz w:val="28"/>
          <w:szCs w:val="28"/>
        </w:rPr>
        <w:t>Power BI</w:t>
      </w:r>
    </w:p>
    <w:p w14:paraId="6E116A4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vw_ChurnData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2669A1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prod_Churn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'Churned'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'Stayed'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AEFE82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66A3D6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A7FDB8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vw_JoinData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0BD3F6E" w14:textId="77777777" w:rsidR="00002E2B" w:rsidRDefault="00002E2B" w:rsidP="00002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prod_Churn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'Joined'</w:t>
      </w:r>
    </w:p>
    <w:p w14:paraId="0FB06C2B" w14:textId="77777777" w:rsidR="00002E2B" w:rsidRDefault="00002E2B"/>
    <w:sectPr w:rsidR="0000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2B"/>
    <w:rsid w:val="00002E2B"/>
    <w:rsid w:val="00237D5F"/>
    <w:rsid w:val="00753C0F"/>
    <w:rsid w:val="00C24732"/>
    <w:rsid w:val="00C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8F"/>
  <w15:chartTrackingRefBased/>
  <w15:docId w15:val="{C4A8C031-1224-4D1A-8DF2-F8D22B2A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Prakyath Peters</cp:lastModifiedBy>
  <cp:revision>2</cp:revision>
  <dcterms:created xsi:type="dcterms:W3CDTF">2024-10-24T20:21:00Z</dcterms:created>
  <dcterms:modified xsi:type="dcterms:W3CDTF">2024-10-24T20:21:00Z</dcterms:modified>
</cp:coreProperties>
</file>