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Calibri" w:cs="Calibri" w:eastAsia="Calibri" w:hAnsi="Calibri"/>
          <w:b/>
          <w:bCs/>
          <w:color w:val="1F4E78"/>
          <w:sz w:val="40"/>
          <w:szCs w:val="40"/>
        </w:rPr>
        <w:t xml:space="preserve">Sales Database — SQL Answer Key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Verified MySQL solutions for all 20 questions in Sales_SQL_Questionnaire.docx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Every query below was executed against a live load of Sales_Database.sql (sales_practice_db) before this document was generated, so each one runs as-is and the sample results reflect the actual data. Rows are truncated with ‘...’ where the full result set is longer than a few rows.</w:t>
      </w:r>
    </w:p>
    <w:p>
      <w:pPr>
        <w:pStyle w:val="Heading2"/>
        <w:pBdr>
          <w:bottom w:val="single" w:color="2E7D32" w:sz="4"/>
        </w:pBdr>
        <w:spacing w:after="8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Q1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[Basic]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 the product_name, brand, and unit_price of every product in the 'Electronics' category.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dim_product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product_name, brand, unit_price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dim_product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WHERE category = 'Electronics';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3266"/>
        <w:gridCol w:w="3266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brand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unit_price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Wireless Mouse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TechNova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799.00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Mechanical Keyboard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TechNova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3499.00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</w:tr>
    </w:tbl>
    <w:p>
      <w:pPr>
        <w:pStyle w:val="Heading2"/>
        <w:pBdr>
          <w:bottom w:val="single" w:color="2E7D32" w:sz="4"/>
        </w:pBdr>
        <w:spacing w:after="8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Q2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[Basic]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 the customer_name and city of every customer located in 'New York'.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dim_customer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customer_name, city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dim_customer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WHERE city = 'New York';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customer_name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city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Kiara Jones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New York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Robert Khan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New York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</w:tr>
    </w:tbl>
    <w:p>
      <w:pPr>
        <w:pStyle w:val="Heading2"/>
        <w:pBdr>
          <w:bottom w:val="single" w:color="2E7D32" w:sz="4"/>
        </w:pBdr>
        <w:spacing w:after="8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Q3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[Basic]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 the sales_id, product_id, and order_status of every sale with order_status = 'Cancelled'.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sales_id, product_id, order_status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fact_sales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WHERE order_status = 'Cancelled';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3266"/>
        <w:gridCol w:w="3266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sales_id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product_id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order_status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SO00005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P008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Cancelled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SO00006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P016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Cancelled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</w:tr>
    </w:tbl>
    <w:p>
      <w:pPr>
        <w:pStyle w:val="Heading2"/>
        <w:pBdr>
          <w:bottom w:val="single" w:color="2E7D32" w:sz="4"/>
        </w:pBdr>
        <w:spacing w:after="8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Q4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[Basic]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 all sales (sales_id, product_id, quantity) where the quantity sold is greater than 3.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sales_id, product_id, quantity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fact_sales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WHERE quantity &gt; 3;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3266"/>
        <w:gridCol w:w="3266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sales_id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product_id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quantity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SO00002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P014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SO00009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P003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</w:tr>
    </w:tbl>
    <w:p>
      <w:pPr>
        <w:pStyle w:val="Heading2"/>
        <w:pBdr>
          <w:bottom w:val="single" w:color="2E7D32" w:sz="4"/>
        </w:pBdr>
        <w:spacing w:after="8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Q5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[Basic]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many total products are there in dim_product?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dim_product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COUNT(*) AS total_products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dim_product;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total_products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</w:tr>
    </w:tbl>
    <w:p>
      <w:pPr>
        <w:pStyle w:val="Heading2"/>
        <w:pBdr>
          <w:bottom w:val="single" w:color="2E7D32" w:sz="4"/>
        </w:pBdr>
        <w:spacing w:after="8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Q6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[Basic]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 the product_name and unit_price of the 5 most expensive products.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dim_product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product_name, unit_price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dim_product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ORDER BY unit_price DESC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LIMIT 5;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unit_price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4K Monitor 27-inch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18999.00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Air Fryer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6499.00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Smartwatch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5999.00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</w:tr>
    </w:tbl>
    <w:p>
      <w:pPr>
        <w:pStyle w:val="Heading2"/>
        <w:pBdr>
          <w:bottom w:val="single" w:color="2E7D32" w:sz="4"/>
        </w:pBdr>
        <w:spacing w:after="8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Q7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[Basic]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are the distinct payment methods used across all sales?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DISTINCT payment_method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fact_sales;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payment_method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Cash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Credit Card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Net Banking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UPI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Debit Card</w:t>
            </w:r>
          </w:p>
        </w:tc>
      </w:tr>
    </w:tbl>
    <w:p>
      <w:pPr>
        <w:pStyle w:val="Heading2"/>
        <w:pBdr>
          <w:bottom w:val="single" w:color="2E7D32" w:sz="4"/>
        </w:pBdr>
        <w:spacing w:after="8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Q8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[Basic]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Count the number of customers in each customer_segment.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dim_customer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customer_segment, COUNT(*) AS num_customers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dim_customer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GROUP BY customer_segment;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customer_segment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num_customers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Regular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Premium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VIP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</w:tbl>
    <w:p>
      <w:pPr>
        <w:pStyle w:val="Heading2"/>
        <w:pBdr>
          <w:bottom w:val="single" w:color="2E7D32" w:sz="4"/>
        </w:pBdr>
        <w:spacing w:after="8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Q9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[Basic]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 all sales made using the 'UPI' payment method.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sales_id, product_id, total_amount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fact_sales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WHERE payment_method = 'UPI';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3266"/>
        <w:gridCol w:w="3266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sales_id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product_id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total_amount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SO00003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P011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5697.00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</w:tr>
    </w:tbl>
    <w:p>
      <w:pPr>
        <w:pStyle w:val="Heading2"/>
        <w:pBdr>
          <w:bottom w:val="single" w:color="2E7D32" w:sz="4"/>
        </w:pBdr>
        <w:spacing w:after="8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Q10 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[Basic]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is the total revenue (SUM of total_amount) across all sales in fact_sales?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ROUND(SUM(total_amount), 2) AS total_revenue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fact_sales;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total_revenue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2384769.75</w:t>
            </w:r>
          </w:p>
        </w:tc>
      </w:tr>
    </w:tbl>
    <w:p>
      <w:pPr>
        <w:pStyle w:val="Heading2"/>
        <w:pBdr>
          <w:bottom w:val="single" w:color="B8860B" w:sz="4"/>
        </w:pBdr>
        <w:spacing w:after="80" w:before="320"/>
      </w:pPr>
      <w:r>
        <w:rPr>
          <w:rFonts w:ascii="Calibri" w:cs="Calibri" w:eastAsia="Calibri" w:hAnsi="Calibri"/>
          <w:b/>
          <w:bCs/>
          <w:color w:val="B8860B"/>
          <w:sz w:val="26"/>
          <w:szCs w:val="26"/>
        </w:rPr>
        <w:t xml:space="preserve">Q11  </w:t>
      </w: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[Medium]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 the total revenue by product category, ordered from highest to lowest.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dim_product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p.category, ROUND(SUM(f.total_amount), 2) AS revenue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fact_sales f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JOIN dim_product p ON f.product_id = p.product_id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GROUP BY p.category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ORDER BY revenue DESC;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revenue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Electronics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1135336.70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Home &amp; Kitchen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577368.65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</w:tr>
    </w:tbl>
    <w:p>
      <w:pPr>
        <w:pStyle w:val="Heading2"/>
        <w:pBdr>
          <w:bottom w:val="single" w:color="B8860B" w:sz="4"/>
        </w:pBdr>
        <w:spacing w:after="80" w:before="320"/>
      </w:pPr>
      <w:r>
        <w:rPr>
          <w:rFonts w:ascii="Calibri" w:cs="Calibri" w:eastAsia="Calibri" w:hAnsi="Calibri"/>
          <w:b/>
          <w:bCs/>
          <w:color w:val="B8860B"/>
          <w:sz w:val="26"/>
          <w:szCs w:val="26"/>
        </w:rPr>
        <w:t xml:space="preserve">Q12  </w:t>
      </w: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[Medium]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 the top 5 customers by total amount spent, excluding cancelled orders.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dim_customer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c.customer_name, ROUND(SUM(f.total_amount), 2) AS total_spent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fact_sales f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JOIN dim_customer c ON f.customer_id = c.customer_id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WHERE f.order_status &lt;&gt; 'Cancelled'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GROUP BY c.customer_name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ORDER BY total_spent DESC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LIMIT 5;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customer_name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total_spent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Priya Patel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191876.75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Vihaan Singh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171711.55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</w:tr>
    </w:tbl>
    <w:p>
      <w:pPr>
        <w:pStyle w:val="Heading2"/>
        <w:pBdr>
          <w:bottom w:val="single" w:color="B8860B" w:sz="4"/>
        </w:pBdr>
        <w:spacing w:after="80" w:before="320"/>
      </w:pPr>
      <w:r>
        <w:rPr>
          <w:rFonts w:ascii="Calibri" w:cs="Calibri" w:eastAsia="Calibri" w:hAnsi="Calibri"/>
          <w:b/>
          <w:bCs/>
          <w:color w:val="B8860B"/>
          <w:sz w:val="26"/>
          <w:szCs w:val="26"/>
        </w:rPr>
        <w:t xml:space="preserve">Q13  </w:t>
      </w: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[Medium]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 the average order value (AVG of total_amount) for each sales channel (Online vs Retail).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dim_store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s.channel, ROUND(AVG(f.total_amount), 2) AS avg_order_value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fact_sales f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JOIN dim_store s ON f.store_id = s.store_id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GROUP BY s.channel;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avg_order_value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Online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8616.47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Retail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9410.36</w:t>
            </w:r>
          </w:p>
        </w:tc>
      </w:tr>
    </w:tbl>
    <w:p>
      <w:pPr>
        <w:pStyle w:val="Heading2"/>
        <w:pBdr>
          <w:bottom w:val="single" w:color="B8860B" w:sz="4"/>
        </w:pBdr>
        <w:spacing w:after="80" w:before="320"/>
      </w:pPr>
      <w:r>
        <w:rPr>
          <w:rFonts w:ascii="Calibri" w:cs="Calibri" w:eastAsia="Calibri" w:hAnsi="Calibri"/>
          <w:b/>
          <w:bCs/>
          <w:color w:val="B8860B"/>
          <w:sz w:val="26"/>
          <w:szCs w:val="26"/>
        </w:rPr>
        <w:t xml:space="preserve">Q14  </w:t>
      </w: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[Medium]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 all products that have never appeared in a single sale (i.e., no matching row in fact_sales).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dim_product, fact_sales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p.product_id, p.product_name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dim_product p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LEFT JOIN fact_sales f ON p.product_id = f.product_id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WHERE f.sales_id IS NULL;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product_id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product_name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(no rows — every product has at least one sale)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pBdr>
          <w:bottom w:val="single" w:color="B8860B" w:sz="4"/>
        </w:pBdr>
        <w:spacing w:after="80" w:before="320"/>
      </w:pPr>
      <w:r>
        <w:rPr>
          <w:rFonts w:ascii="Calibri" w:cs="Calibri" w:eastAsia="Calibri" w:hAnsi="Calibri"/>
          <w:b/>
          <w:bCs/>
          <w:color w:val="B8860B"/>
          <w:sz w:val="26"/>
          <w:szCs w:val="26"/>
        </w:rPr>
        <w:t xml:space="preserve">Q15  </w:t>
      </w: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[Medium]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 the total number of orders and total revenue for each month.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dim_date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d.year, d.month_name, COUNT(*) AS num_orders,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ROUND(SUM(f.total_amount), 2) AS revenue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fact_sales f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JOIN dim_date d ON f.date_id = d.date_id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GROUP BY d.year, d.month, d.month_name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ORDER BY d.year, d.month;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450"/>
        <w:gridCol w:w="2450"/>
        <w:gridCol w:w="2450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year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month_name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num_orders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revenue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January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351228.80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February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261394.20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</w:tr>
    </w:tbl>
    <w:p>
      <w:pPr>
        <w:pStyle w:val="Heading2"/>
        <w:pBdr>
          <w:bottom w:val="single" w:color="B00020" w:sz="4"/>
        </w:pBdr>
        <w:spacing w:after="80" w:before="320"/>
      </w:pPr>
      <w:r>
        <w:rPr>
          <w:rFonts w:ascii="Calibri" w:cs="Calibri" w:eastAsia="Calibri" w:hAnsi="Calibri"/>
          <w:b/>
          <w:bCs/>
          <w:color w:val="B00020"/>
          <w:sz w:val="26"/>
          <w:szCs w:val="26"/>
        </w:rPr>
        <w:t xml:space="preserve">Q16  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[Complex]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each product category, find the single best-selling product by total quantity sold. (Hint: use a window function such as RANK() partitioned by category.)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dim_product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category, product_name, total_qty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(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SELECT p.category, p.product_name, SUM(f.quantity) AS total_qty,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RANK() OVER (PARTITION BY p.category ORDER BY SUM(f.quantity) DESC) AS rnk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FROM fact_sales f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JOIN dim_product p ON f.product_id = p.product_id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GROUP BY p.category, p.product_name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) ranked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WHERE rnk = 1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ORDER BY category;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3266"/>
        <w:gridCol w:w="3266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total_qty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Accessories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Laptop Backpack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Apparel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Summer Dress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</w:tr>
    </w:tbl>
    <w:p>
      <w:pPr>
        <w:pStyle w:val="Heading2"/>
        <w:pBdr>
          <w:bottom w:val="single" w:color="B00020" w:sz="4"/>
        </w:pBdr>
        <w:spacing w:after="80" w:before="320"/>
      </w:pPr>
      <w:r>
        <w:rPr>
          <w:rFonts w:ascii="Calibri" w:cs="Calibri" w:eastAsia="Calibri" w:hAnsi="Calibri"/>
          <w:b/>
          <w:bCs/>
          <w:color w:val="B00020"/>
          <w:sz w:val="26"/>
          <w:szCs w:val="26"/>
        </w:rPr>
        <w:t xml:space="preserve">Q17  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[Complex]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Calculate the running (cumulative) total of daily revenue over time.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dim_date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full_date, daily_revenue,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SUM(daily_revenue) OVER (ORDER BY full_date) AS running_total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(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SELECT d.full_date, ROUND(SUM(f.total_amount), 2) AS daily_revenue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FROM fact_sales f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JOIN dim_date d ON f.date_id = d.date_id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GROUP BY d.full_date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) daily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ORDER BY full_date;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3266"/>
        <w:gridCol w:w="3266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full_date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daily_revenue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running_total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2024-01-01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30773.80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30773.80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2024-01-02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32495.00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63268.80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</w:tr>
    </w:tbl>
    <w:p>
      <w:pPr>
        <w:pStyle w:val="Heading2"/>
        <w:pBdr>
          <w:bottom w:val="single" w:color="B00020" w:sz="4"/>
        </w:pBdr>
        <w:spacing w:after="80" w:before="320"/>
      </w:pPr>
      <w:r>
        <w:rPr>
          <w:rFonts w:ascii="Calibri" w:cs="Calibri" w:eastAsia="Calibri" w:hAnsi="Calibri"/>
          <w:b/>
          <w:bCs/>
          <w:color w:val="B00020"/>
          <w:sz w:val="26"/>
          <w:szCs w:val="26"/>
        </w:rPr>
        <w:t xml:space="preserve">Q18  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[Complex]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 all customers whose total spend is above the average total spend across all customers.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dim_customer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c.customer_name, ROUND(SUM(f.total_amount), 2) AS total_spent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fact_sales f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JOIN dim_customer c ON f.customer_id = c.customer_id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GROUP BY c.customer_name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HAVING SUM(f.total_amount) &gt; (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SELECT AVG(customer_total) FROM (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SELECT SUM(total_amount) AS customer_total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FROM fact_sales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GROUP BY customer_id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) t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)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ORDER BY total_spent DESC;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customer_name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total_spent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Priya Patel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195010.80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Vihaan Singh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171711.55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</w:tr>
    </w:tbl>
    <w:p>
      <w:pPr>
        <w:pStyle w:val="Heading2"/>
        <w:pBdr>
          <w:bottom w:val="single" w:color="B00020" w:sz="4"/>
        </w:pBdr>
        <w:spacing w:after="80" w:before="320"/>
      </w:pPr>
      <w:r>
        <w:rPr>
          <w:rFonts w:ascii="Calibri" w:cs="Calibri" w:eastAsia="Calibri" w:hAnsi="Calibri"/>
          <w:b/>
          <w:bCs/>
          <w:color w:val="B00020"/>
          <w:sz w:val="26"/>
          <w:szCs w:val="26"/>
        </w:rPr>
        <w:t xml:space="preserve">Q19  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[Complex]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each store, find its top 2 products by revenue.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dim_store, dim_product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store_name, product_name, revenue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(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SELECT s.store_name, p.product_name, ROUND(SUM(f.total_amount), 2) AS revenue,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DENSE_RANK() OVER (PARTITION BY s.store_id ORDER BY SUM(f.total_amount) DESC) AS rnk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FROM fact_sales f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JOIN dim_store s ON f.store_id = s.store_id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JOIN dim_product p ON f.product_id = p.product_id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GROUP BY s.store_id, s.store_name, p.product_id, p.product_name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) ranked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WHERE rnk &lt;= 2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ORDER BY store_name, rnk;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3266"/>
        <w:gridCol w:w="3266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store_name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revenue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Andheri Mall Outlet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4K Monitor 27-inch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70296.30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Andheri Mall Outlet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Air Fryer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61090.60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</w:tr>
    </w:tbl>
    <w:p>
      <w:pPr>
        <w:pStyle w:val="Heading2"/>
        <w:pBdr>
          <w:bottom w:val="single" w:color="B00020" w:sz="4"/>
        </w:pBdr>
        <w:spacing w:after="80" w:before="320"/>
      </w:pPr>
      <w:r>
        <w:rPr>
          <w:rFonts w:ascii="Calibri" w:cs="Calibri" w:eastAsia="Calibri" w:hAnsi="Calibri"/>
          <w:b/>
          <w:bCs/>
          <w:color w:val="B00020"/>
          <w:sz w:val="26"/>
          <w:szCs w:val="26"/>
        </w:rPr>
        <w:t xml:space="preserve">Q20  </w:t>
      </w:r>
      <w:r>
        <w:rPr>
          <w:rFonts w:ascii="Calibri" w:cs="Calibri" w:eastAsia="Calibri" w:hAnsi="Calibri"/>
          <w:b/>
          <w:bCs/>
          <w:color w:val="B00020"/>
          <w:sz w:val="20"/>
          <w:szCs w:val="20"/>
        </w:rPr>
        <w:t xml:space="preserve">[Complex]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Compute month-over-month revenue growth percentage.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dim_date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Solution: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year, month_name, revenue,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ROUND(100 * (revenue - LAG(revenue) OVER (ORDER BY year, month))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/ LAG(revenue) OVER (ORDER BY year, month), 2) AS mom_growth_pct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(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SELECT d.year, d.month, d.month_name, SUM(f.total_amount) AS revenue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FROM fact_sales f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JOIN dim_date d ON f.date_id = d.date_id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GROUP BY d.year, d.month, d.month_name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) monthly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ORDER BY year, month;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result (verified against the loaded database):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450"/>
        <w:gridCol w:w="2450"/>
        <w:gridCol w:w="2450"/>
      </w:tblGrid>
      <w:tr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year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month_name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revenue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mom_growth_pct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January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351228.80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February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261394.20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-25.58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March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291193.75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11.40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...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2026-08-23T15:07:53.959Z</dcterms:created>
  <dcterms:modified xsi:type="dcterms:W3CDTF">2026-08-23T15:07:53.959Z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