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F0E6" w14:textId="7949AE63" w:rsidR="00D25280" w:rsidRPr="00D25280" w:rsidRDefault="00D25280" w:rsidP="00D25280">
      <w:pPr>
        <w:spacing w:before="60" w:after="60"/>
        <w:rPr>
          <w:rFonts w:ascii="Times New Roman" w:hAnsi="Times New Roman" w:cs="Times New Roman"/>
          <w:b/>
          <w:sz w:val="27"/>
          <w:szCs w:val="27"/>
        </w:rPr>
      </w:pPr>
      <w:r w:rsidRPr="00D25280">
        <w:rPr>
          <w:rFonts w:ascii="Times New Roman" w:hAnsi="Times New Roman" w:cs="Times New Roman"/>
          <w:b/>
          <w:sz w:val="27"/>
          <w:szCs w:val="27"/>
        </w:rPr>
        <w:t xml:space="preserve">Description of Course CSE </w:t>
      </w:r>
      <w:r w:rsidR="003E7B48">
        <w:rPr>
          <w:rFonts w:ascii="Times New Roman" w:hAnsi="Times New Roman" w:cs="Times New Roman"/>
          <w:b/>
          <w:sz w:val="27"/>
          <w:szCs w:val="27"/>
        </w:rPr>
        <w:t>31</w:t>
      </w:r>
      <w:r w:rsidR="00394B1D">
        <w:rPr>
          <w:rFonts w:ascii="Times New Roman" w:hAnsi="Times New Roman" w:cs="Times New Roman"/>
          <w:b/>
          <w:sz w:val="27"/>
          <w:szCs w:val="27"/>
        </w:rPr>
        <w:t>7</w:t>
      </w:r>
      <w:r w:rsidRPr="00D25280">
        <w:rPr>
          <w:rFonts w:ascii="Times New Roman" w:hAnsi="Times New Roman" w:cs="Times New Roman"/>
          <w:b/>
          <w:sz w:val="27"/>
          <w:szCs w:val="27"/>
        </w:rPr>
        <w:t xml:space="preserve">  </w:t>
      </w:r>
    </w:p>
    <w:p w14:paraId="07A0769C" w14:textId="77777777" w:rsidR="00D25280" w:rsidRPr="00D25280" w:rsidRDefault="00D25280" w:rsidP="00D25280">
      <w:pPr>
        <w:spacing w:before="60" w:after="60"/>
        <w:rPr>
          <w:rFonts w:ascii="Times New Roman" w:hAnsi="Times New Roman" w:cs="Times New Roman"/>
          <w:b/>
          <w:sz w:val="27"/>
          <w:szCs w:val="27"/>
        </w:rPr>
      </w:pPr>
    </w:p>
    <w:p w14:paraId="31F2E3FD" w14:textId="77777777" w:rsidR="00D25280" w:rsidRPr="00D25280" w:rsidRDefault="00D25280" w:rsidP="00D25280">
      <w:pPr>
        <w:spacing w:before="60" w:after="60"/>
        <w:rPr>
          <w:rFonts w:ascii="Times New Roman" w:hAnsi="Times New Roman" w:cs="Times New Roman"/>
          <w:b/>
          <w:bCs/>
          <w:sz w:val="20"/>
          <w:szCs w:val="20"/>
        </w:rPr>
      </w:pPr>
      <w:r w:rsidRPr="00D25280">
        <w:rPr>
          <w:rFonts w:ascii="Times New Roman" w:hAnsi="Times New Roman" w:cs="Times New Roman"/>
          <w:b/>
          <w:bCs/>
          <w:sz w:val="20"/>
          <w:szCs w:val="20"/>
        </w:rPr>
        <w:t>PART A: General Information</w:t>
      </w:r>
    </w:p>
    <w:tbl>
      <w:tblPr>
        <w:tblStyle w:val="TableGrid"/>
        <w:tblW w:w="8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"/>
        <w:gridCol w:w="2652"/>
        <w:gridCol w:w="5178"/>
      </w:tblGrid>
      <w:tr w:rsidR="00D25280" w:rsidRPr="00D25280" w14:paraId="2A1A48FC" w14:textId="77777777" w:rsidTr="0095788D">
        <w:tc>
          <w:tcPr>
            <w:tcW w:w="408" w:type="dxa"/>
          </w:tcPr>
          <w:p w14:paraId="4E2125EB" w14:textId="77777777" w:rsidR="00D25280" w:rsidRPr="00D25280" w:rsidRDefault="00D25280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2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52" w:type="dxa"/>
          </w:tcPr>
          <w:p w14:paraId="68B88D5F" w14:textId="77777777" w:rsidR="00D25280" w:rsidRPr="00AD2291" w:rsidRDefault="00D25280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AD2291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5178" w:type="dxa"/>
          </w:tcPr>
          <w:p w14:paraId="0B147006" w14:textId="48C6B72C" w:rsidR="00D25280" w:rsidRPr="00AD2291" w:rsidRDefault="00D25280" w:rsidP="00FA26F8">
            <w:pPr>
              <w:spacing w:before="60" w:after="60"/>
              <w:ind w:left="82" w:hanging="82"/>
              <w:rPr>
                <w:rFonts w:ascii="Times New Roman" w:hAnsi="Times New Roman" w:cs="Times New Roman"/>
                <w:b/>
                <w:bCs/>
              </w:rPr>
            </w:pPr>
            <w:r w:rsidRPr="00AD2291">
              <w:rPr>
                <w:rFonts w:ascii="Times New Roman" w:hAnsi="Times New Roman" w:cs="Times New Roman"/>
              </w:rPr>
              <w:t xml:space="preserve">: </w:t>
            </w:r>
            <w:r w:rsidR="00232452" w:rsidRPr="00AD2291">
              <w:rPr>
                <w:rFonts w:ascii="Times New Roman" w:hAnsi="Times New Roman" w:cs="Times New Roman"/>
              </w:rPr>
              <w:t>Artificial Intelligence</w:t>
            </w:r>
          </w:p>
        </w:tc>
      </w:tr>
      <w:tr w:rsidR="00D25280" w:rsidRPr="00D25280" w14:paraId="20C57689" w14:textId="77777777" w:rsidTr="0095788D">
        <w:tc>
          <w:tcPr>
            <w:tcW w:w="408" w:type="dxa"/>
          </w:tcPr>
          <w:p w14:paraId="4D6EA4DE" w14:textId="77777777" w:rsidR="00D25280" w:rsidRPr="00D25280" w:rsidRDefault="00D25280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2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52" w:type="dxa"/>
          </w:tcPr>
          <w:p w14:paraId="28B7B0C4" w14:textId="77777777" w:rsidR="00D25280" w:rsidRPr="00AD2291" w:rsidRDefault="00D25280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AD2291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5178" w:type="dxa"/>
          </w:tcPr>
          <w:p w14:paraId="2A051A0F" w14:textId="0BE6A8A0" w:rsidR="00D25280" w:rsidRPr="00AD2291" w:rsidRDefault="00D25280" w:rsidP="00D25280">
            <w:pPr>
              <w:spacing w:before="60" w:after="60"/>
              <w:ind w:left="82" w:hanging="82"/>
              <w:rPr>
                <w:rFonts w:ascii="Times New Roman" w:hAnsi="Times New Roman" w:cs="Times New Roman"/>
              </w:rPr>
            </w:pPr>
            <w:r w:rsidRPr="00AD2291">
              <w:rPr>
                <w:rFonts w:ascii="Times New Roman" w:hAnsi="Times New Roman" w:cs="Times New Roman"/>
              </w:rPr>
              <w:t xml:space="preserve">: </w:t>
            </w:r>
            <w:r w:rsidR="00232452" w:rsidRPr="00AD2291">
              <w:rPr>
                <w:rFonts w:ascii="Times New Roman" w:hAnsi="Times New Roman" w:cs="Times New Roman"/>
              </w:rPr>
              <w:t>Sessional</w:t>
            </w:r>
          </w:p>
        </w:tc>
      </w:tr>
      <w:tr w:rsidR="00D25280" w:rsidRPr="00D25280" w14:paraId="2EDCC2FA" w14:textId="77777777" w:rsidTr="0095788D">
        <w:tc>
          <w:tcPr>
            <w:tcW w:w="408" w:type="dxa"/>
          </w:tcPr>
          <w:p w14:paraId="52612B61" w14:textId="77777777" w:rsidR="00D25280" w:rsidRPr="00D25280" w:rsidRDefault="00D25280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2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52" w:type="dxa"/>
          </w:tcPr>
          <w:p w14:paraId="74C9F842" w14:textId="77777777" w:rsidR="00D25280" w:rsidRPr="00AD2291" w:rsidRDefault="00D25280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AD2291">
              <w:rPr>
                <w:rFonts w:ascii="Times New Roman" w:hAnsi="Times New Roman" w:cs="Times New Roman"/>
                <w:b/>
                <w:bCs/>
              </w:rPr>
              <w:t>Offered to</w:t>
            </w:r>
          </w:p>
        </w:tc>
        <w:tc>
          <w:tcPr>
            <w:tcW w:w="5178" w:type="dxa"/>
          </w:tcPr>
          <w:p w14:paraId="0345FBE2" w14:textId="09E0D7CF" w:rsidR="00D25280" w:rsidRPr="00AD2291" w:rsidRDefault="00D25280" w:rsidP="00D25280">
            <w:pPr>
              <w:spacing w:before="60" w:after="60"/>
              <w:ind w:left="82" w:hanging="82"/>
              <w:rPr>
                <w:rFonts w:ascii="Times New Roman" w:hAnsi="Times New Roman" w:cs="Times New Roman"/>
              </w:rPr>
            </w:pPr>
            <w:r w:rsidRPr="00AD2291">
              <w:rPr>
                <w:rFonts w:ascii="Times New Roman" w:hAnsi="Times New Roman" w:cs="Times New Roman"/>
              </w:rPr>
              <w:t xml:space="preserve">: </w:t>
            </w:r>
            <w:r w:rsidR="00232452" w:rsidRPr="00AD2291">
              <w:rPr>
                <w:rFonts w:ascii="Times New Roman" w:hAnsi="Times New Roman" w:cs="Times New Roman"/>
              </w:rPr>
              <w:t>Department of CSE</w:t>
            </w:r>
            <w:r w:rsidRPr="00AD229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25280" w:rsidRPr="00D25280" w14:paraId="0314FBD9" w14:textId="77777777" w:rsidTr="0095788D">
        <w:trPr>
          <w:trHeight w:val="297"/>
        </w:trPr>
        <w:tc>
          <w:tcPr>
            <w:tcW w:w="408" w:type="dxa"/>
          </w:tcPr>
          <w:p w14:paraId="6630BB4D" w14:textId="77777777" w:rsidR="00D25280" w:rsidRPr="00D25280" w:rsidRDefault="00D25280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2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652" w:type="dxa"/>
          </w:tcPr>
          <w:p w14:paraId="768E5894" w14:textId="77777777" w:rsidR="00D25280" w:rsidRPr="00AD2291" w:rsidRDefault="00D25280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AD2291">
              <w:rPr>
                <w:rFonts w:ascii="Times New Roman" w:hAnsi="Times New Roman" w:cs="Times New Roman"/>
                <w:b/>
                <w:bCs/>
              </w:rPr>
              <w:t>Pre-requisite Course(s)</w:t>
            </w:r>
          </w:p>
        </w:tc>
        <w:tc>
          <w:tcPr>
            <w:tcW w:w="5178" w:type="dxa"/>
          </w:tcPr>
          <w:p w14:paraId="4DE91D47" w14:textId="6316040C" w:rsidR="004444CC" w:rsidRPr="00AD2291" w:rsidRDefault="00D25280" w:rsidP="004444CC">
            <w:pPr>
              <w:spacing w:before="60" w:after="60"/>
              <w:ind w:left="82" w:hanging="82"/>
              <w:rPr>
                <w:rFonts w:ascii="Times New Roman" w:hAnsi="Times New Roman" w:cs="Times New Roman"/>
              </w:rPr>
            </w:pPr>
            <w:r w:rsidRPr="00AD2291">
              <w:rPr>
                <w:rFonts w:ascii="Times New Roman" w:hAnsi="Times New Roman" w:cs="Times New Roman"/>
              </w:rPr>
              <w:t xml:space="preserve">: </w:t>
            </w:r>
            <w:r w:rsidR="00AF5520" w:rsidRPr="00AD2291">
              <w:rPr>
                <w:rFonts w:ascii="Times New Roman" w:hAnsi="Times New Roman" w:cs="Times New Roman"/>
              </w:rPr>
              <w:t>None</w:t>
            </w:r>
          </w:p>
        </w:tc>
      </w:tr>
      <w:tr w:rsidR="004444CC" w:rsidRPr="00D25280" w14:paraId="3A8D8AE3" w14:textId="77777777" w:rsidTr="0095788D">
        <w:trPr>
          <w:trHeight w:val="297"/>
        </w:trPr>
        <w:tc>
          <w:tcPr>
            <w:tcW w:w="408" w:type="dxa"/>
          </w:tcPr>
          <w:p w14:paraId="0EBEF3F1" w14:textId="5EA63B8A" w:rsidR="004444CC" w:rsidRPr="00D25280" w:rsidRDefault="004444CC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652" w:type="dxa"/>
          </w:tcPr>
          <w:p w14:paraId="4EA11B19" w14:textId="05120FDD" w:rsidR="004444CC" w:rsidRPr="00AD2291" w:rsidRDefault="004444CC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AD2291">
              <w:rPr>
                <w:rFonts w:ascii="Times New Roman" w:hAnsi="Times New Roman" w:cs="Times New Roman"/>
                <w:b/>
                <w:bCs/>
              </w:rPr>
              <w:t>Credit hours</w:t>
            </w:r>
          </w:p>
        </w:tc>
        <w:tc>
          <w:tcPr>
            <w:tcW w:w="5178" w:type="dxa"/>
          </w:tcPr>
          <w:p w14:paraId="159970EA" w14:textId="65206909" w:rsidR="004444CC" w:rsidRPr="00AD2291" w:rsidRDefault="007755C9" w:rsidP="00D25280">
            <w:pPr>
              <w:spacing w:before="60" w:after="60"/>
              <w:ind w:left="82" w:hanging="82"/>
              <w:rPr>
                <w:rFonts w:ascii="Times New Roman" w:hAnsi="Times New Roman" w:cs="Times New Roman"/>
              </w:rPr>
            </w:pPr>
            <w:r w:rsidRPr="00AD2291">
              <w:rPr>
                <w:rFonts w:ascii="Times New Roman" w:hAnsi="Times New Roman" w:cs="Times New Roman"/>
              </w:rPr>
              <w:t xml:space="preserve">: </w:t>
            </w:r>
            <w:r w:rsidR="00765594">
              <w:rPr>
                <w:rFonts w:ascii="Times New Roman" w:hAnsi="Times New Roman" w:cs="Times New Roman"/>
              </w:rPr>
              <w:t>3.0</w:t>
            </w:r>
            <w:r w:rsidR="004444CC" w:rsidRPr="00AD2291">
              <w:rPr>
                <w:rFonts w:ascii="Times New Roman" w:hAnsi="Times New Roman" w:cs="Times New Roman"/>
              </w:rPr>
              <w:t xml:space="preserve"> credit hours (</w:t>
            </w:r>
            <w:r w:rsidR="00DE02F4">
              <w:rPr>
                <w:rFonts w:ascii="Times New Roman" w:hAnsi="Times New Roman" w:cs="Times New Roman"/>
              </w:rPr>
              <w:t>3</w:t>
            </w:r>
            <w:r w:rsidR="004444CC" w:rsidRPr="00AD2291">
              <w:rPr>
                <w:rFonts w:ascii="Times New Roman" w:hAnsi="Times New Roman" w:cs="Times New Roman"/>
              </w:rPr>
              <w:t>hrs/week)</w:t>
            </w:r>
          </w:p>
        </w:tc>
      </w:tr>
    </w:tbl>
    <w:p w14:paraId="570E5925" w14:textId="77777777" w:rsidR="00D25280" w:rsidRPr="00D25280" w:rsidRDefault="00D25280" w:rsidP="00D25280">
      <w:pPr>
        <w:spacing w:before="60" w:after="60"/>
        <w:rPr>
          <w:rFonts w:ascii="Times New Roman" w:hAnsi="Times New Roman" w:cs="Times New Roman"/>
          <w:sz w:val="20"/>
          <w:szCs w:val="20"/>
        </w:rPr>
      </w:pPr>
      <w:r w:rsidRPr="00D25280">
        <w:rPr>
          <w:rFonts w:ascii="Times New Roman" w:hAnsi="Times New Roman" w:cs="Times New Roman"/>
          <w:sz w:val="20"/>
          <w:szCs w:val="20"/>
        </w:rPr>
        <w:tab/>
      </w:r>
    </w:p>
    <w:p w14:paraId="5C7ECBD1" w14:textId="77777777" w:rsidR="00D25280" w:rsidRPr="00D25280" w:rsidRDefault="00D25280" w:rsidP="00D25280">
      <w:pPr>
        <w:spacing w:before="60" w:after="60"/>
        <w:rPr>
          <w:rStyle w:val="Hyperlink"/>
          <w:rFonts w:ascii="Times New Roman" w:hAnsi="Times New Roman" w:cs="Times New Roman"/>
          <w:b/>
          <w:bCs/>
          <w:color w:val="auto"/>
        </w:rPr>
      </w:pPr>
      <w:r w:rsidRPr="00D25280">
        <w:rPr>
          <w:rStyle w:val="Hyperlink"/>
          <w:rFonts w:ascii="Times New Roman" w:hAnsi="Times New Roman" w:cs="Times New Roman"/>
          <w:b/>
          <w:bCs/>
          <w:color w:val="auto"/>
        </w:rPr>
        <w:t>PART B: Course Details</w:t>
      </w:r>
    </w:p>
    <w:p w14:paraId="075DE693" w14:textId="77777777" w:rsidR="00D25280" w:rsidRPr="00EC102D" w:rsidRDefault="00D25280" w:rsidP="00D25280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</w:rPr>
      </w:pPr>
      <w:r w:rsidRPr="00EC102D">
        <w:rPr>
          <w:rFonts w:ascii="Times New Roman" w:hAnsi="Times New Roman" w:cs="Times New Roman"/>
          <w:b/>
        </w:rPr>
        <w:t>Course Content (As approved by the Academic Council)</w:t>
      </w:r>
    </w:p>
    <w:p w14:paraId="053916F5" w14:textId="4D5A48EB" w:rsidR="00F15B27" w:rsidRPr="00F15B27" w:rsidRDefault="00F15B27" w:rsidP="00F15B27">
      <w:pPr>
        <w:pStyle w:val="ListParagraph"/>
        <w:spacing w:line="30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15B27">
        <w:rPr>
          <w:rFonts w:ascii="Times New Roman" w:hAnsi="Times New Roman" w:cs="Times New Roman"/>
          <w:sz w:val="20"/>
          <w:szCs w:val="20"/>
          <w:lang w:val="en-GB"/>
        </w:rPr>
        <w:t>Introduction to AI, intelligent agents; Solving problems by searching: informed search strategies, greedy best-first search, A* search, inadmissible heuristics and weighted A*, heuristic functions;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F15B27">
        <w:rPr>
          <w:rFonts w:ascii="Times New Roman" w:hAnsi="Times New Roman" w:cs="Times New Roman"/>
          <w:sz w:val="20"/>
          <w:szCs w:val="20"/>
          <w:lang w:val="en-GB"/>
        </w:rPr>
        <w:t>Local search and optimization problems: hill-climbing search, simulated annealing, local beam search, evolutionary algorithms; Adversarial search and games: alpha-beta tree search, Monte Carlo tree search; Constraint satisfaction problems (CSP): backtracking and local search for CSPs; Knowledge, reasoning, and planning: logical agents, inference in first-order logic, knowledge representation, automated planning; Learning from examples: forms of learning, supervised learning, learning decision trees,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F15B27">
        <w:rPr>
          <w:rFonts w:ascii="Times New Roman" w:hAnsi="Times New Roman" w:cs="Times New Roman"/>
          <w:sz w:val="20"/>
          <w:szCs w:val="20"/>
          <w:lang w:val="en-GB"/>
        </w:rPr>
        <w:t>model selection and optimization, theory of learning; parametric models: linear regression and classification; Nonparametric models: nearest-</w:t>
      </w:r>
      <w:r w:rsidR="008A642C" w:rsidRPr="00F15B27">
        <w:rPr>
          <w:rFonts w:ascii="Times New Roman" w:hAnsi="Times New Roman" w:cs="Times New Roman"/>
          <w:sz w:val="20"/>
          <w:szCs w:val="20"/>
          <w:lang w:val="en-GB"/>
        </w:rPr>
        <w:t>neighbour</w:t>
      </w:r>
      <w:r w:rsidRPr="00F15B27">
        <w:rPr>
          <w:rFonts w:ascii="Times New Roman" w:hAnsi="Times New Roman" w:cs="Times New Roman"/>
          <w:sz w:val="20"/>
          <w:szCs w:val="20"/>
          <w:lang w:val="en-GB"/>
        </w:rPr>
        <w:t xml:space="preserve"> models, support vector machines (SVM); Ensemble learning: bagging, random forests, stacking, boosting, gradient boosting, online learning; Markov decision process (MDP), partially observable MDP, learning from rewards, passive and active reinforcement learning, Q-learning, policy search; Robotics: robotic perception, planning and control, reinforcement learning in robotics; Ethics and future of AI.</w:t>
      </w:r>
    </w:p>
    <w:p w14:paraId="51B96AE3" w14:textId="77777777" w:rsidR="00D25280" w:rsidRPr="00F15B27" w:rsidRDefault="00D25280" w:rsidP="00F15B27">
      <w:pPr>
        <w:spacing w:line="30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51466613" w14:textId="77777777" w:rsidR="00D25280" w:rsidRPr="00EC102D" w:rsidRDefault="00D25280" w:rsidP="00D25280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  <w:bCs/>
        </w:rPr>
      </w:pPr>
      <w:r w:rsidRPr="00EC102D">
        <w:rPr>
          <w:rFonts w:ascii="Times New Roman" w:hAnsi="Times New Roman" w:cs="Times New Roman"/>
          <w:b/>
          <w:bCs/>
        </w:rPr>
        <w:t>Course Objectives</w:t>
      </w:r>
    </w:p>
    <w:p w14:paraId="14C6B80D" w14:textId="05CFF309" w:rsidR="003E0643" w:rsidRPr="00EC102D" w:rsidRDefault="00B35818" w:rsidP="007D7E84">
      <w:pPr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objectives of this cour</w:t>
      </w:r>
      <w:r w:rsidR="002F6F63">
        <w:rPr>
          <w:rFonts w:ascii="Times New Roman" w:hAnsi="Times New Roman" w:cs="Times New Roman"/>
        </w:rPr>
        <w:t>se are as follows</w:t>
      </w:r>
      <w:r w:rsidR="003E0643" w:rsidRPr="00EC102D">
        <w:rPr>
          <w:rFonts w:ascii="Times New Roman" w:hAnsi="Times New Roman" w:cs="Times New Roman"/>
        </w:rPr>
        <w:t>:</w:t>
      </w:r>
    </w:p>
    <w:p w14:paraId="0668698B" w14:textId="5900886F" w:rsidR="00A650D6" w:rsidRDefault="005F66F2" w:rsidP="009959A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A63883">
        <w:rPr>
          <w:rFonts w:ascii="Times New Roman" w:hAnsi="Times New Roman" w:cs="Times New Roman"/>
        </w:rPr>
        <w:t xml:space="preserve">make students understand </w:t>
      </w:r>
      <w:r>
        <w:rPr>
          <w:rFonts w:ascii="Times New Roman" w:hAnsi="Times New Roman" w:cs="Times New Roman"/>
        </w:rPr>
        <w:t>the fundamental knowledge of AI and machine learning</w:t>
      </w:r>
    </w:p>
    <w:p w14:paraId="392CC4CD" w14:textId="6A67660A" w:rsidR="00EB710B" w:rsidRPr="00F4022A" w:rsidRDefault="00974FE1" w:rsidP="00F4022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4A2447">
        <w:rPr>
          <w:rFonts w:ascii="Times New Roman" w:hAnsi="Times New Roman" w:cs="Times New Roman"/>
        </w:rPr>
        <w:t>teach the students how the knowledge of AI and machine learning can be applied to solve real-world problems</w:t>
      </w:r>
    </w:p>
    <w:p w14:paraId="495E4C43" w14:textId="77777777" w:rsidR="00780E70" w:rsidRDefault="00780E70" w:rsidP="00D25280">
      <w:pPr>
        <w:pStyle w:val="ListParagraph"/>
        <w:tabs>
          <w:tab w:val="left" w:pos="7950"/>
        </w:tabs>
        <w:spacing w:before="60" w:after="60"/>
        <w:rPr>
          <w:rFonts w:ascii="Times New Roman" w:hAnsi="Times New Roman" w:cs="Times New Roman"/>
          <w:b/>
          <w:bCs/>
        </w:rPr>
      </w:pPr>
    </w:p>
    <w:p w14:paraId="488FB1C9" w14:textId="77777777" w:rsidR="00780E70" w:rsidRDefault="00780E70" w:rsidP="00D25280">
      <w:pPr>
        <w:pStyle w:val="ListParagraph"/>
        <w:tabs>
          <w:tab w:val="left" w:pos="7950"/>
        </w:tabs>
        <w:spacing w:before="60" w:after="60"/>
        <w:rPr>
          <w:rFonts w:ascii="Times New Roman" w:hAnsi="Times New Roman" w:cs="Times New Roman"/>
          <w:b/>
          <w:bCs/>
        </w:rPr>
      </w:pPr>
    </w:p>
    <w:p w14:paraId="7FB59BC1" w14:textId="41A09562" w:rsidR="00D25280" w:rsidRPr="00D25280" w:rsidRDefault="00D25280" w:rsidP="00D25280">
      <w:pPr>
        <w:pStyle w:val="ListParagraph"/>
        <w:tabs>
          <w:tab w:val="left" w:pos="7950"/>
        </w:tabs>
        <w:spacing w:before="60" w:after="60"/>
        <w:rPr>
          <w:rFonts w:ascii="Times New Roman" w:hAnsi="Times New Roman" w:cs="Times New Roman"/>
          <w:sz w:val="20"/>
          <w:szCs w:val="20"/>
        </w:rPr>
      </w:pPr>
      <w:r w:rsidRPr="00D25280">
        <w:rPr>
          <w:rFonts w:ascii="Times New Roman" w:hAnsi="Times New Roman" w:cs="Times New Roman"/>
          <w:sz w:val="20"/>
          <w:szCs w:val="20"/>
        </w:rPr>
        <w:tab/>
      </w:r>
    </w:p>
    <w:p w14:paraId="752528E1" w14:textId="77777777" w:rsidR="00D25280" w:rsidRPr="00EC102D" w:rsidRDefault="00D25280" w:rsidP="00D25280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</w:rPr>
      </w:pPr>
      <w:r w:rsidRPr="00EC102D">
        <w:rPr>
          <w:rFonts w:ascii="Times New Roman" w:hAnsi="Times New Roman" w:cs="Times New Roman"/>
          <w:b/>
        </w:rPr>
        <w:lastRenderedPageBreak/>
        <w:t>Knowledge required</w:t>
      </w:r>
    </w:p>
    <w:p w14:paraId="2D9E43FD" w14:textId="77777777" w:rsidR="00D25280" w:rsidRPr="00EC102D" w:rsidRDefault="00D25280" w:rsidP="00D25280">
      <w:pPr>
        <w:pStyle w:val="ListParagraph"/>
        <w:ind w:left="357"/>
        <w:rPr>
          <w:rFonts w:ascii="Times New Roman" w:hAnsi="Times New Roman" w:cs="Times New Roman"/>
          <w:lang w:val="en-GB"/>
        </w:rPr>
      </w:pPr>
      <w:r w:rsidRPr="00EC102D">
        <w:rPr>
          <w:rFonts w:ascii="Times New Roman" w:hAnsi="Times New Roman" w:cs="Times New Roman"/>
          <w:b/>
          <w:bCs/>
        </w:rPr>
        <w:t>Technical</w:t>
      </w:r>
    </w:p>
    <w:p w14:paraId="2BA30B51" w14:textId="412528A1" w:rsidR="00D25280" w:rsidRPr="00EC102D" w:rsidRDefault="00531BCB" w:rsidP="00D25280">
      <w:pPr>
        <w:pStyle w:val="ListParagraph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  <w:lang w:val="en-GB"/>
        </w:rPr>
      </w:pPr>
      <w:r w:rsidRPr="00EC102D">
        <w:rPr>
          <w:rFonts w:ascii="Times New Roman" w:hAnsi="Times New Roman" w:cs="Times New Roman"/>
        </w:rPr>
        <w:t>Probability theory, linear algebra, multivariate calculus, g</w:t>
      </w:r>
      <w:r w:rsidR="006D1443" w:rsidRPr="00EC102D">
        <w:rPr>
          <w:rFonts w:ascii="Times New Roman" w:hAnsi="Times New Roman" w:cs="Times New Roman"/>
        </w:rPr>
        <w:t>ood p</w:t>
      </w:r>
      <w:r w:rsidR="00C66903" w:rsidRPr="00EC102D">
        <w:rPr>
          <w:rFonts w:ascii="Times New Roman" w:hAnsi="Times New Roman" w:cs="Times New Roman"/>
        </w:rPr>
        <w:t xml:space="preserve">rogramming knowledge </w:t>
      </w:r>
      <w:r w:rsidR="006D1443" w:rsidRPr="00EC102D">
        <w:rPr>
          <w:rFonts w:ascii="Times New Roman" w:hAnsi="Times New Roman" w:cs="Times New Roman"/>
        </w:rPr>
        <w:t xml:space="preserve">of </w:t>
      </w:r>
      <w:r w:rsidR="00C66903" w:rsidRPr="00EC102D">
        <w:rPr>
          <w:rFonts w:ascii="Times New Roman" w:hAnsi="Times New Roman" w:cs="Times New Roman"/>
        </w:rPr>
        <w:t>C/C++/Java/Python</w:t>
      </w:r>
    </w:p>
    <w:p w14:paraId="269C601A" w14:textId="77777777" w:rsidR="00A05A7A" w:rsidRPr="00EC102D" w:rsidRDefault="00A05A7A" w:rsidP="00A05A7A">
      <w:pPr>
        <w:pStyle w:val="ListParagraph"/>
        <w:ind w:left="357"/>
        <w:rPr>
          <w:rFonts w:ascii="Times New Roman" w:hAnsi="Times New Roman" w:cs="Times New Roman"/>
          <w:lang w:val="en-GB"/>
        </w:rPr>
      </w:pPr>
      <w:r w:rsidRPr="00EC102D">
        <w:rPr>
          <w:rFonts w:ascii="Times New Roman" w:hAnsi="Times New Roman" w:cs="Times New Roman"/>
          <w:b/>
          <w:bCs/>
        </w:rPr>
        <w:t>Analytical</w:t>
      </w:r>
    </w:p>
    <w:p w14:paraId="16A5896D" w14:textId="56ED03E6" w:rsidR="001B3D72" w:rsidRPr="00554FA2" w:rsidRDefault="00A05A7A" w:rsidP="00554FA2">
      <w:pPr>
        <w:pStyle w:val="ListParagraph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lang w:val="en-GB"/>
        </w:rPr>
      </w:pPr>
      <w:r w:rsidRPr="00EC102D">
        <w:rPr>
          <w:rFonts w:ascii="Times New Roman" w:hAnsi="Times New Roman" w:cs="Times New Roman"/>
        </w:rPr>
        <w:t>Problem solving and creating thinking</w:t>
      </w:r>
    </w:p>
    <w:p w14:paraId="021A3796" w14:textId="77777777" w:rsidR="00D25280" w:rsidRPr="00D25280" w:rsidRDefault="00D25280" w:rsidP="00D25280">
      <w:pPr>
        <w:spacing w:before="60" w:after="60"/>
        <w:rPr>
          <w:rFonts w:ascii="Times New Roman" w:hAnsi="Times New Roman" w:cs="Times New Roman"/>
          <w:sz w:val="20"/>
          <w:szCs w:val="20"/>
        </w:rPr>
      </w:pPr>
    </w:p>
    <w:p w14:paraId="42D31796" w14:textId="5DBB7F52" w:rsidR="00D25280" w:rsidRDefault="00D25280" w:rsidP="00D25280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  <w:bCs/>
        </w:rPr>
      </w:pPr>
      <w:r w:rsidRPr="007A46E5">
        <w:rPr>
          <w:rFonts w:ascii="Times New Roman" w:hAnsi="Times New Roman" w:cs="Times New Roman"/>
          <w:b/>
          <w:bCs/>
        </w:rPr>
        <w:t>Course Outcomes (COs)</w:t>
      </w:r>
    </w:p>
    <w:p w14:paraId="7D1054C9" w14:textId="77777777" w:rsidR="00554FA2" w:rsidRPr="007A46E5" w:rsidRDefault="00554FA2" w:rsidP="00554FA2">
      <w:pPr>
        <w:pStyle w:val="ListParagraph"/>
        <w:spacing w:before="60" w:after="60"/>
        <w:ind w:left="357"/>
        <w:contextualSpacing w:val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3017" w:type="dxa"/>
        <w:jc w:val="center"/>
        <w:tblLook w:val="04A0" w:firstRow="1" w:lastRow="0" w:firstColumn="1" w:lastColumn="0" w:noHBand="0" w:noVBand="1"/>
      </w:tblPr>
      <w:tblGrid>
        <w:gridCol w:w="633"/>
        <w:gridCol w:w="4339"/>
        <w:gridCol w:w="1634"/>
        <w:gridCol w:w="1879"/>
        <w:gridCol w:w="2237"/>
        <w:gridCol w:w="2295"/>
      </w:tblGrid>
      <w:tr w:rsidR="00575946" w:rsidRPr="007A46E5" w14:paraId="6B52F6B6" w14:textId="77777777" w:rsidTr="001C38D6">
        <w:trPr>
          <w:trHeight w:val="575"/>
          <w:tblHeader/>
          <w:jc w:val="center"/>
        </w:trPr>
        <w:tc>
          <w:tcPr>
            <w:tcW w:w="559" w:type="dxa"/>
            <w:vAlign w:val="center"/>
          </w:tcPr>
          <w:p w14:paraId="373CA1C6" w14:textId="77777777" w:rsidR="00D25280" w:rsidRPr="007A46E5" w:rsidRDefault="00D25280" w:rsidP="00516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46E5">
              <w:rPr>
                <w:rFonts w:ascii="Times New Roman" w:hAnsi="Times New Roman" w:cs="Times New Roman"/>
                <w:b/>
              </w:rPr>
              <w:t>CO No.</w:t>
            </w:r>
          </w:p>
        </w:tc>
        <w:tc>
          <w:tcPr>
            <w:tcW w:w="4386" w:type="dxa"/>
            <w:vAlign w:val="center"/>
          </w:tcPr>
          <w:p w14:paraId="2C16EFF7" w14:textId="77777777" w:rsidR="00D25280" w:rsidRPr="007A46E5" w:rsidRDefault="00D25280" w:rsidP="00516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46E5">
              <w:rPr>
                <w:rFonts w:ascii="Times New Roman" w:hAnsi="Times New Roman" w:cs="Times New Roman"/>
                <w:b/>
              </w:rPr>
              <w:t>CO Statement</w:t>
            </w:r>
          </w:p>
          <w:p w14:paraId="070091B4" w14:textId="77777777" w:rsidR="00D25280" w:rsidRPr="007A46E5" w:rsidRDefault="00A515BC" w:rsidP="00516C4E">
            <w:pPr>
              <w:jc w:val="center"/>
              <w:rPr>
                <w:rFonts w:ascii="Times New Roman" w:hAnsi="Times New Roman" w:cs="Times New Roman"/>
              </w:rPr>
            </w:pPr>
            <w:r w:rsidRPr="007A46E5">
              <w:rPr>
                <w:rFonts w:ascii="Times New Roman" w:hAnsi="Times New Roman" w:cs="Times New Roman"/>
              </w:rPr>
              <w:t>After undergoing this course, students should be able to:</w:t>
            </w:r>
          </w:p>
        </w:tc>
        <w:tc>
          <w:tcPr>
            <w:tcW w:w="1620" w:type="dxa"/>
            <w:vAlign w:val="center"/>
          </w:tcPr>
          <w:p w14:paraId="3BE257FE" w14:textId="77777777" w:rsidR="00D25280" w:rsidRPr="007A46E5" w:rsidRDefault="00D25280" w:rsidP="00516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46E5">
              <w:rPr>
                <w:rFonts w:ascii="Times New Roman" w:hAnsi="Times New Roman" w:cs="Times New Roman"/>
                <w:b/>
              </w:rPr>
              <w:t>Corresponding PO(s)*</w:t>
            </w:r>
          </w:p>
        </w:tc>
        <w:tc>
          <w:tcPr>
            <w:tcW w:w="1890" w:type="dxa"/>
            <w:vAlign w:val="center"/>
          </w:tcPr>
          <w:p w14:paraId="75568E8D" w14:textId="77777777" w:rsidR="00D25280" w:rsidRPr="007A46E5" w:rsidRDefault="00D25280" w:rsidP="00516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46E5">
              <w:rPr>
                <w:rFonts w:ascii="Times New Roman" w:hAnsi="Times New Roman" w:cs="Times New Roman"/>
                <w:b/>
              </w:rPr>
              <w:t>Domains and Taxonomy level(s)**</w:t>
            </w:r>
          </w:p>
        </w:tc>
        <w:tc>
          <w:tcPr>
            <w:tcW w:w="2250" w:type="dxa"/>
            <w:vAlign w:val="center"/>
          </w:tcPr>
          <w:p w14:paraId="14A7AAEA" w14:textId="77777777" w:rsidR="00D25280" w:rsidRPr="007A46E5" w:rsidRDefault="00D25280" w:rsidP="00516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46E5">
              <w:rPr>
                <w:rFonts w:ascii="Times New Roman" w:hAnsi="Times New Roman" w:cs="Times New Roman"/>
                <w:b/>
              </w:rPr>
              <w:t>Delivery Method(s) and Activity(-ies)</w:t>
            </w:r>
          </w:p>
        </w:tc>
        <w:tc>
          <w:tcPr>
            <w:tcW w:w="2312" w:type="dxa"/>
            <w:vAlign w:val="center"/>
          </w:tcPr>
          <w:p w14:paraId="7F5497DD" w14:textId="77777777" w:rsidR="00D25280" w:rsidRPr="007A46E5" w:rsidRDefault="00D25280" w:rsidP="00516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46E5">
              <w:rPr>
                <w:rFonts w:ascii="Times New Roman" w:hAnsi="Times New Roman" w:cs="Times New Roman"/>
                <w:b/>
              </w:rPr>
              <w:t>Assessment Tool(s)</w:t>
            </w:r>
          </w:p>
        </w:tc>
      </w:tr>
      <w:tr w:rsidR="00575946" w:rsidRPr="007A46E5" w14:paraId="0ABF0B01" w14:textId="77777777" w:rsidTr="001C38D6">
        <w:trPr>
          <w:jc w:val="center"/>
        </w:trPr>
        <w:tc>
          <w:tcPr>
            <w:tcW w:w="559" w:type="dxa"/>
            <w:vAlign w:val="center"/>
          </w:tcPr>
          <w:p w14:paraId="68CFA704" w14:textId="77777777" w:rsidR="00A515BC" w:rsidRPr="007A46E5" w:rsidRDefault="00A515BC" w:rsidP="00516C4E">
            <w:pPr>
              <w:rPr>
                <w:rFonts w:ascii="Times New Roman" w:hAnsi="Times New Roman" w:cs="Times New Roman"/>
              </w:rPr>
            </w:pPr>
            <w:r w:rsidRPr="007A46E5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4386" w:type="dxa"/>
            <w:vAlign w:val="center"/>
          </w:tcPr>
          <w:p w14:paraId="01472AE2" w14:textId="65D54B74" w:rsidR="00A515BC" w:rsidRPr="0082346B" w:rsidRDefault="008A50E4" w:rsidP="0082346B">
            <w:pPr>
              <w:rPr>
                <w:rFonts w:ascii="Times New Roman" w:hAnsi="Times New Roman" w:cs="Times New Roman"/>
              </w:rPr>
            </w:pPr>
            <w:r w:rsidRPr="008A50E4">
              <w:rPr>
                <w:rFonts w:ascii="Times New Roman" w:hAnsi="Times New Roman" w:cs="Times New Roman"/>
                <w:b/>
                <w:bCs/>
              </w:rPr>
              <w:t xml:space="preserve">Understand </w:t>
            </w:r>
            <w:r w:rsidR="006F5189" w:rsidRPr="006F5189">
              <w:rPr>
                <w:rFonts w:ascii="Times New Roman" w:hAnsi="Times New Roman" w:cs="Times New Roman"/>
              </w:rPr>
              <w:t xml:space="preserve">the </w:t>
            </w:r>
            <w:r w:rsidRPr="008A50E4">
              <w:rPr>
                <w:rFonts w:ascii="Times New Roman" w:hAnsi="Times New Roman" w:cs="Times New Roman"/>
              </w:rPr>
              <w:t>basic principles</w:t>
            </w:r>
            <w:r w:rsidR="00035DBE">
              <w:rPr>
                <w:rFonts w:ascii="Times New Roman" w:hAnsi="Times New Roman" w:cs="Times New Roman"/>
              </w:rPr>
              <w:t xml:space="preserve">, </w:t>
            </w:r>
            <w:r w:rsidRPr="008A50E4">
              <w:rPr>
                <w:rFonts w:ascii="Times New Roman" w:hAnsi="Times New Roman" w:cs="Times New Roman"/>
              </w:rPr>
              <w:t>techniques</w:t>
            </w:r>
            <w:r w:rsidR="00035DBE">
              <w:rPr>
                <w:rFonts w:ascii="Times New Roman" w:hAnsi="Times New Roman" w:cs="Times New Roman"/>
              </w:rPr>
              <w:t>, and applications</w:t>
            </w:r>
            <w:r w:rsidRPr="008A50E4">
              <w:rPr>
                <w:rFonts w:ascii="Times New Roman" w:hAnsi="Times New Roman" w:cs="Times New Roman"/>
              </w:rPr>
              <w:t xml:space="preserve"> of AI </w:t>
            </w:r>
          </w:p>
        </w:tc>
        <w:tc>
          <w:tcPr>
            <w:tcW w:w="1620" w:type="dxa"/>
            <w:vAlign w:val="center"/>
          </w:tcPr>
          <w:p w14:paraId="2244DF31" w14:textId="62D3B417" w:rsidR="00A515BC" w:rsidRPr="007A46E5" w:rsidRDefault="00255195" w:rsidP="00516C4E">
            <w:pPr>
              <w:jc w:val="center"/>
              <w:rPr>
                <w:rFonts w:ascii="Times New Roman" w:hAnsi="Times New Roman" w:cs="Times New Roman"/>
              </w:rPr>
            </w:pPr>
            <w:r w:rsidRPr="007A46E5">
              <w:rPr>
                <w:rFonts w:ascii="Times New Roman" w:hAnsi="Times New Roman" w:cs="Times New Roman"/>
              </w:rPr>
              <w:t>PO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0" w:type="dxa"/>
            <w:vAlign w:val="center"/>
          </w:tcPr>
          <w:p w14:paraId="47333265" w14:textId="708F590B" w:rsidR="00A515BC" w:rsidRPr="007A46E5" w:rsidRDefault="00BB6722" w:rsidP="00516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354E5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0" w:type="dxa"/>
            <w:vAlign w:val="center"/>
          </w:tcPr>
          <w:p w14:paraId="122118A2" w14:textId="68A85A6B" w:rsidR="00A515BC" w:rsidRPr="007A46E5" w:rsidRDefault="00A51C69" w:rsidP="00516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 and demonstration</w:t>
            </w:r>
          </w:p>
        </w:tc>
        <w:tc>
          <w:tcPr>
            <w:tcW w:w="2312" w:type="dxa"/>
            <w:vAlign w:val="center"/>
          </w:tcPr>
          <w:p w14:paraId="1ABAC908" w14:textId="42B96ABC" w:rsidR="00A515BC" w:rsidRPr="007A46E5" w:rsidRDefault="00A51C69" w:rsidP="00EB5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tests and final exam</w:t>
            </w:r>
          </w:p>
        </w:tc>
      </w:tr>
      <w:tr w:rsidR="00575946" w:rsidRPr="007A46E5" w14:paraId="4513C7FF" w14:textId="77777777" w:rsidTr="001C38D6">
        <w:trPr>
          <w:jc w:val="center"/>
        </w:trPr>
        <w:tc>
          <w:tcPr>
            <w:tcW w:w="559" w:type="dxa"/>
            <w:vAlign w:val="center"/>
          </w:tcPr>
          <w:p w14:paraId="5E15E9B2" w14:textId="77777777" w:rsidR="00C50F44" w:rsidRPr="007A46E5" w:rsidRDefault="00C50F44" w:rsidP="00516C4E">
            <w:pPr>
              <w:rPr>
                <w:rFonts w:ascii="Times New Roman" w:hAnsi="Times New Roman" w:cs="Times New Roman"/>
              </w:rPr>
            </w:pPr>
            <w:r w:rsidRPr="007A46E5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4386" w:type="dxa"/>
            <w:vAlign w:val="center"/>
          </w:tcPr>
          <w:p w14:paraId="09B344AF" w14:textId="086FFF5D" w:rsidR="00C50F44" w:rsidRPr="0082346B" w:rsidRDefault="008A50E4" w:rsidP="0082346B">
            <w:pPr>
              <w:rPr>
                <w:rFonts w:ascii="Times New Roman" w:hAnsi="Times New Roman" w:cs="Times New Roman"/>
              </w:rPr>
            </w:pPr>
            <w:r w:rsidRPr="008A50E4">
              <w:rPr>
                <w:rFonts w:ascii="Times New Roman" w:hAnsi="Times New Roman" w:cs="Times New Roman"/>
                <w:b/>
                <w:bCs/>
              </w:rPr>
              <w:t xml:space="preserve">Apply </w:t>
            </w:r>
            <w:r w:rsidRPr="008A50E4">
              <w:rPr>
                <w:rFonts w:ascii="Times New Roman" w:hAnsi="Times New Roman" w:cs="Times New Roman"/>
              </w:rPr>
              <w:t xml:space="preserve">techniques of AI </w:t>
            </w:r>
            <w:r w:rsidR="00575946">
              <w:rPr>
                <w:rFonts w:ascii="Times New Roman" w:hAnsi="Times New Roman" w:cs="Times New Roman"/>
              </w:rPr>
              <w:t xml:space="preserve">in </w:t>
            </w:r>
            <w:r w:rsidRPr="008A50E4">
              <w:rPr>
                <w:rFonts w:ascii="Times New Roman" w:hAnsi="Times New Roman" w:cs="Times New Roman"/>
              </w:rPr>
              <w:t>knowledge representation, logic, inference, game theory</w:t>
            </w:r>
            <w:r w:rsidR="00072A3E">
              <w:rPr>
                <w:rFonts w:ascii="Times New Roman" w:hAnsi="Times New Roman" w:cs="Times New Roman"/>
              </w:rPr>
              <w:t xml:space="preserve">, and </w:t>
            </w:r>
            <w:r w:rsidR="00B02894">
              <w:rPr>
                <w:rFonts w:ascii="Times New Roman" w:hAnsi="Times New Roman" w:cs="Times New Roman"/>
              </w:rPr>
              <w:t xml:space="preserve">in </w:t>
            </w:r>
            <w:r w:rsidR="00072A3E">
              <w:rPr>
                <w:rFonts w:ascii="Times New Roman" w:hAnsi="Times New Roman" w:cs="Times New Roman"/>
              </w:rPr>
              <w:t>problems that require search algorithms</w:t>
            </w:r>
            <w:r w:rsidR="001F7BD8">
              <w:rPr>
                <w:rFonts w:ascii="Times New Roman" w:hAnsi="Times New Roman" w:cs="Times New Roman"/>
              </w:rPr>
              <w:t xml:space="preserve"> including constraint satisfaction problems</w:t>
            </w:r>
          </w:p>
        </w:tc>
        <w:tc>
          <w:tcPr>
            <w:tcW w:w="1620" w:type="dxa"/>
            <w:vAlign w:val="center"/>
          </w:tcPr>
          <w:p w14:paraId="3D5E9A15" w14:textId="1C160C3E" w:rsidR="00C50F44" w:rsidRPr="007A46E5" w:rsidRDefault="000D74ED" w:rsidP="00516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</w:t>
            </w:r>
            <w:r w:rsidR="000F75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0" w:type="dxa"/>
            <w:vAlign w:val="center"/>
          </w:tcPr>
          <w:p w14:paraId="7149ED6B" w14:textId="502B063B" w:rsidR="00C50F44" w:rsidRPr="007A46E5" w:rsidRDefault="006D183B" w:rsidP="00516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3B23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0" w:type="dxa"/>
            <w:vAlign w:val="center"/>
          </w:tcPr>
          <w:p w14:paraId="3C262140" w14:textId="06F92A2F" w:rsidR="00C50F44" w:rsidRPr="007A46E5" w:rsidRDefault="00A51C69" w:rsidP="00516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 and demonstration</w:t>
            </w:r>
          </w:p>
        </w:tc>
        <w:tc>
          <w:tcPr>
            <w:tcW w:w="2312" w:type="dxa"/>
          </w:tcPr>
          <w:p w14:paraId="4B0245EC" w14:textId="77777777" w:rsidR="00AF3743" w:rsidRDefault="00AF3743" w:rsidP="00EB59DC">
            <w:pPr>
              <w:jc w:val="center"/>
              <w:rPr>
                <w:rFonts w:ascii="Times New Roman" w:hAnsi="Times New Roman" w:cs="Times New Roman"/>
              </w:rPr>
            </w:pPr>
          </w:p>
          <w:p w14:paraId="1DD66600" w14:textId="1CAA4413" w:rsidR="00C50F44" w:rsidRPr="007A46E5" w:rsidRDefault="00AF3743" w:rsidP="00EB5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tests and final exam</w:t>
            </w:r>
          </w:p>
        </w:tc>
      </w:tr>
      <w:tr w:rsidR="00575946" w:rsidRPr="007A46E5" w14:paraId="43244A81" w14:textId="77777777" w:rsidTr="001C38D6">
        <w:trPr>
          <w:jc w:val="center"/>
        </w:trPr>
        <w:tc>
          <w:tcPr>
            <w:tcW w:w="559" w:type="dxa"/>
            <w:vAlign w:val="center"/>
          </w:tcPr>
          <w:p w14:paraId="22EC4BBE" w14:textId="77777777" w:rsidR="00C50F44" w:rsidRPr="007A46E5" w:rsidRDefault="00C50F44" w:rsidP="00516C4E">
            <w:pPr>
              <w:rPr>
                <w:rFonts w:ascii="Times New Roman" w:hAnsi="Times New Roman" w:cs="Times New Roman"/>
              </w:rPr>
            </w:pPr>
            <w:r w:rsidRPr="007A46E5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4386" w:type="dxa"/>
            <w:vAlign w:val="center"/>
          </w:tcPr>
          <w:p w14:paraId="5E228426" w14:textId="63374A84" w:rsidR="00C50F44" w:rsidRPr="00AC3727" w:rsidRDefault="008A50E4" w:rsidP="00AC3727">
            <w:pPr>
              <w:rPr>
                <w:rFonts w:ascii="Times New Roman" w:hAnsi="Times New Roman" w:cs="Times New Roman"/>
              </w:rPr>
            </w:pPr>
            <w:r w:rsidRPr="008A50E4">
              <w:rPr>
                <w:rFonts w:ascii="Times New Roman" w:hAnsi="Times New Roman" w:cs="Times New Roman"/>
                <w:b/>
                <w:bCs/>
              </w:rPr>
              <w:t>Understand</w:t>
            </w:r>
            <w:r w:rsidR="00790A1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90A12" w:rsidRPr="00790A12">
              <w:rPr>
                <w:rFonts w:ascii="Times New Roman" w:hAnsi="Times New Roman" w:cs="Times New Roman"/>
              </w:rPr>
              <w:t>and</w:t>
            </w:r>
            <w:r w:rsidR="00787AA4">
              <w:rPr>
                <w:rFonts w:ascii="Times New Roman" w:hAnsi="Times New Roman" w:cs="Times New Roman"/>
                <w:b/>
                <w:bCs/>
              </w:rPr>
              <w:t xml:space="preserve"> a</w:t>
            </w:r>
            <w:r w:rsidRPr="008A50E4">
              <w:rPr>
                <w:rFonts w:ascii="Times New Roman" w:hAnsi="Times New Roman" w:cs="Times New Roman"/>
                <w:b/>
                <w:bCs/>
              </w:rPr>
              <w:t>pply</w:t>
            </w:r>
            <w:r w:rsidR="00790A1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A50E4">
              <w:rPr>
                <w:rFonts w:ascii="Times New Roman" w:hAnsi="Times New Roman" w:cs="Times New Roman"/>
              </w:rPr>
              <w:t>machine learning techniques for solving problems by supervised and unsupervised learning, reinforcement learning, Q-learning, and planning.</w:t>
            </w:r>
          </w:p>
        </w:tc>
        <w:tc>
          <w:tcPr>
            <w:tcW w:w="1620" w:type="dxa"/>
            <w:vAlign w:val="center"/>
          </w:tcPr>
          <w:p w14:paraId="6D34949F" w14:textId="3453610D" w:rsidR="00C50F44" w:rsidRPr="007A46E5" w:rsidRDefault="00A04F57" w:rsidP="00516C4E">
            <w:pPr>
              <w:jc w:val="center"/>
              <w:rPr>
                <w:rFonts w:ascii="Times New Roman" w:hAnsi="Times New Roman" w:cs="Times New Roman"/>
              </w:rPr>
            </w:pPr>
            <w:r w:rsidRPr="007A46E5">
              <w:rPr>
                <w:rFonts w:ascii="Times New Roman" w:hAnsi="Times New Roman" w:cs="Times New Roman"/>
              </w:rPr>
              <w:t>PO</w:t>
            </w:r>
            <w:r w:rsidR="00D76B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0" w:type="dxa"/>
            <w:vAlign w:val="center"/>
          </w:tcPr>
          <w:p w14:paraId="15368A68" w14:textId="6FAF64A4" w:rsidR="00C50F44" w:rsidRPr="007A46E5" w:rsidRDefault="00180F78" w:rsidP="00516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D166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0" w:type="dxa"/>
            <w:vAlign w:val="center"/>
          </w:tcPr>
          <w:p w14:paraId="686867F5" w14:textId="21D2C228" w:rsidR="00C50F44" w:rsidRPr="007A46E5" w:rsidRDefault="00A51C69" w:rsidP="00516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 and demonstration</w:t>
            </w:r>
          </w:p>
        </w:tc>
        <w:tc>
          <w:tcPr>
            <w:tcW w:w="2312" w:type="dxa"/>
          </w:tcPr>
          <w:p w14:paraId="31DA51F2" w14:textId="77777777" w:rsidR="00AF3743" w:rsidRDefault="00AF3743" w:rsidP="00AF3743">
            <w:pPr>
              <w:jc w:val="center"/>
              <w:rPr>
                <w:rFonts w:ascii="Times New Roman" w:hAnsi="Times New Roman" w:cs="Times New Roman"/>
              </w:rPr>
            </w:pPr>
          </w:p>
          <w:p w14:paraId="08691A58" w14:textId="31415157" w:rsidR="00C50F44" w:rsidRPr="007A46E5" w:rsidRDefault="00A51C69" w:rsidP="00AF37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tests and final exam</w:t>
            </w:r>
          </w:p>
        </w:tc>
      </w:tr>
    </w:tbl>
    <w:p w14:paraId="7E376151" w14:textId="61408807" w:rsidR="00D25280" w:rsidRDefault="00D25280" w:rsidP="00D25280">
      <w:pPr>
        <w:rPr>
          <w:rFonts w:ascii="Times New Roman" w:hAnsi="Times New Roman" w:cs="Times New Roman"/>
          <w:sz w:val="18"/>
          <w:szCs w:val="18"/>
        </w:rPr>
      </w:pPr>
    </w:p>
    <w:p w14:paraId="03AF68C3" w14:textId="77777777" w:rsidR="00B0478B" w:rsidRPr="00D25280" w:rsidRDefault="00B0478B" w:rsidP="00D25280">
      <w:pPr>
        <w:rPr>
          <w:rFonts w:ascii="Times New Roman" w:hAnsi="Times New Roman" w:cs="Times New Roman"/>
          <w:sz w:val="18"/>
          <w:szCs w:val="18"/>
        </w:rPr>
      </w:pPr>
    </w:p>
    <w:p w14:paraId="2D9D50E5" w14:textId="77777777" w:rsidR="00D25280" w:rsidRPr="000D265F" w:rsidRDefault="00D25280" w:rsidP="00D2528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D265F">
        <w:rPr>
          <w:rFonts w:ascii="Times New Roman" w:hAnsi="Times New Roman" w:cs="Times New Roman"/>
          <w:b/>
          <w:sz w:val="18"/>
          <w:szCs w:val="18"/>
        </w:rPr>
        <w:t>*Program Outcomes (</w:t>
      </w:r>
      <w:r w:rsidRPr="000D265F">
        <w:rPr>
          <w:rFonts w:ascii="Times New Roman" w:hAnsi="Times New Roman" w:cs="Times New Roman"/>
          <w:b/>
          <w:bCs/>
          <w:sz w:val="18"/>
          <w:szCs w:val="18"/>
        </w:rPr>
        <w:t>P</w:t>
      </w:r>
      <w:r w:rsidR="00A515BC" w:rsidRPr="000D265F">
        <w:rPr>
          <w:rFonts w:ascii="Times New Roman" w:hAnsi="Times New Roman" w:cs="Times New Roman"/>
          <w:b/>
          <w:bCs/>
          <w:sz w:val="18"/>
          <w:szCs w:val="18"/>
        </w:rPr>
        <w:t>O</w:t>
      </w:r>
      <w:r w:rsidRPr="000D265F">
        <w:rPr>
          <w:rFonts w:ascii="Times New Roman" w:hAnsi="Times New Roman" w:cs="Times New Roman"/>
          <w:b/>
          <w:bCs/>
          <w:sz w:val="18"/>
          <w:szCs w:val="18"/>
        </w:rPr>
        <w:t>s)</w:t>
      </w:r>
    </w:p>
    <w:p w14:paraId="63CEFE56" w14:textId="77777777" w:rsidR="00E0229A" w:rsidRPr="0063594E" w:rsidRDefault="00E0229A" w:rsidP="00E0229A">
      <w:pPr>
        <w:ind w:right="-27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PO1: Engineering knowledge; PO2: Problem analysis; PO3: Design/development of solutions; PO4: Investigation; PO5: Modern tool usage; PO6: The engineer and society; PO7: Environment and sustainability; PO8: Ethics; PO9: Individual work and teamwork; PO10: Communication; PO11: Project management and finance; PO12: Life-long learning</w:t>
      </w:r>
      <w:r w:rsidRPr="0063594E">
        <w:rPr>
          <w:rFonts w:ascii="Times New Roman" w:hAnsi="Times New Roman" w:cs="Times New Roman"/>
          <w:sz w:val="20"/>
        </w:rPr>
        <w:t>.</w:t>
      </w:r>
    </w:p>
    <w:p w14:paraId="1E1B4B1E" w14:textId="77777777" w:rsidR="00D25280" w:rsidRPr="000D265F" w:rsidRDefault="00D25280" w:rsidP="00D25280">
      <w:pPr>
        <w:rPr>
          <w:rFonts w:ascii="Times New Roman" w:hAnsi="Times New Roman" w:cs="Times New Roman"/>
          <w:b/>
          <w:sz w:val="16"/>
          <w:szCs w:val="16"/>
        </w:rPr>
      </w:pPr>
      <w:r w:rsidRPr="000D265F">
        <w:rPr>
          <w:rFonts w:ascii="Times New Roman" w:hAnsi="Times New Roman" w:cs="Times New Roman"/>
          <w:b/>
          <w:sz w:val="16"/>
          <w:szCs w:val="16"/>
        </w:rPr>
        <w:t>**</w:t>
      </w:r>
      <w:r w:rsidRPr="000D265F">
        <w:rPr>
          <w:rFonts w:ascii="Times New Roman" w:hAnsi="Times New Roman" w:cs="Times New Roman"/>
          <w:b/>
          <w:bCs/>
          <w:sz w:val="16"/>
          <w:szCs w:val="16"/>
        </w:rPr>
        <w:t>Domains</w:t>
      </w:r>
    </w:p>
    <w:p w14:paraId="181D860F" w14:textId="77777777" w:rsidR="00D25280" w:rsidRPr="00D25280" w:rsidRDefault="00D25280" w:rsidP="000D26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25280">
        <w:rPr>
          <w:rFonts w:ascii="Times New Roman" w:hAnsi="Times New Roman" w:cs="Times New Roman"/>
          <w:b/>
          <w:bCs/>
          <w:sz w:val="16"/>
          <w:szCs w:val="16"/>
        </w:rPr>
        <w:t>C-Cognitive</w:t>
      </w:r>
      <w:r w:rsidRPr="00D25280">
        <w:rPr>
          <w:rFonts w:ascii="Times New Roman" w:hAnsi="Times New Roman" w:cs="Times New Roman"/>
          <w:sz w:val="16"/>
          <w:szCs w:val="16"/>
        </w:rPr>
        <w:t>: C1: Knowledge; C2: Comprehension; C3: Application; C4: Analysis; C5: Synthesis; C6: Evaluation</w:t>
      </w:r>
    </w:p>
    <w:p w14:paraId="3FAC9DDA" w14:textId="77777777" w:rsidR="00D25280" w:rsidRPr="00D25280" w:rsidRDefault="00D25280" w:rsidP="000D26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25280">
        <w:rPr>
          <w:rFonts w:ascii="Times New Roman" w:hAnsi="Times New Roman" w:cs="Times New Roman"/>
          <w:b/>
          <w:bCs/>
          <w:sz w:val="16"/>
          <w:szCs w:val="16"/>
        </w:rPr>
        <w:t>A-Affective</w:t>
      </w:r>
      <w:r w:rsidRPr="00D25280">
        <w:rPr>
          <w:rFonts w:ascii="Times New Roman" w:hAnsi="Times New Roman" w:cs="Times New Roman"/>
          <w:sz w:val="16"/>
          <w:szCs w:val="16"/>
        </w:rPr>
        <w:t>: A1: Receiving; A2: Responding; A3: Valuing; A4: Organizing; A5: Characterizing</w:t>
      </w:r>
    </w:p>
    <w:p w14:paraId="5C309B12" w14:textId="2C9E8073" w:rsidR="00D25280" w:rsidRDefault="00D25280" w:rsidP="000D265F">
      <w:pPr>
        <w:spacing w:after="0" w:line="240" w:lineRule="auto"/>
        <w:ind w:left="170" w:hanging="170"/>
        <w:rPr>
          <w:rFonts w:ascii="Times New Roman" w:hAnsi="Times New Roman" w:cs="Times New Roman"/>
          <w:sz w:val="16"/>
          <w:szCs w:val="16"/>
        </w:rPr>
      </w:pPr>
      <w:r w:rsidRPr="00D25280">
        <w:rPr>
          <w:rFonts w:ascii="Times New Roman" w:hAnsi="Times New Roman" w:cs="Times New Roman"/>
          <w:b/>
          <w:bCs/>
          <w:sz w:val="16"/>
          <w:szCs w:val="16"/>
        </w:rPr>
        <w:t>P-Psychomotor</w:t>
      </w:r>
      <w:r w:rsidRPr="00D25280">
        <w:rPr>
          <w:rFonts w:ascii="Times New Roman" w:hAnsi="Times New Roman" w:cs="Times New Roman"/>
          <w:sz w:val="16"/>
          <w:szCs w:val="16"/>
        </w:rPr>
        <w:t>: P1: Perception</w:t>
      </w:r>
      <w:r w:rsidRPr="00D25280">
        <w:rPr>
          <w:rFonts w:ascii="Times New Roman" w:hAnsi="Times New Roman" w:cs="Times New Roman"/>
          <w:sz w:val="14"/>
          <w:szCs w:val="14"/>
        </w:rPr>
        <w:t xml:space="preserve">; </w:t>
      </w:r>
      <w:r w:rsidRPr="00D25280">
        <w:rPr>
          <w:rFonts w:ascii="Times New Roman" w:hAnsi="Times New Roman" w:cs="Times New Roman"/>
          <w:sz w:val="16"/>
          <w:szCs w:val="16"/>
        </w:rPr>
        <w:t>P2: Set; P3: Guided Response; P4: Mechanism; P5: Complex Overt Response; P6:   Adaptation; P7: Organization</w:t>
      </w:r>
    </w:p>
    <w:p w14:paraId="57B27612" w14:textId="74687683" w:rsidR="00C85484" w:rsidRDefault="00C85484" w:rsidP="000D265F">
      <w:pPr>
        <w:spacing w:after="0" w:line="240" w:lineRule="auto"/>
        <w:ind w:left="170" w:hanging="170"/>
        <w:rPr>
          <w:rFonts w:ascii="Times New Roman" w:hAnsi="Times New Roman" w:cs="Times New Roman"/>
          <w:sz w:val="16"/>
          <w:szCs w:val="16"/>
        </w:rPr>
      </w:pPr>
    </w:p>
    <w:p w14:paraId="669787F5" w14:textId="5E47B252" w:rsidR="00C85484" w:rsidRDefault="00C85484" w:rsidP="000D265F">
      <w:pPr>
        <w:spacing w:after="0" w:line="240" w:lineRule="auto"/>
        <w:ind w:left="170" w:hanging="170"/>
        <w:rPr>
          <w:rFonts w:ascii="Times New Roman" w:hAnsi="Times New Roman" w:cs="Times New Roman"/>
          <w:sz w:val="16"/>
          <w:szCs w:val="16"/>
        </w:rPr>
      </w:pPr>
    </w:p>
    <w:p w14:paraId="72C878AA" w14:textId="77777777" w:rsidR="00C85484" w:rsidRPr="0063594E" w:rsidRDefault="00C85484" w:rsidP="00C85484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  <w:bCs/>
        </w:rPr>
      </w:pPr>
      <w:r w:rsidRPr="0063594E">
        <w:rPr>
          <w:rFonts w:ascii="Times New Roman" w:hAnsi="Times New Roman" w:cs="Times New Roman"/>
          <w:b/>
          <w:bCs/>
        </w:rPr>
        <w:t>Mapping of Knowledge Profile, Complex Engineering Problem Solving and Complex Engineering Activities</w:t>
      </w:r>
    </w:p>
    <w:tbl>
      <w:tblPr>
        <w:tblStyle w:val="TableGrid"/>
        <w:tblW w:w="4918" w:type="pct"/>
        <w:tblInd w:w="108" w:type="dxa"/>
        <w:tblLook w:val="04A0" w:firstRow="1" w:lastRow="0" w:firstColumn="1" w:lastColumn="0" w:noHBand="0" w:noVBand="1"/>
      </w:tblPr>
      <w:tblGrid>
        <w:gridCol w:w="798"/>
        <w:gridCol w:w="620"/>
        <w:gridCol w:w="620"/>
        <w:gridCol w:w="620"/>
        <w:gridCol w:w="618"/>
        <w:gridCol w:w="618"/>
        <w:gridCol w:w="618"/>
        <w:gridCol w:w="618"/>
        <w:gridCol w:w="618"/>
        <w:gridCol w:w="574"/>
        <w:gridCol w:w="574"/>
        <w:gridCol w:w="573"/>
        <w:gridCol w:w="573"/>
        <w:gridCol w:w="573"/>
        <w:gridCol w:w="578"/>
        <w:gridCol w:w="578"/>
        <w:gridCol w:w="617"/>
        <w:gridCol w:w="617"/>
        <w:gridCol w:w="617"/>
        <w:gridCol w:w="617"/>
        <w:gridCol w:w="499"/>
      </w:tblGrid>
      <w:tr w:rsidR="00C85484" w:rsidRPr="0063594E" w14:paraId="5F979E26" w14:textId="77777777" w:rsidTr="00736EFA">
        <w:tc>
          <w:tcPr>
            <w:tcW w:w="313" w:type="pct"/>
            <w:vAlign w:val="center"/>
          </w:tcPr>
          <w:p w14:paraId="0FCA03BA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COs</w:t>
            </w:r>
          </w:p>
        </w:tc>
        <w:tc>
          <w:tcPr>
            <w:tcW w:w="243" w:type="pct"/>
            <w:vAlign w:val="center"/>
          </w:tcPr>
          <w:p w14:paraId="53FDB4AF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K1</w:t>
            </w:r>
          </w:p>
        </w:tc>
        <w:tc>
          <w:tcPr>
            <w:tcW w:w="243" w:type="pct"/>
            <w:vAlign w:val="center"/>
          </w:tcPr>
          <w:p w14:paraId="47098DAB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K2</w:t>
            </w:r>
          </w:p>
        </w:tc>
        <w:tc>
          <w:tcPr>
            <w:tcW w:w="243" w:type="pct"/>
            <w:vAlign w:val="center"/>
          </w:tcPr>
          <w:p w14:paraId="548CA8C5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K3</w:t>
            </w:r>
          </w:p>
        </w:tc>
        <w:tc>
          <w:tcPr>
            <w:tcW w:w="242" w:type="pct"/>
            <w:vAlign w:val="center"/>
          </w:tcPr>
          <w:p w14:paraId="33336AA1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K4</w:t>
            </w:r>
          </w:p>
        </w:tc>
        <w:tc>
          <w:tcPr>
            <w:tcW w:w="242" w:type="pct"/>
            <w:vAlign w:val="center"/>
          </w:tcPr>
          <w:p w14:paraId="568E6CE4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K5</w:t>
            </w:r>
          </w:p>
        </w:tc>
        <w:tc>
          <w:tcPr>
            <w:tcW w:w="242" w:type="pct"/>
            <w:vAlign w:val="center"/>
          </w:tcPr>
          <w:p w14:paraId="30F44ED4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K6</w:t>
            </w:r>
          </w:p>
        </w:tc>
        <w:tc>
          <w:tcPr>
            <w:tcW w:w="242" w:type="pct"/>
            <w:vAlign w:val="center"/>
          </w:tcPr>
          <w:p w14:paraId="2780F95A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K7</w:t>
            </w:r>
          </w:p>
        </w:tc>
        <w:tc>
          <w:tcPr>
            <w:tcW w:w="242" w:type="pct"/>
            <w:vAlign w:val="center"/>
          </w:tcPr>
          <w:p w14:paraId="19EABF79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K8</w:t>
            </w:r>
          </w:p>
        </w:tc>
        <w:tc>
          <w:tcPr>
            <w:tcW w:w="225" w:type="pct"/>
            <w:vAlign w:val="center"/>
          </w:tcPr>
          <w:p w14:paraId="5DC04D43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P1</w:t>
            </w:r>
          </w:p>
        </w:tc>
        <w:tc>
          <w:tcPr>
            <w:tcW w:w="225" w:type="pct"/>
            <w:vAlign w:val="center"/>
          </w:tcPr>
          <w:p w14:paraId="3560E80B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P2</w:t>
            </w:r>
          </w:p>
        </w:tc>
        <w:tc>
          <w:tcPr>
            <w:tcW w:w="225" w:type="pct"/>
            <w:vAlign w:val="center"/>
          </w:tcPr>
          <w:p w14:paraId="61B2CCA1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P3</w:t>
            </w:r>
          </w:p>
        </w:tc>
        <w:tc>
          <w:tcPr>
            <w:tcW w:w="225" w:type="pct"/>
            <w:vAlign w:val="center"/>
          </w:tcPr>
          <w:p w14:paraId="23612624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P4</w:t>
            </w:r>
          </w:p>
        </w:tc>
        <w:tc>
          <w:tcPr>
            <w:tcW w:w="225" w:type="pct"/>
            <w:vAlign w:val="center"/>
          </w:tcPr>
          <w:p w14:paraId="6100EAE6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P5</w:t>
            </w:r>
          </w:p>
        </w:tc>
        <w:tc>
          <w:tcPr>
            <w:tcW w:w="227" w:type="pct"/>
            <w:vAlign w:val="center"/>
          </w:tcPr>
          <w:p w14:paraId="7B405FC1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P6</w:t>
            </w:r>
          </w:p>
        </w:tc>
        <w:tc>
          <w:tcPr>
            <w:tcW w:w="227" w:type="pct"/>
            <w:vAlign w:val="center"/>
          </w:tcPr>
          <w:p w14:paraId="6FA66606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P7</w:t>
            </w:r>
          </w:p>
        </w:tc>
        <w:tc>
          <w:tcPr>
            <w:tcW w:w="242" w:type="pct"/>
            <w:vAlign w:val="center"/>
          </w:tcPr>
          <w:p w14:paraId="5DA4D835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A1</w:t>
            </w:r>
          </w:p>
        </w:tc>
        <w:tc>
          <w:tcPr>
            <w:tcW w:w="242" w:type="pct"/>
            <w:vAlign w:val="center"/>
          </w:tcPr>
          <w:p w14:paraId="180755FA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A2</w:t>
            </w:r>
          </w:p>
        </w:tc>
        <w:tc>
          <w:tcPr>
            <w:tcW w:w="242" w:type="pct"/>
            <w:vAlign w:val="center"/>
          </w:tcPr>
          <w:p w14:paraId="6C7A20CC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A3</w:t>
            </w:r>
          </w:p>
        </w:tc>
        <w:tc>
          <w:tcPr>
            <w:tcW w:w="242" w:type="pct"/>
            <w:vAlign w:val="center"/>
          </w:tcPr>
          <w:p w14:paraId="24492F2B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A4</w:t>
            </w:r>
          </w:p>
        </w:tc>
        <w:tc>
          <w:tcPr>
            <w:tcW w:w="196" w:type="pct"/>
            <w:vAlign w:val="center"/>
          </w:tcPr>
          <w:p w14:paraId="26A33E3E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b/>
                <w:lang w:val="en-US"/>
              </w:rPr>
              <w:t>A5</w:t>
            </w:r>
          </w:p>
        </w:tc>
      </w:tr>
      <w:tr w:rsidR="00C85484" w:rsidRPr="0063594E" w14:paraId="5BF825C7" w14:textId="77777777" w:rsidTr="00736EFA">
        <w:tc>
          <w:tcPr>
            <w:tcW w:w="313" w:type="pct"/>
            <w:vAlign w:val="center"/>
          </w:tcPr>
          <w:p w14:paraId="569AF889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lang w:val="en-US"/>
              </w:rPr>
              <w:t>CO1</w:t>
            </w:r>
          </w:p>
        </w:tc>
        <w:tc>
          <w:tcPr>
            <w:tcW w:w="243" w:type="pct"/>
            <w:vAlign w:val="center"/>
          </w:tcPr>
          <w:p w14:paraId="123D8CB8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5E4C265D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2A68AE7B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0CFA5F5B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lang w:val="en-US"/>
              </w:rPr>
              <w:t>√</w:t>
            </w:r>
          </w:p>
        </w:tc>
        <w:tc>
          <w:tcPr>
            <w:tcW w:w="242" w:type="pct"/>
            <w:vAlign w:val="center"/>
          </w:tcPr>
          <w:p w14:paraId="7C28E226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4778BF92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7E5A0FF0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60226A77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5" w:type="pct"/>
            <w:vAlign w:val="center"/>
          </w:tcPr>
          <w:p w14:paraId="235B2FDF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5" w:type="pct"/>
            <w:vAlign w:val="center"/>
          </w:tcPr>
          <w:p w14:paraId="7C485347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5" w:type="pct"/>
            <w:vAlign w:val="center"/>
          </w:tcPr>
          <w:p w14:paraId="7DAFBFC1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5" w:type="pct"/>
            <w:vAlign w:val="center"/>
          </w:tcPr>
          <w:p w14:paraId="5A5C3DC8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5" w:type="pct"/>
            <w:vAlign w:val="center"/>
          </w:tcPr>
          <w:p w14:paraId="1FBB0670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64F2B5ED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4E3A2AA0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28821AB0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22468E42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07CC35EC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403D5E33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0D539E9A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</w:tr>
      <w:tr w:rsidR="00C85484" w:rsidRPr="0063594E" w14:paraId="63AF9A01" w14:textId="77777777" w:rsidTr="00736EFA">
        <w:tc>
          <w:tcPr>
            <w:tcW w:w="313" w:type="pct"/>
            <w:vAlign w:val="center"/>
          </w:tcPr>
          <w:p w14:paraId="59CE2719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lang w:val="en-US"/>
              </w:rPr>
              <w:t>CO2</w:t>
            </w:r>
          </w:p>
        </w:tc>
        <w:tc>
          <w:tcPr>
            <w:tcW w:w="243" w:type="pct"/>
            <w:vAlign w:val="center"/>
          </w:tcPr>
          <w:p w14:paraId="54BEC1D2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351E8A07" w14:textId="00EA4F21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6FA2083B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3622A988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lang w:val="en-US"/>
              </w:rPr>
              <w:t>√</w:t>
            </w:r>
          </w:p>
        </w:tc>
        <w:tc>
          <w:tcPr>
            <w:tcW w:w="242" w:type="pct"/>
            <w:vAlign w:val="center"/>
          </w:tcPr>
          <w:p w14:paraId="6ACEA809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lang w:val="en-US"/>
              </w:rPr>
              <w:t>√</w:t>
            </w:r>
          </w:p>
        </w:tc>
        <w:tc>
          <w:tcPr>
            <w:tcW w:w="242" w:type="pct"/>
            <w:vAlign w:val="center"/>
          </w:tcPr>
          <w:p w14:paraId="1511551D" w14:textId="085FD6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54FAE61E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385AE9A9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5" w:type="pct"/>
            <w:vAlign w:val="center"/>
          </w:tcPr>
          <w:p w14:paraId="12C2CD4B" w14:textId="2787CD33" w:rsidR="00C85484" w:rsidRPr="0063594E" w:rsidRDefault="00CD4705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lang w:val="en-US"/>
              </w:rPr>
              <w:t>√</w:t>
            </w:r>
          </w:p>
        </w:tc>
        <w:tc>
          <w:tcPr>
            <w:tcW w:w="225" w:type="pct"/>
            <w:vAlign w:val="center"/>
          </w:tcPr>
          <w:p w14:paraId="564A6201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5" w:type="pct"/>
            <w:vAlign w:val="center"/>
          </w:tcPr>
          <w:p w14:paraId="7E9E9D32" w14:textId="3FB26DED" w:rsidR="00C85484" w:rsidRPr="0063594E" w:rsidRDefault="00B661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lang w:val="en-US"/>
              </w:rPr>
              <w:t>√</w:t>
            </w:r>
          </w:p>
        </w:tc>
        <w:tc>
          <w:tcPr>
            <w:tcW w:w="225" w:type="pct"/>
            <w:vAlign w:val="center"/>
          </w:tcPr>
          <w:p w14:paraId="26018964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5" w:type="pct"/>
            <w:vAlign w:val="center"/>
          </w:tcPr>
          <w:p w14:paraId="24008F7B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448D2678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760999B0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6959FBCE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3C1E0C3E" w14:textId="334B45E6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67C86A68" w14:textId="1DBC4FF2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0EA7075A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38D1CCEE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</w:tr>
      <w:tr w:rsidR="00C85484" w:rsidRPr="0063594E" w14:paraId="3EE4BA45" w14:textId="77777777" w:rsidTr="00736EFA">
        <w:tc>
          <w:tcPr>
            <w:tcW w:w="313" w:type="pct"/>
            <w:vAlign w:val="center"/>
          </w:tcPr>
          <w:p w14:paraId="62B40682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lang w:val="en-US"/>
              </w:rPr>
              <w:t>CO3</w:t>
            </w:r>
          </w:p>
        </w:tc>
        <w:tc>
          <w:tcPr>
            <w:tcW w:w="243" w:type="pct"/>
            <w:vAlign w:val="center"/>
          </w:tcPr>
          <w:p w14:paraId="2F6A8384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24443413" w14:textId="543EB6D6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678E7D90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6073F426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lang w:val="en-US"/>
              </w:rPr>
              <w:t>√</w:t>
            </w:r>
          </w:p>
        </w:tc>
        <w:tc>
          <w:tcPr>
            <w:tcW w:w="242" w:type="pct"/>
            <w:vAlign w:val="center"/>
          </w:tcPr>
          <w:p w14:paraId="5B6A32CA" w14:textId="04F90AA2" w:rsidR="00C85484" w:rsidRPr="0063594E" w:rsidRDefault="00BA6B50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3594E">
              <w:rPr>
                <w:rFonts w:ascii="Times New Roman" w:eastAsiaTheme="minorEastAsia" w:hAnsi="Times New Roman" w:cs="Times New Roman"/>
                <w:lang w:val="en-US"/>
              </w:rPr>
              <w:t>√</w:t>
            </w:r>
          </w:p>
        </w:tc>
        <w:tc>
          <w:tcPr>
            <w:tcW w:w="242" w:type="pct"/>
            <w:vAlign w:val="center"/>
          </w:tcPr>
          <w:p w14:paraId="142B592F" w14:textId="27B5E6B1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5E0925D5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1FFD3A57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5" w:type="pct"/>
            <w:vAlign w:val="center"/>
          </w:tcPr>
          <w:p w14:paraId="50B3ECE7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5" w:type="pct"/>
            <w:vAlign w:val="center"/>
          </w:tcPr>
          <w:p w14:paraId="219436D5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5" w:type="pct"/>
            <w:vAlign w:val="center"/>
          </w:tcPr>
          <w:p w14:paraId="4E0845D8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5" w:type="pct"/>
            <w:vAlign w:val="center"/>
          </w:tcPr>
          <w:p w14:paraId="2E6C5FB6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5" w:type="pct"/>
            <w:vAlign w:val="center"/>
          </w:tcPr>
          <w:p w14:paraId="0EA0A6B5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44281C36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51CF0EC5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0F767C87" w14:textId="33DDADB6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4F93FC2B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7B3DCF24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0D4089E6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7FF6ECBB" w14:textId="77777777" w:rsidR="00C85484" w:rsidRPr="0063594E" w:rsidRDefault="00C85484" w:rsidP="00736EFA">
            <w:pPr>
              <w:pStyle w:val="ListParagraph"/>
              <w:spacing w:line="300" w:lineRule="auto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</w:tr>
    </w:tbl>
    <w:p w14:paraId="67CAB81D" w14:textId="77777777" w:rsidR="00C85484" w:rsidRPr="0063594E" w:rsidRDefault="00C85484" w:rsidP="00C85484">
      <w:pPr>
        <w:spacing w:before="60" w:after="60"/>
        <w:rPr>
          <w:rFonts w:ascii="Times New Roman" w:hAnsi="Times New Roman" w:cs="Times New Roman"/>
          <w:bCs/>
        </w:rPr>
      </w:pPr>
    </w:p>
    <w:p w14:paraId="67062293" w14:textId="77777777" w:rsidR="00C85484" w:rsidRPr="0063594E" w:rsidRDefault="00C85484" w:rsidP="00C85484">
      <w:pPr>
        <w:spacing w:before="60" w:after="60"/>
        <w:jc w:val="both"/>
        <w:rPr>
          <w:rFonts w:ascii="Times New Roman" w:hAnsi="Times New Roman" w:cs="Times New Roman"/>
          <w:sz w:val="20"/>
        </w:rPr>
      </w:pPr>
      <w:r w:rsidRPr="0063594E">
        <w:rPr>
          <w:rFonts w:ascii="Times New Roman" w:hAnsi="Times New Roman" w:cs="Times New Roman"/>
          <w:b/>
          <w:sz w:val="20"/>
        </w:rPr>
        <w:t>K-Knowledge Profile:</w:t>
      </w:r>
    </w:p>
    <w:p w14:paraId="71694CC6" w14:textId="77777777" w:rsidR="00C85484" w:rsidRPr="0063594E" w:rsidRDefault="00C85484" w:rsidP="00C85484">
      <w:pPr>
        <w:spacing w:before="60" w:after="60"/>
        <w:jc w:val="both"/>
        <w:rPr>
          <w:rFonts w:ascii="Times New Roman" w:hAnsi="Times New Roman" w:cs="Times New Roman"/>
          <w:sz w:val="20"/>
        </w:rPr>
      </w:pPr>
      <w:r w:rsidRPr="0063594E">
        <w:rPr>
          <w:rFonts w:ascii="Times New Roman" w:hAnsi="Times New Roman" w:cs="Times New Roman"/>
          <w:b/>
          <w:sz w:val="20"/>
        </w:rPr>
        <w:t>K1:</w:t>
      </w:r>
      <w:r w:rsidRPr="0063594E">
        <w:rPr>
          <w:rFonts w:ascii="Times New Roman" w:hAnsi="Times New Roman" w:cs="Times New Roman"/>
          <w:sz w:val="20"/>
        </w:rPr>
        <w:t xml:space="preserve"> A systematic, theory-based understanding of the natural sciences applicable to the discipline; </w:t>
      </w:r>
      <w:r w:rsidRPr="0063594E">
        <w:rPr>
          <w:rFonts w:ascii="Times New Roman" w:hAnsi="Times New Roman" w:cs="Times New Roman"/>
          <w:b/>
          <w:sz w:val="20"/>
        </w:rPr>
        <w:t>K2:</w:t>
      </w:r>
      <w:r w:rsidRPr="0063594E">
        <w:rPr>
          <w:rFonts w:ascii="Times New Roman" w:hAnsi="Times New Roman" w:cs="Times New Roman"/>
          <w:sz w:val="20"/>
        </w:rPr>
        <w:t xml:space="preserve"> Conceptually based mathematics, numerical analysis, statistics and the formal aspects of computer and information science to support analysis and modeling applicable to the discipline; </w:t>
      </w:r>
      <w:r w:rsidRPr="0063594E">
        <w:rPr>
          <w:rFonts w:ascii="Times New Roman" w:hAnsi="Times New Roman" w:cs="Times New Roman"/>
          <w:b/>
          <w:sz w:val="20"/>
        </w:rPr>
        <w:t>K3:</w:t>
      </w:r>
      <w:r w:rsidRPr="0063594E">
        <w:rPr>
          <w:rFonts w:ascii="Times New Roman" w:hAnsi="Times New Roman" w:cs="Times New Roman"/>
          <w:sz w:val="20"/>
        </w:rPr>
        <w:t xml:space="preserve"> A systematic, theory-based formulation of engineering fundamentals required in the engineering discipline; </w:t>
      </w:r>
      <w:r w:rsidRPr="0063594E">
        <w:rPr>
          <w:rFonts w:ascii="Times New Roman" w:hAnsi="Times New Roman" w:cs="Times New Roman"/>
          <w:b/>
          <w:sz w:val="20"/>
        </w:rPr>
        <w:t>K4:</w:t>
      </w:r>
      <w:r w:rsidRPr="0063594E">
        <w:rPr>
          <w:rFonts w:ascii="Times New Roman" w:hAnsi="Times New Roman" w:cs="Times New Roman"/>
          <w:sz w:val="20"/>
        </w:rPr>
        <w:t xml:space="preserve"> Engineering specialist knowledge that provides theoretical frameworks and bodies of knowledge for the accepted practice areas in the engineering discipline; much is at the forefront of the discipline; </w:t>
      </w:r>
      <w:r w:rsidRPr="0063594E">
        <w:rPr>
          <w:rFonts w:ascii="Times New Roman" w:hAnsi="Times New Roman" w:cs="Times New Roman"/>
          <w:b/>
          <w:sz w:val="20"/>
        </w:rPr>
        <w:t>K5:</w:t>
      </w:r>
      <w:r w:rsidRPr="0063594E">
        <w:rPr>
          <w:rFonts w:ascii="Times New Roman" w:hAnsi="Times New Roman" w:cs="Times New Roman"/>
          <w:sz w:val="20"/>
        </w:rPr>
        <w:t xml:space="preserve"> Knowledge that supports engineering design in a practice area; </w:t>
      </w:r>
      <w:r w:rsidRPr="0063594E">
        <w:rPr>
          <w:rFonts w:ascii="Times New Roman" w:hAnsi="Times New Roman" w:cs="Times New Roman"/>
          <w:b/>
          <w:sz w:val="20"/>
        </w:rPr>
        <w:t>K6:</w:t>
      </w:r>
      <w:r w:rsidRPr="0063594E">
        <w:rPr>
          <w:rFonts w:ascii="Times New Roman" w:hAnsi="Times New Roman" w:cs="Times New Roman"/>
          <w:sz w:val="20"/>
        </w:rPr>
        <w:t xml:space="preserve"> Knowledge of engineering practice (technology) in the practice areas in the engineering discipline; </w:t>
      </w:r>
      <w:r w:rsidRPr="0063594E">
        <w:rPr>
          <w:rFonts w:ascii="Times New Roman" w:hAnsi="Times New Roman" w:cs="Times New Roman"/>
          <w:b/>
          <w:sz w:val="20"/>
        </w:rPr>
        <w:t>K7:</w:t>
      </w:r>
      <w:r w:rsidRPr="0063594E">
        <w:rPr>
          <w:rFonts w:ascii="Times New Roman" w:hAnsi="Times New Roman" w:cs="Times New Roman"/>
          <w:sz w:val="20"/>
        </w:rPr>
        <w:t xml:space="preserve">Comprehension of the role of engineering in society and identified issues in engineering practice in the discipline: ethics and the engineer’s professional responsibility to public safety; the impacts of engineering activity; economic, social, cultural, environmental and sustainability; </w:t>
      </w:r>
      <w:r w:rsidRPr="0063594E">
        <w:rPr>
          <w:rFonts w:ascii="Times New Roman" w:hAnsi="Times New Roman" w:cs="Times New Roman"/>
          <w:b/>
          <w:sz w:val="20"/>
        </w:rPr>
        <w:t>K8:</w:t>
      </w:r>
      <w:r w:rsidRPr="0063594E">
        <w:rPr>
          <w:rFonts w:ascii="Times New Roman" w:hAnsi="Times New Roman" w:cs="Times New Roman"/>
          <w:sz w:val="20"/>
        </w:rPr>
        <w:t xml:space="preserve"> Engagement with selected knowledge in the research literature of the discipline</w:t>
      </w:r>
    </w:p>
    <w:p w14:paraId="6FB32CEE" w14:textId="77777777" w:rsidR="00C85484" w:rsidRPr="0063594E" w:rsidRDefault="00C85484" w:rsidP="00C85484">
      <w:pPr>
        <w:spacing w:before="60" w:after="60"/>
        <w:jc w:val="both"/>
        <w:rPr>
          <w:rFonts w:ascii="Times New Roman" w:hAnsi="Times New Roman" w:cs="Times New Roman"/>
          <w:sz w:val="20"/>
        </w:rPr>
      </w:pPr>
    </w:p>
    <w:p w14:paraId="47CFA0F8" w14:textId="77777777" w:rsidR="00C85484" w:rsidRPr="0063594E" w:rsidRDefault="00C85484" w:rsidP="00C85484">
      <w:pPr>
        <w:spacing w:before="60" w:after="60"/>
        <w:jc w:val="both"/>
        <w:rPr>
          <w:rFonts w:ascii="Times New Roman" w:hAnsi="Times New Roman" w:cs="Times New Roman"/>
          <w:b/>
          <w:sz w:val="20"/>
        </w:rPr>
      </w:pPr>
      <w:r w:rsidRPr="0063594E">
        <w:rPr>
          <w:rFonts w:ascii="Times New Roman" w:hAnsi="Times New Roman" w:cs="Times New Roman"/>
          <w:b/>
          <w:sz w:val="20"/>
        </w:rPr>
        <w:t xml:space="preserve">P-Range of Complex Engineering Problem Solving: </w:t>
      </w:r>
    </w:p>
    <w:p w14:paraId="035F2356" w14:textId="77777777" w:rsidR="00C85484" w:rsidRPr="0063594E" w:rsidRDefault="00C85484" w:rsidP="00C85484">
      <w:pPr>
        <w:spacing w:before="60" w:after="60"/>
        <w:jc w:val="both"/>
        <w:rPr>
          <w:rFonts w:ascii="Times New Roman" w:hAnsi="Times New Roman" w:cs="Times New Roman"/>
          <w:sz w:val="20"/>
        </w:rPr>
      </w:pPr>
      <w:r w:rsidRPr="0063594E">
        <w:rPr>
          <w:rFonts w:ascii="Times New Roman" w:hAnsi="Times New Roman" w:cs="Times New Roman"/>
          <w:b/>
          <w:sz w:val="20"/>
        </w:rPr>
        <w:t xml:space="preserve">P1: </w:t>
      </w:r>
      <w:r w:rsidRPr="0063594E">
        <w:rPr>
          <w:rFonts w:ascii="Times New Roman" w:hAnsi="Times New Roman" w:cs="Times New Roman"/>
          <w:sz w:val="20"/>
        </w:rPr>
        <w:t xml:space="preserve">Cannot be resolved without in-depth engineering knowledge at the level of one or more of K3, K4, K5, K6 or K8 which allows a fundamentals-based, first principles analytical approach; </w:t>
      </w:r>
      <w:r w:rsidRPr="0063594E">
        <w:rPr>
          <w:rFonts w:ascii="Times New Roman" w:hAnsi="Times New Roman" w:cs="Times New Roman"/>
          <w:b/>
          <w:sz w:val="20"/>
        </w:rPr>
        <w:t>P2:</w:t>
      </w:r>
      <w:r w:rsidRPr="0063594E">
        <w:rPr>
          <w:rFonts w:ascii="Times New Roman" w:hAnsi="Times New Roman" w:cs="Times New Roman"/>
          <w:sz w:val="20"/>
        </w:rPr>
        <w:t xml:space="preserve"> Involve wide-ranging or conflicting technical, engineering and other issues; </w:t>
      </w:r>
      <w:r w:rsidRPr="0063594E">
        <w:rPr>
          <w:rFonts w:ascii="Times New Roman" w:hAnsi="Times New Roman" w:cs="Times New Roman"/>
          <w:b/>
          <w:sz w:val="20"/>
        </w:rPr>
        <w:t>P3:</w:t>
      </w:r>
      <w:r w:rsidRPr="0063594E">
        <w:rPr>
          <w:rFonts w:ascii="Times New Roman" w:hAnsi="Times New Roman" w:cs="Times New Roman"/>
          <w:sz w:val="20"/>
        </w:rPr>
        <w:t xml:space="preserve"> Have no obvious solution and require abstract thinking, originality in analysis to formulate suitable models; </w:t>
      </w:r>
      <w:r w:rsidRPr="0063594E">
        <w:rPr>
          <w:rFonts w:ascii="Times New Roman" w:hAnsi="Times New Roman" w:cs="Times New Roman"/>
          <w:b/>
          <w:sz w:val="20"/>
        </w:rPr>
        <w:t>P4:</w:t>
      </w:r>
      <w:r w:rsidRPr="0063594E">
        <w:rPr>
          <w:rFonts w:ascii="Times New Roman" w:hAnsi="Times New Roman" w:cs="Times New Roman"/>
          <w:sz w:val="20"/>
        </w:rPr>
        <w:t xml:space="preserve"> Involve infrequently encountered issues; </w:t>
      </w:r>
      <w:r w:rsidRPr="0063594E">
        <w:rPr>
          <w:rFonts w:ascii="Times New Roman" w:hAnsi="Times New Roman" w:cs="Times New Roman"/>
          <w:b/>
          <w:sz w:val="20"/>
        </w:rPr>
        <w:t>P5:</w:t>
      </w:r>
      <w:r w:rsidRPr="0063594E">
        <w:rPr>
          <w:rFonts w:ascii="Times New Roman" w:hAnsi="Times New Roman" w:cs="Times New Roman"/>
          <w:sz w:val="20"/>
        </w:rPr>
        <w:t xml:space="preserve"> Are outside problems encompassed by standards and codes of practice for professional engineering; </w:t>
      </w:r>
      <w:r w:rsidRPr="0063594E">
        <w:rPr>
          <w:rFonts w:ascii="Times New Roman" w:hAnsi="Times New Roman" w:cs="Times New Roman"/>
          <w:b/>
          <w:sz w:val="20"/>
        </w:rPr>
        <w:t>P6:</w:t>
      </w:r>
      <w:r w:rsidRPr="0063594E">
        <w:rPr>
          <w:rFonts w:ascii="Times New Roman" w:hAnsi="Times New Roman" w:cs="Times New Roman"/>
          <w:sz w:val="20"/>
        </w:rPr>
        <w:t xml:space="preserve"> Involve diverse groups of stakeholders with widely varying needs; </w:t>
      </w:r>
      <w:r w:rsidRPr="0063594E">
        <w:rPr>
          <w:rFonts w:ascii="Times New Roman" w:hAnsi="Times New Roman" w:cs="Times New Roman"/>
          <w:b/>
          <w:sz w:val="20"/>
        </w:rPr>
        <w:t>P7:</w:t>
      </w:r>
      <w:r w:rsidRPr="0063594E">
        <w:rPr>
          <w:rFonts w:ascii="Times New Roman" w:hAnsi="Times New Roman" w:cs="Times New Roman"/>
          <w:sz w:val="20"/>
        </w:rPr>
        <w:t xml:space="preserve"> Are high level problems including many component parts or sub-problems</w:t>
      </w:r>
    </w:p>
    <w:p w14:paraId="73DB5A87" w14:textId="77777777" w:rsidR="00C85484" w:rsidRPr="0063594E" w:rsidRDefault="00C85484" w:rsidP="00C85484">
      <w:pPr>
        <w:spacing w:before="60" w:after="60"/>
        <w:jc w:val="both"/>
        <w:rPr>
          <w:rFonts w:ascii="Times New Roman" w:hAnsi="Times New Roman" w:cs="Times New Roman"/>
          <w:sz w:val="20"/>
        </w:rPr>
      </w:pPr>
    </w:p>
    <w:p w14:paraId="412CE767" w14:textId="77777777" w:rsidR="00C85484" w:rsidRPr="0063594E" w:rsidRDefault="00C85484" w:rsidP="00C85484">
      <w:pPr>
        <w:spacing w:before="60" w:after="60"/>
        <w:jc w:val="both"/>
        <w:rPr>
          <w:rFonts w:ascii="Times New Roman" w:hAnsi="Times New Roman" w:cs="Times New Roman"/>
          <w:b/>
          <w:sz w:val="20"/>
        </w:rPr>
      </w:pPr>
      <w:r w:rsidRPr="0063594E">
        <w:rPr>
          <w:rFonts w:ascii="Times New Roman" w:hAnsi="Times New Roman" w:cs="Times New Roman"/>
          <w:b/>
          <w:sz w:val="20"/>
        </w:rPr>
        <w:t xml:space="preserve">A-Range of Complex Engineering Activities: </w:t>
      </w:r>
    </w:p>
    <w:p w14:paraId="72B625B8" w14:textId="77777777" w:rsidR="00C85484" w:rsidRPr="0063594E" w:rsidRDefault="00C85484" w:rsidP="00C85484">
      <w:pPr>
        <w:spacing w:before="60" w:after="60"/>
        <w:jc w:val="both"/>
        <w:rPr>
          <w:rFonts w:ascii="Times New Roman" w:hAnsi="Times New Roman" w:cs="Times New Roman"/>
        </w:rPr>
      </w:pPr>
      <w:r w:rsidRPr="0063594E">
        <w:rPr>
          <w:rFonts w:ascii="Times New Roman" w:hAnsi="Times New Roman" w:cs="Times New Roman"/>
          <w:b/>
          <w:sz w:val="20"/>
        </w:rPr>
        <w:t>A1:</w:t>
      </w:r>
      <w:r w:rsidRPr="0063594E">
        <w:rPr>
          <w:rFonts w:ascii="Times New Roman" w:hAnsi="Times New Roman" w:cs="Times New Roman"/>
          <w:sz w:val="20"/>
        </w:rPr>
        <w:t xml:space="preserve"> Involve the use of diverse resources (and for this purpose resources include people, money, equipment, materials, information and technologies); </w:t>
      </w:r>
      <w:r w:rsidRPr="0063594E">
        <w:rPr>
          <w:rFonts w:ascii="Times New Roman" w:hAnsi="Times New Roman" w:cs="Times New Roman"/>
          <w:b/>
          <w:sz w:val="20"/>
        </w:rPr>
        <w:t>A2:</w:t>
      </w:r>
      <w:r w:rsidRPr="0063594E">
        <w:rPr>
          <w:rFonts w:ascii="Times New Roman" w:hAnsi="Times New Roman" w:cs="Times New Roman"/>
          <w:sz w:val="20"/>
        </w:rPr>
        <w:t xml:space="preserve"> Require resolution of significant problems arising from interactions between wide-ranging or conflicting technical, engineering or other issues; </w:t>
      </w:r>
      <w:r w:rsidRPr="0063594E">
        <w:rPr>
          <w:rFonts w:ascii="Times New Roman" w:hAnsi="Times New Roman" w:cs="Times New Roman"/>
          <w:b/>
          <w:sz w:val="20"/>
        </w:rPr>
        <w:t>A3:</w:t>
      </w:r>
      <w:r w:rsidRPr="0063594E">
        <w:rPr>
          <w:rFonts w:ascii="Times New Roman" w:hAnsi="Times New Roman" w:cs="Times New Roman"/>
          <w:sz w:val="20"/>
        </w:rPr>
        <w:t xml:space="preserve"> Involve creative use of engineering principles and research-based knowledge in novel ways; </w:t>
      </w:r>
      <w:r w:rsidRPr="0063594E">
        <w:rPr>
          <w:rFonts w:ascii="Times New Roman" w:hAnsi="Times New Roman" w:cs="Times New Roman"/>
          <w:b/>
          <w:sz w:val="20"/>
        </w:rPr>
        <w:t>A4:</w:t>
      </w:r>
      <w:r w:rsidRPr="0063594E">
        <w:rPr>
          <w:rFonts w:ascii="Times New Roman" w:hAnsi="Times New Roman" w:cs="Times New Roman"/>
          <w:sz w:val="20"/>
        </w:rPr>
        <w:t xml:space="preserve"> Have significant consequences in a range of contexts, characterized by difficulty of prediction and mitigation; </w:t>
      </w:r>
      <w:r w:rsidRPr="0063594E">
        <w:rPr>
          <w:rFonts w:ascii="Times New Roman" w:hAnsi="Times New Roman" w:cs="Times New Roman"/>
          <w:b/>
          <w:sz w:val="20"/>
        </w:rPr>
        <w:t>A5:</w:t>
      </w:r>
      <w:r w:rsidRPr="0063594E">
        <w:rPr>
          <w:rFonts w:ascii="Times New Roman" w:hAnsi="Times New Roman" w:cs="Times New Roman"/>
          <w:sz w:val="20"/>
        </w:rPr>
        <w:t xml:space="preserve"> Can extend beyond previous experiences by applying principles-based approaches</w:t>
      </w:r>
    </w:p>
    <w:p w14:paraId="7F90D857" w14:textId="77777777" w:rsidR="00C85484" w:rsidRPr="00D25280" w:rsidRDefault="00C85484" w:rsidP="000D265F">
      <w:pPr>
        <w:spacing w:after="0" w:line="240" w:lineRule="auto"/>
        <w:ind w:left="170" w:hanging="170"/>
        <w:rPr>
          <w:rFonts w:ascii="Times New Roman" w:hAnsi="Times New Roman" w:cs="Times New Roman"/>
          <w:sz w:val="16"/>
          <w:szCs w:val="16"/>
        </w:rPr>
      </w:pPr>
    </w:p>
    <w:p w14:paraId="4FB9EA70" w14:textId="77777777" w:rsidR="00D25280" w:rsidRDefault="00D25280" w:rsidP="00D25280">
      <w:pPr>
        <w:pStyle w:val="ListParagraph"/>
        <w:spacing w:before="60" w:after="60"/>
        <w:ind w:left="357" w:hanging="357"/>
        <w:contextualSpacing w:val="0"/>
        <w:rPr>
          <w:rFonts w:ascii="Times New Roman" w:hAnsi="Times New Roman" w:cs="Times New Roman"/>
          <w:sz w:val="4"/>
          <w:szCs w:val="4"/>
        </w:rPr>
      </w:pPr>
    </w:p>
    <w:p w14:paraId="2A63AFEB" w14:textId="77777777" w:rsidR="000D265F" w:rsidRPr="00D25280" w:rsidRDefault="000D265F" w:rsidP="00D25280">
      <w:pPr>
        <w:pStyle w:val="ListParagraph"/>
        <w:spacing w:before="60" w:after="60"/>
        <w:ind w:left="357" w:hanging="357"/>
        <w:contextualSpacing w:val="0"/>
        <w:rPr>
          <w:rFonts w:ascii="Times New Roman" w:hAnsi="Times New Roman" w:cs="Times New Roman"/>
          <w:sz w:val="4"/>
          <w:szCs w:val="4"/>
        </w:rPr>
      </w:pPr>
    </w:p>
    <w:p w14:paraId="4D608D0F" w14:textId="0E04DA77" w:rsidR="00D25280" w:rsidRPr="00D25280" w:rsidRDefault="00D25280" w:rsidP="00D25280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  <w:bCs/>
          <w:sz w:val="20"/>
          <w:szCs w:val="20"/>
        </w:rPr>
      </w:pPr>
      <w:r w:rsidRPr="00D25280">
        <w:rPr>
          <w:rFonts w:ascii="Times New Roman" w:hAnsi="Times New Roman" w:cs="Times New Roman"/>
          <w:b/>
          <w:bCs/>
          <w:sz w:val="20"/>
          <w:szCs w:val="20"/>
        </w:rPr>
        <w:t>Lecture/Activity Plan</w:t>
      </w:r>
    </w:p>
    <w:tbl>
      <w:tblPr>
        <w:tblStyle w:val="TableGrid"/>
        <w:tblW w:w="3978" w:type="pct"/>
        <w:jc w:val="center"/>
        <w:tblLook w:val="04A0" w:firstRow="1" w:lastRow="0" w:firstColumn="1" w:lastColumn="0" w:noHBand="0" w:noVBand="1"/>
      </w:tblPr>
      <w:tblGrid>
        <w:gridCol w:w="1164"/>
        <w:gridCol w:w="7210"/>
        <w:gridCol w:w="1929"/>
      </w:tblGrid>
      <w:tr w:rsidR="00D25280" w:rsidRPr="000D265F" w14:paraId="5FE823C3" w14:textId="77777777" w:rsidTr="008E70B7">
        <w:trPr>
          <w:tblHeader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0C104541" w14:textId="77777777" w:rsidR="00D25280" w:rsidRPr="00AD4846" w:rsidRDefault="000D265F" w:rsidP="00516C4E">
            <w:pPr>
              <w:ind w:right="-60"/>
              <w:jc w:val="center"/>
              <w:rPr>
                <w:rFonts w:ascii="Times New Roman" w:hAnsi="Times New Roman" w:cs="Times New Roman"/>
                <w:b/>
              </w:rPr>
            </w:pPr>
            <w:r w:rsidRPr="00AD4846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673D890E" w14:textId="77777777" w:rsidR="00D25280" w:rsidRPr="00AD4846" w:rsidRDefault="00D25280" w:rsidP="000D26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846">
              <w:rPr>
                <w:rFonts w:ascii="Times New Roman" w:hAnsi="Times New Roman" w:cs="Times New Roman"/>
                <w:b/>
              </w:rPr>
              <w:t>Lecture Topics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3EBFD200" w14:textId="77777777" w:rsidR="00D25280" w:rsidRPr="00AD4846" w:rsidRDefault="00D25280" w:rsidP="000D26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846">
              <w:rPr>
                <w:rFonts w:ascii="Times New Roman" w:hAnsi="Times New Roman" w:cs="Times New Roman"/>
                <w:b/>
              </w:rPr>
              <w:t>Corresponding CO(s)</w:t>
            </w:r>
          </w:p>
        </w:tc>
      </w:tr>
      <w:tr w:rsidR="000D265F" w:rsidRPr="000D265F" w14:paraId="5B043ADB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67B0E0E8" w14:textId="355959F7" w:rsidR="000D265F" w:rsidRPr="00AD4846" w:rsidRDefault="000D265F" w:rsidP="00516C4E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07B101CC" w14:textId="5AE2B89D" w:rsidR="000D265F" w:rsidRPr="00D642CD" w:rsidRDefault="00062958" w:rsidP="000D265F">
            <w:pPr>
              <w:rPr>
                <w:rFonts w:ascii="Times New Roman" w:hAnsi="Times New Roman" w:cs="Times New Roman"/>
              </w:rPr>
            </w:pPr>
            <w:r w:rsidRPr="00D642CD">
              <w:rPr>
                <w:rFonts w:ascii="Times New Roman" w:hAnsi="Times New Roman" w:cs="Times New Roman"/>
                <w:lang w:val="en-GB"/>
              </w:rPr>
              <w:t>Introduction to AI, intelligent agents; Solving problems by searching: informed search strategies, greedy best-first search, A* search, inadmissible heuristics and weighted A*, heuristic functions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2C9E9699" w14:textId="6A630ADC" w:rsidR="000D265F" w:rsidRPr="00AD4846" w:rsidRDefault="00AB4166" w:rsidP="000D265F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>CO1</w:t>
            </w:r>
            <w:r w:rsidR="00587E6A">
              <w:rPr>
                <w:rFonts w:ascii="Times New Roman" w:hAnsi="Times New Roman" w:cs="Times New Roman"/>
              </w:rPr>
              <w:t>-CO2</w:t>
            </w:r>
          </w:p>
        </w:tc>
      </w:tr>
      <w:tr w:rsidR="000D265F" w:rsidRPr="000D265F" w14:paraId="03A8D0D8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4C52C424" w14:textId="20F36AEA" w:rsidR="000D265F" w:rsidRPr="00AD4846" w:rsidRDefault="000D265F" w:rsidP="00516C4E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>Week</w:t>
            </w:r>
            <w:r w:rsidR="00062958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1E3B7817" w14:textId="4FF73CC2" w:rsidR="000D265F" w:rsidRPr="00AD4846" w:rsidRDefault="0099554C" w:rsidP="000D265F">
            <w:pPr>
              <w:rPr>
                <w:rFonts w:ascii="Times New Roman" w:hAnsi="Times New Roman" w:cs="Times New Roman"/>
              </w:rPr>
            </w:pPr>
            <w:r w:rsidRPr="0099554C">
              <w:rPr>
                <w:rFonts w:ascii="Times New Roman" w:hAnsi="Times New Roman" w:cs="Times New Roman"/>
              </w:rPr>
              <w:t>Local search and optimization problems: hill-climbing search, simulated annealing, local beam search, evolutionary algorithms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6A7ACA1E" w14:textId="4FC2A730" w:rsidR="000D265F" w:rsidRPr="00AD4846" w:rsidRDefault="00587E6A" w:rsidP="000D265F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>CO1</w:t>
            </w:r>
            <w:r>
              <w:rPr>
                <w:rFonts w:ascii="Times New Roman" w:hAnsi="Times New Roman" w:cs="Times New Roman"/>
              </w:rPr>
              <w:t>-CO2</w:t>
            </w:r>
          </w:p>
        </w:tc>
      </w:tr>
      <w:tr w:rsidR="000D265F" w:rsidRPr="000D265F" w14:paraId="11AEFBDB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7E60B02D" w14:textId="4867BA39" w:rsidR="000D265F" w:rsidRPr="00AD4846" w:rsidRDefault="000D265F" w:rsidP="00516C4E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 xml:space="preserve">Week </w:t>
            </w:r>
            <w:r w:rsidR="0099554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5E53BA03" w14:textId="59D7D89B" w:rsidR="000D265F" w:rsidRPr="00AD4846" w:rsidRDefault="00300453" w:rsidP="000D265F">
            <w:pPr>
              <w:rPr>
                <w:rFonts w:ascii="Times New Roman" w:hAnsi="Times New Roman" w:cs="Times New Roman"/>
              </w:rPr>
            </w:pPr>
            <w:r w:rsidRPr="00300453">
              <w:rPr>
                <w:rFonts w:ascii="Times New Roman" w:hAnsi="Times New Roman" w:cs="Times New Roman"/>
              </w:rPr>
              <w:t>Adversarial search and games: alpha-beta tree search, Monte Carlo tree search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4D13F51B" w14:textId="58471D4B" w:rsidR="000D265F" w:rsidRPr="00AD4846" w:rsidRDefault="00587E6A" w:rsidP="000D265F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>CO1</w:t>
            </w:r>
            <w:r>
              <w:rPr>
                <w:rFonts w:ascii="Times New Roman" w:hAnsi="Times New Roman" w:cs="Times New Roman"/>
              </w:rPr>
              <w:t>-CO2</w:t>
            </w:r>
          </w:p>
        </w:tc>
      </w:tr>
      <w:tr w:rsidR="000D265F" w:rsidRPr="000D265F" w14:paraId="7A798725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0100BB62" w14:textId="62B57C05" w:rsidR="000D265F" w:rsidRPr="00AD4846" w:rsidRDefault="00300453" w:rsidP="00516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14214245" w14:textId="4636B239" w:rsidR="000D265F" w:rsidRPr="00AD4846" w:rsidRDefault="00300453" w:rsidP="000D265F">
            <w:pPr>
              <w:rPr>
                <w:rFonts w:ascii="Times New Roman" w:hAnsi="Times New Roman" w:cs="Times New Roman"/>
              </w:rPr>
            </w:pPr>
            <w:r w:rsidRPr="00300453">
              <w:rPr>
                <w:rFonts w:ascii="Times New Roman" w:hAnsi="Times New Roman" w:cs="Times New Roman"/>
              </w:rPr>
              <w:t>Constraint satisfaction problems (CSP): backtracking and local search for CSPs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5AF8163A" w14:textId="7A5F3351" w:rsidR="000D265F" w:rsidRPr="00AD4846" w:rsidRDefault="00587E6A" w:rsidP="000D265F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>CO1</w:t>
            </w:r>
            <w:r>
              <w:rPr>
                <w:rFonts w:ascii="Times New Roman" w:hAnsi="Times New Roman" w:cs="Times New Roman"/>
              </w:rPr>
              <w:t>-CO2</w:t>
            </w:r>
          </w:p>
        </w:tc>
      </w:tr>
      <w:tr w:rsidR="000D265F" w:rsidRPr="000D265F" w14:paraId="0FD8E6A7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23429752" w14:textId="1C1C806A" w:rsidR="000D265F" w:rsidRPr="00AD4846" w:rsidRDefault="00300453" w:rsidP="00516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4CB3E873" w14:textId="5D60CEE7" w:rsidR="000D265F" w:rsidRPr="00AD4846" w:rsidRDefault="00275B2C" w:rsidP="000D265F">
            <w:pPr>
              <w:rPr>
                <w:rFonts w:ascii="Times New Roman" w:hAnsi="Times New Roman" w:cs="Times New Roman"/>
              </w:rPr>
            </w:pPr>
            <w:r w:rsidRPr="00275B2C">
              <w:rPr>
                <w:rFonts w:ascii="Times New Roman" w:hAnsi="Times New Roman" w:cs="Times New Roman"/>
              </w:rPr>
              <w:t>Knowledge, reasoning, and planning: logical agents, inference in first-order logic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2CE95E71" w14:textId="15639C54" w:rsidR="000D265F" w:rsidRPr="00AD4846" w:rsidRDefault="00587E6A" w:rsidP="000D265F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>CO1</w:t>
            </w:r>
            <w:r>
              <w:rPr>
                <w:rFonts w:ascii="Times New Roman" w:hAnsi="Times New Roman" w:cs="Times New Roman"/>
              </w:rPr>
              <w:t>-CO2</w:t>
            </w:r>
          </w:p>
        </w:tc>
      </w:tr>
      <w:tr w:rsidR="000D265F" w:rsidRPr="000D265F" w14:paraId="2DF08840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0F1540BB" w14:textId="52B3625F" w:rsidR="000D265F" w:rsidRPr="00AD4846" w:rsidRDefault="00275B2C" w:rsidP="00516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6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3D60F1EB" w14:textId="04F2BD14" w:rsidR="0061602B" w:rsidRPr="00AD4846" w:rsidRDefault="008E70B7" w:rsidP="000D26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275B2C">
              <w:rPr>
                <w:rFonts w:ascii="Times New Roman" w:hAnsi="Times New Roman" w:cs="Times New Roman"/>
              </w:rPr>
              <w:t>nowledge representation, automated planning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4B2D8FC0" w14:textId="704EA3C6" w:rsidR="000D265F" w:rsidRPr="00AD4846" w:rsidRDefault="00587E6A" w:rsidP="000D265F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>CO1</w:t>
            </w:r>
            <w:r>
              <w:rPr>
                <w:rFonts w:ascii="Times New Roman" w:hAnsi="Times New Roman" w:cs="Times New Roman"/>
              </w:rPr>
              <w:t>-CO2</w:t>
            </w:r>
          </w:p>
        </w:tc>
      </w:tr>
      <w:tr w:rsidR="000D265F" w:rsidRPr="000D265F" w14:paraId="206583ED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7FA7CE5F" w14:textId="03978144" w:rsidR="000D265F" w:rsidRPr="00AD4846" w:rsidRDefault="00275B2C" w:rsidP="00516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7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63A50B85" w14:textId="7B013A66" w:rsidR="000D265F" w:rsidRPr="00AD4846" w:rsidRDefault="008E70B7" w:rsidP="000D265F">
            <w:pPr>
              <w:rPr>
                <w:rFonts w:ascii="Times New Roman" w:hAnsi="Times New Roman" w:cs="Times New Roman"/>
              </w:rPr>
            </w:pPr>
            <w:r w:rsidRPr="00BB2BDC">
              <w:rPr>
                <w:rFonts w:ascii="Times New Roman" w:hAnsi="Times New Roman" w:cs="Times New Roman"/>
              </w:rPr>
              <w:t>Learning from examples: forms of learning, supervised learning, learning decision trees,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B2BDC">
              <w:rPr>
                <w:rFonts w:ascii="Times New Roman" w:hAnsi="Times New Roman" w:cs="Times New Roman"/>
              </w:rPr>
              <w:t>model selection and optimization, theory of learning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4DB7D4A4" w14:textId="139D1CA7" w:rsidR="000D265F" w:rsidRPr="00AD4846" w:rsidRDefault="006E6DF2" w:rsidP="000D2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6E6DF2" w:rsidRPr="000D265F" w14:paraId="62F5AF76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33568200" w14:textId="239DBBF6" w:rsidR="006E6DF2" w:rsidRPr="00AD4846" w:rsidRDefault="006E6DF2" w:rsidP="00516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</w:t>
            </w:r>
            <w:r w:rsidR="00BB2BD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18C613FE" w14:textId="7417CA87" w:rsidR="006E6DF2" w:rsidRDefault="008E70B7" w:rsidP="00E36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4B1B96">
              <w:rPr>
                <w:rFonts w:ascii="Times New Roman" w:hAnsi="Times New Roman" w:cs="Times New Roman"/>
              </w:rPr>
              <w:t>arametric models: linear regression and classification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01F9B086" w14:textId="650C0962" w:rsidR="006E6DF2" w:rsidRDefault="00587E6A" w:rsidP="000D2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4B1B96" w:rsidRPr="000D265F" w14:paraId="31502718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0A54C4D5" w14:textId="43F44101" w:rsidR="004B1B96" w:rsidRDefault="004B1B96" w:rsidP="00516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9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710FC9DC" w14:textId="1CCAD7CA" w:rsidR="004B1B96" w:rsidRPr="004B1B96" w:rsidRDefault="004B1B96" w:rsidP="00BB2BDC">
            <w:pPr>
              <w:rPr>
                <w:rFonts w:ascii="Times New Roman" w:hAnsi="Times New Roman" w:cs="Times New Roman"/>
              </w:rPr>
            </w:pPr>
            <w:r w:rsidRPr="004B1B96">
              <w:rPr>
                <w:rFonts w:ascii="Times New Roman" w:hAnsi="Times New Roman" w:cs="Times New Roman"/>
              </w:rPr>
              <w:t>Nonparametric models: nearest-neighbor models, support vector machines (SVM)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05BFFCC1" w14:textId="00213674" w:rsidR="004B1B96" w:rsidRDefault="00587E6A" w:rsidP="000D2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4B1B96" w:rsidRPr="000D265F" w14:paraId="1A9C7EFD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6236BA02" w14:textId="47D02A71" w:rsidR="004B1B96" w:rsidRDefault="004B1B96" w:rsidP="00516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10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688AD1BD" w14:textId="2CC51BA7" w:rsidR="004B1B96" w:rsidRPr="004B1B96" w:rsidRDefault="004B1B96" w:rsidP="00BB2BDC">
            <w:pPr>
              <w:rPr>
                <w:rFonts w:ascii="Times New Roman" w:hAnsi="Times New Roman" w:cs="Times New Roman"/>
              </w:rPr>
            </w:pPr>
            <w:r w:rsidRPr="004B1B96">
              <w:rPr>
                <w:rFonts w:ascii="Times New Roman" w:hAnsi="Times New Roman" w:cs="Times New Roman"/>
              </w:rPr>
              <w:t>Ensemble learning: bagging, random forests, stacking, boosting, gradient boosting, online learning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309D38E5" w14:textId="1532A442" w:rsidR="004B1B96" w:rsidRDefault="00587E6A" w:rsidP="000D2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4B1B96" w:rsidRPr="000D265F" w14:paraId="56ACA89E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6F0B4697" w14:textId="1BD59E79" w:rsidR="004B1B96" w:rsidRDefault="004B1B96" w:rsidP="00516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11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1EA0131B" w14:textId="4EBF39A2" w:rsidR="004B1B96" w:rsidRPr="004B1B96" w:rsidRDefault="002F19EC" w:rsidP="00BB2BDC">
            <w:pPr>
              <w:rPr>
                <w:rFonts w:ascii="Times New Roman" w:hAnsi="Times New Roman" w:cs="Times New Roman"/>
              </w:rPr>
            </w:pPr>
            <w:r w:rsidRPr="002F19EC">
              <w:rPr>
                <w:rFonts w:ascii="Times New Roman" w:hAnsi="Times New Roman" w:cs="Times New Roman"/>
              </w:rPr>
              <w:t>Markov decision process (MDP), partially observable MDP, learning from rewards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7E09BD35" w14:textId="52D44095" w:rsidR="004B1B96" w:rsidRDefault="00587E6A" w:rsidP="000D2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2F19EC" w:rsidRPr="000D265F" w14:paraId="0F9077E7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0359BC38" w14:textId="18E374BA" w:rsidR="002F19EC" w:rsidRDefault="002F19EC" w:rsidP="00516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12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249669E4" w14:textId="01D0A229" w:rsidR="002F19EC" w:rsidRPr="002F19EC" w:rsidRDefault="0040310C" w:rsidP="00BB2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F19EC" w:rsidRPr="002F19EC">
              <w:rPr>
                <w:rFonts w:ascii="Times New Roman" w:hAnsi="Times New Roman" w:cs="Times New Roman"/>
              </w:rPr>
              <w:t>assive and active reinforcement learning, Q-learning, policy search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3969167C" w14:textId="70FB7811" w:rsidR="002F19EC" w:rsidRDefault="002F66AE" w:rsidP="000D2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2F19EC" w:rsidRPr="000D265F" w14:paraId="6813093B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172FCDD6" w14:textId="2D08B990" w:rsidR="002F19EC" w:rsidRDefault="002F19EC" w:rsidP="00516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13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1FF857FF" w14:textId="757B7881" w:rsidR="002F19EC" w:rsidRPr="002F19EC" w:rsidRDefault="00D642CD" w:rsidP="00BB2BDC">
            <w:pPr>
              <w:rPr>
                <w:rFonts w:ascii="Times New Roman" w:hAnsi="Times New Roman" w:cs="Times New Roman"/>
              </w:rPr>
            </w:pPr>
            <w:r w:rsidRPr="00D642CD">
              <w:rPr>
                <w:rFonts w:ascii="Times New Roman" w:hAnsi="Times New Roman" w:cs="Times New Roman"/>
              </w:rPr>
              <w:t>Robotics: robotic perception, planning and control, reinforcement learning in robotics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15548F88" w14:textId="7A3A0548" w:rsidR="002F19EC" w:rsidRDefault="002F66AE" w:rsidP="000D2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D642CD" w:rsidRPr="000D265F" w14:paraId="19A92339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7D0743AD" w14:textId="4A67BCAE" w:rsidR="00D642CD" w:rsidRDefault="00D642CD" w:rsidP="00516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14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1ABC4088" w14:textId="6676C549" w:rsidR="00D642CD" w:rsidRPr="00D642CD" w:rsidRDefault="00D642CD" w:rsidP="00BB2BDC">
            <w:pPr>
              <w:rPr>
                <w:rFonts w:ascii="Times New Roman" w:hAnsi="Times New Roman" w:cs="Times New Roman"/>
              </w:rPr>
            </w:pPr>
            <w:r w:rsidRPr="00D642CD">
              <w:rPr>
                <w:rFonts w:ascii="Times New Roman" w:hAnsi="Times New Roman" w:cs="Times New Roman"/>
              </w:rPr>
              <w:t>Ethics and future of AI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43045E79" w14:textId="788DCC06" w:rsidR="00D642CD" w:rsidRDefault="00973860" w:rsidP="000D2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</w:tr>
    </w:tbl>
    <w:p w14:paraId="673270F6" w14:textId="374302D3" w:rsidR="00D25280" w:rsidRDefault="00D25280" w:rsidP="00D25280">
      <w:pPr>
        <w:pStyle w:val="ListParagraph"/>
        <w:spacing w:before="60" w:after="60"/>
        <w:ind w:left="357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20D01C3D" w14:textId="77777777" w:rsidR="001227E5" w:rsidRPr="00D25280" w:rsidRDefault="001227E5" w:rsidP="00D25280">
      <w:pPr>
        <w:pStyle w:val="ListParagraph"/>
        <w:spacing w:before="60" w:after="60"/>
        <w:ind w:left="357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15246B55" w14:textId="77777777" w:rsidR="00D25280" w:rsidRPr="00437B11" w:rsidRDefault="00D25280" w:rsidP="00D25280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  <w:bCs/>
        </w:rPr>
      </w:pPr>
      <w:r w:rsidRPr="00437B11">
        <w:rPr>
          <w:rFonts w:ascii="Times New Roman" w:hAnsi="Times New Roman" w:cs="Times New Roman"/>
          <w:b/>
          <w:bCs/>
        </w:rPr>
        <w:t>Assessment Strategy</w:t>
      </w:r>
    </w:p>
    <w:p w14:paraId="559B550B" w14:textId="661334BF" w:rsidR="000D1C88" w:rsidRPr="0063594E" w:rsidRDefault="000D1C88" w:rsidP="000F50FA">
      <w:pPr>
        <w:pStyle w:val="ListParagraph"/>
        <w:numPr>
          <w:ilvl w:val="1"/>
          <w:numId w:val="1"/>
        </w:numPr>
        <w:spacing w:before="60" w:after="60"/>
        <w:rPr>
          <w:rFonts w:ascii="Times New Roman" w:hAnsi="Times New Roman" w:cs="Times New Roman"/>
        </w:rPr>
      </w:pPr>
      <w:r w:rsidRPr="0063594E">
        <w:rPr>
          <w:rFonts w:ascii="Times New Roman" w:hAnsi="Times New Roman" w:cs="Times New Roman"/>
        </w:rPr>
        <w:t>Class Attendance: Class attendance will be recorded in every class.</w:t>
      </w:r>
    </w:p>
    <w:p w14:paraId="431A70F2" w14:textId="77777777" w:rsidR="000D1C88" w:rsidRPr="0063594E" w:rsidRDefault="000D1C88" w:rsidP="000F50FA">
      <w:pPr>
        <w:pStyle w:val="ListParagraph"/>
        <w:numPr>
          <w:ilvl w:val="1"/>
          <w:numId w:val="1"/>
        </w:numPr>
        <w:spacing w:before="60" w:after="60"/>
        <w:rPr>
          <w:rFonts w:ascii="Times New Roman" w:hAnsi="Times New Roman" w:cs="Times New Roman"/>
        </w:rPr>
      </w:pPr>
      <w:r w:rsidRPr="0063594E">
        <w:rPr>
          <w:rFonts w:ascii="Times New Roman" w:hAnsi="Times New Roman" w:cs="Times New Roman"/>
        </w:rPr>
        <w:t>Class Tests/Assignments/Projects: There will be a minimum of 4 (four) Class Tests/Assignments/Projects, out of which the best 3 (three) will be considered in final evaluation.</w:t>
      </w:r>
    </w:p>
    <w:p w14:paraId="686BC79B" w14:textId="77777777" w:rsidR="000D1C88" w:rsidRPr="0063594E" w:rsidRDefault="000D1C88" w:rsidP="000F50FA">
      <w:pPr>
        <w:pStyle w:val="ListParagraph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</w:rPr>
      </w:pPr>
      <w:r w:rsidRPr="0063594E">
        <w:rPr>
          <w:rFonts w:ascii="Times New Roman" w:hAnsi="Times New Roman" w:cs="Times New Roman"/>
        </w:rPr>
        <w:lastRenderedPageBreak/>
        <w:t>Final exam: A comprehensive Final exam will be held at the end of the semester as per the institutional ordinance.</w:t>
      </w:r>
    </w:p>
    <w:p w14:paraId="6E412942" w14:textId="77777777" w:rsidR="00D25280" w:rsidRPr="00D25280" w:rsidRDefault="00D25280" w:rsidP="00D25280">
      <w:pPr>
        <w:pStyle w:val="ListParagraph"/>
        <w:spacing w:line="300" w:lineRule="auto"/>
        <w:rPr>
          <w:rFonts w:ascii="Times New Roman" w:hAnsi="Times New Roman" w:cs="Times New Roman"/>
          <w:sz w:val="20"/>
          <w:szCs w:val="20"/>
        </w:rPr>
      </w:pPr>
    </w:p>
    <w:p w14:paraId="54D8CD13" w14:textId="77777777" w:rsidR="00D25280" w:rsidRPr="00437B11" w:rsidRDefault="00D25280" w:rsidP="00D25280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  <w:bCs/>
        </w:rPr>
      </w:pPr>
      <w:r w:rsidRPr="00437B11">
        <w:rPr>
          <w:rFonts w:ascii="Times New Roman" w:hAnsi="Times New Roman" w:cs="Times New Roman"/>
          <w:b/>
          <w:bCs/>
        </w:rPr>
        <w:t>Distribution of Marks</w:t>
      </w:r>
    </w:p>
    <w:p w14:paraId="1C4034BC" w14:textId="61C7CBCA" w:rsidR="00C50F44" w:rsidRPr="00437B11" w:rsidRDefault="00783F66" w:rsidP="00C50F44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  <w:r w:rsidR="00C50F44" w:rsidRPr="00437B11">
        <w:rPr>
          <w:rFonts w:ascii="Times New Roman" w:hAnsi="Times New Roman" w:cs="Times New Roman"/>
        </w:rPr>
        <w:t xml:space="preserve">:  </w:t>
      </w:r>
      <w:r w:rsidR="00C50F44" w:rsidRPr="00437B11">
        <w:rPr>
          <w:rFonts w:ascii="Times New Roman" w:hAnsi="Times New Roman" w:cs="Times New Roman"/>
        </w:rPr>
        <w:tab/>
      </w:r>
      <w:r w:rsidR="00C50F44" w:rsidRPr="00437B11">
        <w:rPr>
          <w:rFonts w:ascii="Times New Roman" w:hAnsi="Times New Roman" w:cs="Times New Roman"/>
        </w:rPr>
        <w:tab/>
      </w:r>
      <w:r w:rsidR="00C50F44" w:rsidRPr="00437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</w:t>
      </w:r>
      <w:r w:rsidR="00C50F44" w:rsidRPr="00437B11">
        <w:rPr>
          <w:rFonts w:ascii="Times New Roman" w:hAnsi="Times New Roman" w:cs="Times New Roman"/>
        </w:rPr>
        <w:t>%</w:t>
      </w:r>
    </w:p>
    <w:p w14:paraId="6633DA2D" w14:textId="1F1C528F" w:rsidR="00C50F44" w:rsidRPr="00437B11" w:rsidRDefault="00783F66" w:rsidP="00C50F44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tests</w:t>
      </w:r>
      <w:r w:rsidR="00C50F44" w:rsidRPr="00437B11">
        <w:rPr>
          <w:rFonts w:ascii="Times New Roman" w:hAnsi="Times New Roman" w:cs="Times New Roman"/>
        </w:rPr>
        <w:t xml:space="preserve">: </w:t>
      </w:r>
      <w:r w:rsidR="00C50F44" w:rsidRPr="00437B11">
        <w:rPr>
          <w:rFonts w:ascii="Times New Roman" w:hAnsi="Times New Roman" w:cs="Times New Roman"/>
        </w:rPr>
        <w:tab/>
      </w:r>
      <w:r w:rsidR="001227E5" w:rsidRPr="00437B11">
        <w:rPr>
          <w:rFonts w:ascii="Times New Roman" w:hAnsi="Times New Roman" w:cs="Times New Roman"/>
        </w:rPr>
        <w:tab/>
      </w:r>
      <w:r w:rsidR="001227E5" w:rsidRPr="00437B11">
        <w:rPr>
          <w:rFonts w:ascii="Times New Roman" w:hAnsi="Times New Roman" w:cs="Times New Roman"/>
        </w:rPr>
        <w:tab/>
      </w:r>
      <w:r w:rsidR="001227E5" w:rsidRPr="00437B11">
        <w:rPr>
          <w:rFonts w:ascii="Times New Roman" w:hAnsi="Times New Roman" w:cs="Times New Roman"/>
        </w:rPr>
        <w:tab/>
      </w:r>
      <w:r w:rsidR="0005097F" w:rsidRPr="00437B11">
        <w:rPr>
          <w:rFonts w:ascii="Times New Roman" w:hAnsi="Times New Roman" w:cs="Times New Roman"/>
        </w:rPr>
        <w:t>20</w:t>
      </w:r>
      <w:r w:rsidR="00C50F44" w:rsidRPr="00437B11">
        <w:rPr>
          <w:rFonts w:ascii="Times New Roman" w:hAnsi="Times New Roman" w:cs="Times New Roman"/>
        </w:rPr>
        <w:t>%</w:t>
      </w:r>
    </w:p>
    <w:p w14:paraId="6E45CDEE" w14:textId="23910B6B" w:rsidR="00C50F44" w:rsidRPr="00437B11" w:rsidRDefault="00C50F44" w:rsidP="00C50F44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437B11">
        <w:rPr>
          <w:rFonts w:ascii="Times New Roman" w:hAnsi="Times New Roman" w:cs="Times New Roman"/>
        </w:rPr>
        <w:t xml:space="preserve">Final </w:t>
      </w:r>
      <w:r w:rsidR="001227E5" w:rsidRPr="00437B11">
        <w:rPr>
          <w:rFonts w:ascii="Times New Roman" w:hAnsi="Times New Roman" w:cs="Times New Roman"/>
        </w:rPr>
        <w:t>quiz</w:t>
      </w:r>
      <w:r w:rsidRPr="00437B11">
        <w:rPr>
          <w:rFonts w:ascii="Times New Roman" w:hAnsi="Times New Roman" w:cs="Times New Roman"/>
        </w:rPr>
        <w:t>:</w:t>
      </w:r>
      <w:r w:rsidRPr="00437B11">
        <w:rPr>
          <w:rFonts w:ascii="Times New Roman" w:hAnsi="Times New Roman" w:cs="Times New Roman"/>
        </w:rPr>
        <w:tab/>
      </w:r>
      <w:r w:rsidRPr="00437B11">
        <w:rPr>
          <w:rFonts w:ascii="Times New Roman" w:hAnsi="Times New Roman" w:cs="Times New Roman"/>
        </w:rPr>
        <w:tab/>
      </w:r>
      <w:r w:rsidRPr="00437B11">
        <w:rPr>
          <w:rFonts w:ascii="Times New Roman" w:hAnsi="Times New Roman" w:cs="Times New Roman"/>
        </w:rPr>
        <w:tab/>
      </w:r>
      <w:r w:rsidRPr="00437B11">
        <w:rPr>
          <w:rFonts w:ascii="Times New Roman" w:hAnsi="Times New Roman" w:cs="Times New Roman"/>
        </w:rPr>
        <w:tab/>
      </w:r>
      <w:r w:rsidR="00783F66">
        <w:rPr>
          <w:rFonts w:ascii="Times New Roman" w:hAnsi="Times New Roman" w:cs="Times New Roman"/>
        </w:rPr>
        <w:t>7</w:t>
      </w:r>
      <w:r w:rsidR="0005097F" w:rsidRPr="00437B11">
        <w:rPr>
          <w:rFonts w:ascii="Times New Roman" w:hAnsi="Times New Roman" w:cs="Times New Roman"/>
        </w:rPr>
        <w:t>0</w:t>
      </w:r>
      <w:r w:rsidRPr="00437B11">
        <w:rPr>
          <w:rFonts w:ascii="Times New Roman" w:hAnsi="Times New Roman" w:cs="Times New Roman"/>
        </w:rPr>
        <w:t>%</w:t>
      </w:r>
    </w:p>
    <w:p w14:paraId="06FA1EA6" w14:textId="77777777" w:rsidR="00D25280" w:rsidRPr="00437B11" w:rsidRDefault="00D25280" w:rsidP="00C50F44">
      <w:pPr>
        <w:pStyle w:val="ListParagraph"/>
        <w:ind w:left="357"/>
        <w:contextualSpacing w:val="0"/>
        <w:rPr>
          <w:rFonts w:ascii="Times New Roman" w:hAnsi="Times New Roman" w:cs="Times New Roman"/>
        </w:rPr>
      </w:pPr>
      <w:r w:rsidRPr="00437B11">
        <w:rPr>
          <w:rFonts w:ascii="Times New Roman" w:hAnsi="Times New Roman" w:cs="Times New Roman"/>
        </w:rPr>
        <w:t>Total</w:t>
      </w:r>
      <w:r w:rsidR="00C50F44" w:rsidRPr="00437B11">
        <w:rPr>
          <w:rFonts w:ascii="Times New Roman" w:hAnsi="Times New Roman" w:cs="Times New Roman"/>
        </w:rPr>
        <w:t>:</w:t>
      </w:r>
      <w:r w:rsidRPr="00437B11">
        <w:rPr>
          <w:rFonts w:ascii="Times New Roman" w:hAnsi="Times New Roman" w:cs="Times New Roman"/>
        </w:rPr>
        <w:tab/>
      </w:r>
      <w:r w:rsidRPr="00437B11">
        <w:rPr>
          <w:rFonts w:ascii="Times New Roman" w:hAnsi="Times New Roman" w:cs="Times New Roman"/>
        </w:rPr>
        <w:tab/>
      </w:r>
      <w:r w:rsidRPr="00437B11">
        <w:rPr>
          <w:rFonts w:ascii="Times New Roman" w:hAnsi="Times New Roman" w:cs="Times New Roman"/>
        </w:rPr>
        <w:tab/>
      </w:r>
      <w:r w:rsidR="00C50F44" w:rsidRPr="00437B11">
        <w:rPr>
          <w:rFonts w:ascii="Times New Roman" w:hAnsi="Times New Roman" w:cs="Times New Roman"/>
        </w:rPr>
        <w:tab/>
      </w:r>
      <w:r w:rsidRPr="00437B11">
        <w:rPr>
          <w:rFonts w:ascii="Times New Roman" w:hAnsi="Times New Roman" w:cs="Times New Roman"/>
        </w:rPr>
        <w:t>100%</w:t>
      </w:r>
    </w:p>
    <w:p w14:paraId="44766B18" w14:textId="77777777" w:rsidR="00D25280" w:rsidRPr="00D25280" w:rsidRDefault="00D25280" w:rsidP="00D25280">
      <w:pPr>
        <w:pStyle w:val="ListParagraph"/>
        <w:spacing w:before="60" w:after="60"/>
        <w:ind w:left="357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0DF758AE" w14:textId="77777777" w:rsidR="00D25280" w:rsidRPr="00437B11" w:rsidRDefault="00D25280" w:rsidP="00D25280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  <w:bCs/>
        </w:rPr>
      </w:pPr>
      <w:r w:rsidRPr="00437B11">
        <w:rPr>
          <w:rFonts w:ascii="Times New Roman" w:hAnsi="Times New Roman" w:cs="Times New Roman"/>
          <w:b/>
          <w:bCs/>
        </w:rPr>
        <w:t>Textbook/ Reference</w:t>
      </w:r>
    </w:p>
    <w:p w14:paraId="6511C055" w14:textId="16AF75C4" w:rsidR="00C50F44" w:rsidRDefault="007E3615" w:rsidP="005814A2">
      <w:pPr>
        <w:pStyle w:val="ListParagraph"/>
        <w:numPr>
          <w:ilvl w:val="3"/>
          <w:numId w:val="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5814A2" w:rsidRPr="005814A2">
        <w:rPr>
          <w:rFonts w:ascii="Times New Roman" w:hAnsi="Times New Roman" w:cs="Times New Roman"/>
        </w:rPr>
        <w:t>Artificial Intelligence: A Modern Approach</w:t>
      </w:r>
      <w:r>
        <w:rPr>
          <w:rFonts w:ascii="Times New Roman" w:hAnsi="Times New Roman" w:cs="Times New Roman"/>
        </w:rPr>
        <w:t>”</w:t>
      </w:r>
      <w:r w:rsidR="005814A2" w:rsidRPr="005814A2">
        <w:rPr>
          <w:rFonts w:ascii="Times New Roman" w:hAnsi="Times New Roman" w:cs="Times New Roman"/>
        </w:rPr>
        <w:t xml:space="preserve"> by Stuart Russel and Peter Norvig</w:t>
      </w:r>
    </w:p>
    <w:p w14:paraId="4B41D9B8" w14:textId="35AB8A18" w:rsidR="00437B11" w:rsidRPr="003E451C" w:rsidRDefault="007E3615" w:rsidP="003E451C">
      <w:pPr>
        <w:pStyle w:val="ListParagraph"/>
        <w:numPr>
          <w:ilvl w:val="3"/>
          <w:numId w:val="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7E3615">
        <w:rPr>
          <w:rFonts w:ascii="Times New Roman" w:hAnsi="Times New Roman" w:cs="Times New Roman"/>
        </w:rPr>
        <w:t>Machine Learning</w:t>
      </w:r>
      <w:r>
        <w:rPr>
          <w:rFonts w:ascii="Times New Roman" w:hAnsi="Times New Roman" w:cs="Times New Roman"/>
        </w:rPr>
        <w:t xml:space="preserve">” </w:t>
      </w:r>
      <w:r w:rsidRPr="007E3615">
        <w:rPr>
          <w:rFonts w:ascii="Times New Roman" w:hAnsi="Times New Roman" w:cs="Times New Roman"/>
        </w:rPr>
        <w:t>by Tom M. Mitchell</w:t>
      </w:r>
    </w:p>
    <w:p w14:paraId="750C74C3" w14:textId="6CA32EA8" w:rsidR="00C50F44" w:rsidRPr="00DE3D18" w:rsidRDefault="00C50F44" w:rsidP="00C50F44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Teacher(s):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993"/>
        <w:gridCol w:w="3798"/>
      </w:tblGrid>
      <w:tr w:rsidR="00C50F44" w:rsidRPr="00DE3D18" w14:paraId="6985C7A5" w14:textId="77777777" w:rsidTr="00DA4303">
        <w:trPr>
          <w:jc w:val="center"/>
        </w:trPr>
        <w:tc>
          <w:tcPr>
            <w:tcW w:w="2785" w:type="dxa"/>
            <w:vAlign w:val="center"/>
          </w:tcPr>
          <w:p w14:paraId="79E84EA7" w14:textId="77777777" w:rsidR="00C50F44" w:rsidRPr="00DE3D18" w:rsidRDefault="00C50F44" w:rsidP="00DA4303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2993" w:type="dxa"/>
            <w:vAlign w:val="center"/>
          </w:tcPr>
          <w:p w14:paraId="601E5992" w14:textId="77777777" w:rsidR="00C50F44" w:rsidRPr="00DE3D18" w:rsidRDefault="00C50F44" w:rsidP="00DA4303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Office/Room:</w:t>
            </w:r>
          </w:p>
        </w:tc>
        <w:tc>
          <w:tcPr>
            <w:tcW w:w="3798" w:type="dxa"/>
            <w:vAlign w:val="center"/>
          </w:tcPr>
          <w:p w14:paraId="075F2E74" w14:textId="77777777" w:rsidR="00C50F44" w:rsidRPr="00DE3D18" w:rsidRDefault="00C50F44" w:rsidP="00DA4303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E-mail and Telephone:</w:t>
            </w:r>
          </w:p>
        </w:tc>
      </w:tr>
      <w:tr w:rsidR="00C50F44" w:rsidRPr="00DE3D18" w14:paraId="4EEF8622" w14:textId="77777777" w:rsidTr="00DA4303">
        <w:trPr>
          <w:trHeight w:val="710"/>
          <w:jc w:val="center"/>
        </w:trPr>
        <w:tc>
          <w:tcPr>
            <w:tcW w:w="2785" w:type="dxa"/>
            <w:vAlign w:val="center"/>
          </w:tcPr>
          <w:p w14:paraId="4C48E4ED" w14:textId="4EC2064B" w:rsidR="00C50F44" w:rsidRPr="00DE3D18" w:rsidRDefault="00DA4303" w:rsidP="00FA2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Sukarna Barua</w:t>
            </w:r>
          </w:p>
        </w:tc>
        <w:tc>
          <w:tcPr>
            <w:tcW w:w="2993" w:type="dxa"/>
            <w:vAlign w:val="center"/>
          </w:tcPr>
          <w:p w14:paraId="238325BA" w14:textId="37666897" w:rsidR="00C50F44" w:rsidRPr="00DE3D18" w:rsidRDefault="00DA4303" w:rsidP="00FA2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#214, ECE Building, West Polashi Campus, BUET, Dhaka-1205, Bangladesh</w:t>
            </w:r>
          </w:p>
        </w:tc>
        <w:tc>
          <w:tcPr>
            <w:tcW w:w="3798" w:type="dxa"/>
            <w:vAlign w:val="center"/>
          </w:tcPr>
          <w:p w14:paraId="794B0AF0" w14:textId="4159620B" w:rsidR="00C50F44" w:rsidRPr="00DE3D18" w:rsidRDefault="00DA4303" w:rsidP="00FA2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sukarnabarua@cse.buet.ac.bd</w:t>
            </w:r>
            <w:r w:rsidR="00C50F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01674069126</w:t>
            </w:r>
          </w:p>
        </w:tc>
      </w:tr>
    </w:tbl>
    <w:p w14:paraId="55F9A463" w14:textId="77777777" w:rsidR="00D25280" w:rsidRPr="00D25280" w:rsidRDefault="00D25280" w:rsidP="00D25280">
      <w:pPr>
        <w:spacing w:before="60" w:after="6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25280" w:rsidRPr="00D25280" w14:paraId="3B0DAA39" w14:textId="77777777" w:rsidTr="00C50F44">
        <w:trPr>
          <w:jc w:val="center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423A" w14:textId="77777777" w:rsidR="00D25280" w:rsidRPr="00D25280" w:rsidRDefault="00D25280" w:rsidP="00FA26F8">
            <w:pPr>
              <w:rPr>
                <w:rFonts w:ascii="Times New Roman" w:hAnsi="Times New Roman" w:cs="Times New Roman"/>
                <w:b/>
                <w:bCs/>
              </w:rPr>
            </w:pPr>
            <w:r w:rsidRPr="00D25280">
              <w:rPr>
                <w:rFonts w:ascii="Times New Roman" w:hAnsi="Times New Roman" w:cs="Times New Roman"/>
                <w:b/>
                <w:bCs/>
              </w:rPr>
              <w:t>Prepared by:</w:t>
            </w:r>
          </w:p>
        </w:tc>
      </w:tr>
      <w:tr w:rsidR="00C50F44" w:rsidRPr="00D25280" w14:paraId="155A85AF" w14:textId="77777777" w:rsidTr="00C50F44">
        <w:trPr>
          <w:trHeight w:val="818"/>
          <w:jc w:val="center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82FEA" w14:textId="7A5CDB49" w:rsidR="00C50F44" w:rsidRPr="0042448E" w:rsidRDefault="00C50F44" w:rsidP="00FA26F8">
            <w:pPr>
              <w:rPr>
                <w:rFonts w:ascii="Times New Roman" w:hAnsi="Times New Roman" w:cs="Times New Roman"/>
              </w:rPr>
            </w:pPr>
            <w:r w:rsidRPr="0042448E">
              <w:rPr>
                <w:rFonts w:ascii="Times New Roman" w:hAnsi="Times New Roman" w:cs="Times New Roman"/>
              </w:rPr>
              <w:t xml:space="preserve">Name: </w:t>
            </w:r>
            <w:r w:rsidR="00DA4303" w:rsidRPr="0042448E">
              <w:rPr>
                <w:rFonts w:ascii="Times New Roman" w:hAnsi="Times New Roman" w:cs="Times New Roman"/>
              </w:rPr>
              <w:t>Sukarna Barua</w:t>
            </w:r>
          </w:p>
          <w:p w14:paraId="6A62EA5D" w14:textId="77777777" w:rsidR="00C50F44" w:rsidRPr="0042448E" w:rsidRDefault="00C50F44" w:rsidP="00FA26F8">
            <w:pPr>
              <w:rPr>
                <w:rFonts w:ascii="Times New Roman" w:hAnsi="Times New Roman" w:cs="Times New Roman"/>
              </w:rPr>
            </w:pPr>
          </w:p>
          <w:p w14:paraId="6FC5E120" w14:textId="77777777" w:rsidR="00C50F44" w:rsidRPr="0042448E" w:rsidRDefault="00C50F44" w:rsidP="00FA26F8">
            <w:pPr>
              <w:rPr>
                <w:rFonts w:ascii="Times New Roman" w:hAnsi="Times New Roman" w:cs="Times New Roman"/>
              </w:rPr>
            </w:pPr>
            <w:r w:rsidRPr="0042448E">
              <w:rPr>
                <w:rFonts w:ascii="Times New Roman" w:hAnsi="Times New Roman" w:cs="Times New Roman"/>
              </w:rPr>
              <w:t xml:space="preserve">Signature: </w:t>
            </w:r>
          </w:p>
        </w:tc>
      </w:tr>
      <w:tr w:rsidR="00D25280" w:rsidRPr="00D25280" w14:paraId="138FFFCB" w14:textId="77777777" w:rsidTr="00C50F44">
        <w:trPr>
          <w:trHeight w:val="548"/>
          <w:jc w:val="center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4432" w14:textId="44723074" w:rsidR="00D25280" w:rsidRPr="0042448E" w:rsidRDefault="00D25280" w:rsidP="00C50F44">
            <w:pPr>
              <w:rPr>
                <w:rFonts w:ascii="Times New Roman" w:hAnsi="Times New Roman" w:cs="Times New Roman"/>
              </w:rPr>
            </w:pPr>
            <w:r w:rsidRPr="0042448E">
              <w:rPr>
                <w:rFonts w:ascii="Times New Roman" w:hAnsi="Times New Roman" w:cs="Times New Roman"/>
              </w:rPr>
              <w:t>Date of Preparation:</w:t>
            </w:r>
            <w:r w:rsidR="00C50F44" w:rsidRPr="0042448E">
              <w:rPr>
                <w:rFonts w:ascii="Times New Roman" w:hAnsi="Times New Roman" w:cs="Times New Roman"/>
              </w:rPr>
              <w:t xml:space="preserve"> </w:t>
            </w:r>
            <w:r w:rsidR="00895CAE" w:rsidRPr="0042448E">
              <w:rPr>
                <w:rFonts w:ascii="Times New Roman" w:hAnsi="Times New Roman" w:cs="Times New Roman"/>
              </w:rPr>
              <w:t>October 23</w:t>
            </w:r>
            <w:r w:rsidR="00C50F44" w:rsidRPr="0042448E">
              <w:rPr>
                <w:rFonts w:ascii="Times New Roman" w:hAnsi="Times New Roman" w:cs="Times New Roman"/>
              </w:rPr>
              <w:t xml:space="preserve">, </w:t>
            </w:r>
            <w:r w:rsidRPr="0042448E">
              <w:rPr>
                <w:rFonts w:ascii="Times New Roman" w:hAnsi="Times New Roman" w:cs="Times New Roman"/>
              </w:rPr>
              <w:t>2022</w:t>
            </w:r>
          </w:p>
        </w:tc>
      </w:tr>
      <w:tr w:rsidR="00D25280" w:rsidRPr="00D25280" w14:paraId="4DB44A7B" w14:textId="77777777" w:rsidTr="00C50F44">
        <w:trPr>
          <w:trHeight w:val="521"/>
          <w:jc w:val="center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C91E" w14:textId="77777777" w:rsidR="00D25280" w:rsidRPr="0042448E" w:rsidRDefault="00D25280" w:rsidP="00FA26F8">
            <w:pPr>
              <w:rPr>
                <w:rFonts w:ascii="Times New Roman" w:hAnsi="Times New Roman" w:cs="Times New Roman"/>
              </w:rPr>
            </w:pPr>
            <w:r w:rsidRPr="0042448E">
              <w:rPr>
                <w:rFonts w:ascii="Times New Roman" w:hAnsi="Times New Roman" w:cs="Times New Roman"/>
              </w:rPr>
              <w:t>Date of Approval by BUGS:</w:t>
            </w:r>
          </w:p>
        </w:tc>
      </w:tr>
    </w:tbl>
    <w:p w14:paraId="189A2E92" w14:textId="77777777" w:rsidR="008A2F26" w:rsidRPr="00D25280" w:rsidRDefault="008A2F26" w:rsidP="00C50F44">
      <w:pPr>
        <w:rPr>
          <w:rFonts w:ascii="Times New Roman" w:hAnsi="Times New Roman" w:cs="Times New Roman"/>
        </w:rPr>
      </w:pPr>
    </w:p>
    <w:sectPr w:rsidR="008A2F26" w:rsidRPr="00D25280" w:rsidSect="00F614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9FD45" w14:textId="77777777" w:rsidR="002D6AE9" w:rsidRDefault="002D6AE9" w:rsidP="00D50274">
      <w:pPr>
        <w:spacing w:after="0" w:line="240" w:lineRule="auto"/>
      </w:pPr>
      <w:r>
        <w:separator/>
      </w:r>
    </w:p>
  </w:endnote>
  <w:endnote w:type="continuationSeparator" w:id="0">
    <w:p w14:paraId="0B99EC32" w14:textId="77777777" w:rsidR="002D6AE9" w:rsidRDefault="002D6AE9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EA29" w14:textId="77777777" w:rsidR="00940FD5" w:rsidRDefault="00940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18" w:type="dxa"/>
      <w:tblInd w:w="10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3"/>
      <w:gridCol w:w="8705"/>
      <w:gridCol w:w="1170"/>
    </w:tblGrid>
    <w:tr w:rsidR="00701C82" w:rsidRPr="00D25280" w14:paraId="7B22CCB3" w14:textId="77777777" w:rsidTr="00B40255">
      <w:tc>
        <w:tcPr>
          <w:tcW w:w="10818" w:type="dxa"/>
          <w:gridSpan w:val="3"/>
        </w:tcPr>
        <w:p w14:paraId="196963B5" w14:textId="77777777" w:rsidR="00701C82" w:rsidRPr="00D25280" w:rsidRDefault="00701C82" w:rsidP="00B40255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="Times New Roman" w:hAnsi="Times New Roman" w:cs="Times New Roman"/>
              <w:sz w:val="2"/>
              <w:szCs w:val="2"/>
            </w:rPr>
          </w:pPr>
        </w:p>
      </w:tc>
    </w:tr>
    <w:tr w:rsidR="00701C82" w:rsidRPr="00D25280" w14:paraId="45D907A3" w14:textId="77777777" w:rsidTr="00B40255">
      <w:tc>
        <w:tcPr>
          <w:tcW w:w="943" w:type="dxa"/>
        </w:tcPr>
        <w:p w14:paraId="0113E6D8" w14:textId="77777777" w:rsidR="00701C82" w:rsidRPr="00D25280" w:rsidRDefault="00701C82" w:rsidP="00B40255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8705" w:type="dxa"/>
        </w:tcPr>
        <w:p w14:paraId="738B8AA9" w14:textId="77777777" w:rsidR="00D25280" w:rsidRPr="00D25280" w:rsidRDefault="00D25280" w:rsidP="00D25280">
          <w:pPr>
            <w:spacing w:before="60" w:after="60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D25280">
            <w:rPr>
              <w:rFonts w:ascii="Times New Roman" w:hAnsi="Times New Roman" w:cs="Times New Roman"/>
              <w:b/>
              <w:bCs/>
              <w:sz w:val="18"/>
              <w:szCs w:val="18"/>
            </w:rPr>
            <w:t>COURSE OUTLINE</w:t>
          </w:r>
        </w:p>
        <w:p w14:paraId="4B537D51" w14:textId="54E852AD" w:rsidR="00701C82" w:rsidRPr="00D25280" w:rsidRDefault="00D25280" w:rsidP="00D25280">
          <w:pPr>
            <w:spacing w:before="60" w:after="60"/>
            <w:rPr>
              <w:rFonts w:ascii="Times New Roman" w:hAnsi="Times New Roman" w:cs="Times New Roman"/>
            </w:rPr>
          </w:pPr>
          <w:r w:rsidRPr="00D25280">
            <w:rPr>
              <w:rFonts w:ascii="Times New Roman" w:hAnsi="Times New Roman" w:cs="Times New Roman"/>
              <w:bCs/>
              <w:sz w:val="20"/>
              <w:szCs w:val="20"/>
            </w:rPr>
            <w:t xml:space="preserve">Course No: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CSE </w:t>
          </w:r>
          <w:r w:rsidR="00DA4303">
            <w:rPr>
              <w:rFonts w:ascii="Times New Roman" w:hAnsi="Times New Roman" w:cs="Times New Roman"/>
              <w:bCs/>
              <w:sz w:val="20"/>
              <w:szCs w:val="20"/>
            </w:rPr>
            <w:t>31</w:t>
          </w:r>
          <w:r w:rsidR="00940FD5">
            <w:rPr>
              <w:rFonts w:ascii="Times New Roman" w:hAnsi="Times New Roman" w:cs="Times New Roman"/>
              <w:bCs/>
              <w:sz w:val="20"/>
              <w:szCs w:val="20"/>
            </w:rPr>
            <w:t>7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, </w:t>
          </w:r>
          <w:r w:rsidRPr="00D25280">
            <w:rPr>
              <w:rFonts w:ascii="Times New Roman" w:hAnsi="Times New Roman" w:cs="Times New Roman"/>
              <w:bCs/>
              <w:sz w:val="20"/>
              <w:szCs w:val="20"/>
            </w:rPr>
            <w:t xml:space="preserve">Level </w:t>
          </w:r>
          <w:r w:rsidR="00DA4303">
            <w:rPr>
              <w:rFonts w:ascii="Times New Roman" w:hAnsi="Times New Roman" w:cs="Times New Roman"/>
              <w:bCs/>
              <w:sz w:val="20"/>
              <w:szCs w:val="20"/>
            </w:rPr>
            <w:t>3</w:t>
          </w:r>
          <w:r w:rsidRPr="00D25280">
            <w:rPr>
              <w:rFonts w:ascii="Times New Roman" w:hAnsi="Times New Roman" w:cs="Times New Roman"/>
              <w:bCs/>
              <w:sz w:val="20"/>
              <w:szCs w:val="20"/>
            </w:rPr>
            <w:t xml:space="preserve">/Term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1, </w:t>
          </w:r>
          <w:r w:rsidRPr="00D25280">
            <w:rPr>
              <w:rFonts w:ascii="Times New Roman" w:hAnsi="Times New Roman" w:cs="Times New Roman"/>
              <w:sz w:val="20"/>
              <w:szCs w:val="20"/>
            </w:rPr>
            <w:t xml:space="preserve">Credit (Contact) Hours: </w:t>
          </w:r>
          <w:r w:rsidR="00940FD5">
            <w:rPr>
              <w:rFonts w:ascii="Times New Roman" w:hAnsi="Times New Roman" w:cs="Times New Roman"/>
              <w:sz w:val="20"/>
              <w:szCs w:val="20"/>
            </w:rPr>
            <w:t>3.0</w:t>
          </w:r>
          <w:r w:rsidRPr="00D25280">
            <w:rPr>
              <w:rFonts w:ascii="Times New Roman" w:hAnsi="Times New Roman" w:cs="Times New Roman"/>
              <w:sz w:val="20"/>
              <w:szCs w:val="20"/>
            </w:rPr>
            <w:t xml:space="preserve"> Credits (</w:t>
          </w:r>
          <w:r w:rsidR="00940FD5">
            <w:rPr>
              <w:rFonts w:ascii="Times New Roman" w:hAnsi="Times New Roman" w:cs="Times New Roman"/>
              <w:sz w:val="20"/>
              <w:szCs w:val="20"/>
            </w:rPr>
            <w:t>3</w:t>
          </w:r>
          <w:r w:rsidRPr="00D25280">
            <w:rPr>
              <w:rFonts w:ascii="Times New Roman" w:hAnsi="Times New Roman" w:cs="Times New Roman"/>
              <w:sz w:val="20"/>
              <w:szCs w:val="20"/>
            </w:rPr>
            <w:t>hrs/wk)</w:t>
          </w:r>
        </w:p>
      </w:tc>
      <w:tc>
        <w:tcPr>
          <w:tcW w:w="1170" w:type="dxa"/>
        </w:tcPr>
        <w:p w14:paraId="5CFB5E79" w14:textId="77777777" w:rsidR="00701C82" w:rsidRPr="00D25280" w:rsidRDefault="00701C82" w:rsidP="00B40255">
          <w:pPr>
            <w:pStyle w:val="Footer"/>
            <w:rPr>
              <w:rFonts w:ascii="Times New Roman" w:hAnsi="Times New Roman" w:cs="Times New Roman"/>
              <w:sz w:val="18"/>
              <w:szCs w:val="18"/>
            </w:rPr>
          </w:pPr>
          <w:r w:rsidRPr="00D25280">
            <w:rPr>
              <w:rFonts w:ascii="Times New Roman" w:hAnsi="Times New Roman" w:cs="Times New Roman"/>
              <w:sz w:val="18"/>
              <w:szCs w:val="18"/>
            </w:rPr>
            <w:ptab w:relativeTo="margin" w:alignment="right" w:leader="none"/>
          </w:r>
        </w:p>
        <w:p w14:paraId="32641DD3" w14:textId="77777777" w:rsidR="00701C82" w:rsidRPr="00D25280" w:rsidRDefault="00701C82" w:rsidP="00B40255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D25280">
            <w:rPr>
              <w:rFonts w:ascii="Times New Roman" w:hAnsi="Times New Roman" w:cs="Times New Roman"/>
            </w:rPr>
            <w:t xml:space="preserve">Page </w:t>
          </w:r>
          <w:r w:rsidR="00EA5964" w:rsidRPr="00D25280">
            <w:rPr>
              <w:rFonts w:ascii="Times New Roman" w:hAnsi="Times New Roman" w:cs="Times New Roman"/>
            </w:rPr>
            <w:fldChar w:fldCharType="begin"/>
          </w:r>
          <w:r w:rsidR="007C1042" w:rsidRPr="00D25280">
            <w:rPr>
              <w:rFonts w:ascii="Times New Roman" w:hAnsi="Times New Roman" w:cs="Times New Roman"/>
            </w:rPr>
            <w:instrText xml:space="preserve"> PAGE   \* MERGEFORMAT </w:instrText>
          </w:r>
          <w:r w:rsidR="00EA5964" w:rsidRPr="00D25280">
            <w:rPr>
              <w:rFonts w:ascii="Times New Roman" w:hAnsi="Times New Roman" w:cs="Times New Roman"/>
            </w:rPr>
            <w:fldChar w:fldCharType="separate"/>
          </w:r>
          <w:r w:rsidR="006E49C1">
            <w:rPr>
              <w:rFonts w:ascii="Times New Roman" w:hAnsi="Times New Roman" w:cs="Times New Roman"/>
              <w:noProof/>
            </w:rPr>
            <w:t>1</w:t>
          </w:r>
          <w:r w:rsidR="00EA5964" w:rsidRPr="00D25280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3206C5D7" w14:textId="77777777" w:rsidR="002C3FAD" w:rsidRPr="00D25280" w:rsidRDefault="002C3FAD" w:rsidP="00701C82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495F2" w14:textId="77777777" w:rsidR="00940FD5" w:rsidRDefault="00940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EE8B8" w14:textId="77777777" w:rsidR="002D6AE9" w:rsidRDefault="002D6AE9" w:rsidP="00D50274">
      <w:pPr>
        <w:spacing w:after="0" w:line="240" w:lineRule="auto"/>
      </w:pPr>
      <w:r>
        <w:separator/>
      </w:r>
    </w:p>
  </w:footnote>
  <w:footnote w:type="continuationSeparator" w:id="0">
    <w:p w14:paraId="6F6CEDB1" w14:textId="77777777" w:rsidR="002D6AE9" w:rsidRDefault="002D6AE9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8BD04" w14:textId="77777777" w:rsidR="00940FD5" w:rsidRDefault="00940F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30"/>
      <w:gridCol w:w="7740"/>
      <w:gridCol w:w="1368"/>
    </w:tblGrid>
    <w:tr w:rsidR="00F62408" w14:paraId="000012AD" w14:textId="77777777" w:rsidTr="00B351B3">
      <w:trPr>
        <w:jc w:val="center"/>
      </w:trPr>
      <w:tc>
        <w:tcPr>
          <w:tcW w:w="1530" w:type="dxa"/>
          <w:vAlign w:val="center"/>
        </w:tcPr>
        <w:p w14:paraId="545889EE" w14:textId="1985740D"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 wp14:anchorId="16C04D0F" wp14:editId="6A58FA16">
                <wp:extent cx="803385" cy="640080"/>
                <wp:effectExtent l="19050" t="0" r="0" b="0"/>
                <wp:docPr id="13" name="Picture 1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14:paraId="63B0610D" w14:textId="77777777" w:rsidR="00D50274" w:rsidRDefault="00F4022A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  <w:alias w:val="Titl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50274" w:rsidRPr="00F62408">
                <w:rPr>
                  <w:rFonts w:asciiTheme="majorHAnsi" w:eastAsiaTheme="majorEastAsia" w:hAnsiTheme="majorHAnsi" w:cstheme="majorBidi"/>
                  <w:b/>
                  <w:sz w:val="28"/>
                  <w:szCs w:val="32"/>
                </w:rPr>
                <w:t>Department of Computer Science and Engineering, BUET</w:t>
              </w:r>
            </w:sdtContent>
          </w:sdt>
        </w:p>
      </w:tc>
      <w:tc>
        <w:tcPr>
          <w:tcW w:w="1368" w:type="dxa"/>
          <w:vAlign w:val="center"/>
        </w:tcPr>
        <w:p w14:paraId="008817A7" w14:textId="77777777"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 wp14:anchorId="727EFC53" wp14:editId="0CA2F04B">
                <wp:extent cx="914704" cy="640080"/>
                <wp:effectExtent l="19050" t="0" r="0" b="0"/>
                <wp:docPr id="14" name="Picture 2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D92262" w14:textId="2FC1D3DE" w:rsidR="00D50274" w:rsidRPr="00D50274" w:rsidRDefault="00F4022A" w:rsidP="00D5027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"/>
        <w:szCs w:val="32"/>
      </w:rPr>
    </w:pPr>
    <w:sdt>
      <w:sdtPr>
        <w:rPr>
          <w:noProof/>
        </w:rPr>
        <w:id w:val="86516658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545D34D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7526986" o:spid="_x0000_s2055" type="#_x0000_t136" style="position:absolute;margin-left:0;margin-top:0;width:686.5pt;height:55.6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xcellence through Continuous Improvement"/>
              <w10:wrap anchorx="margin" anchory="margin"/>
            </v:shape>
          </w:pict>
        </w:r>
      </w:sdtContent>
    </w:sdt>
  </w:p>
  <w:p w14:paraId="2E08DD09" w14:textId="77777777" w:rsidR="00D50274" w:rsidRDefault="00D50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7DA9" w14:textId="77777777" w:rsidR="00940FD5" w:rsidRDefault="00940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048"/>
    <w:multiLevelType w:val="hybridMultilevel"/>
    <w:tmpl w:val="D4882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213E"/>
    <w:multiLevelType w:val="hybridMultilevel"/>
    <w:tmpl w:val="24204AF2"/>
    <w:lvl w:ilvl="0" w:tplc="BB2E72A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25EE3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E2A49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7C2B8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3C5011E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606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3FC29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965CB0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17E875C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" w15:restartNumberingAfterBreak="0">
    <w:nsid w:val="083919E9"/>
    <w:multiLevelType w:val="hybridMultilevel"/>
    <w:tmpl w:val="6DBAFD3A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1DD03E1"/>
    <w:multiLevelType w:val="hybridMultilevel"/>
    <w:tmpl w:val="D78CBAE2"/>
    <w:lvl w:ilvl="0" w:tplc="F7AADBE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21C84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478063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12DA94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86A13E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9C001C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D34CE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28CB6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C25A8DD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 w15:restartNumberingAfterBreak="0">
    <w:nsid w:val="13747CAA"/>
    <w:multiLevelType w:val="hybridMultilevel"/>
    <w:tmpl w:val="B5F29BB2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F4BFB"/>
    <w:multiLevelType w:val="hybridMultilevel"/>
    <w:tmpl w:val="47B0999E"/>
    <w:lvl w:ilvl="0" w:tplc="B9987E4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AF2A4F8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A08A3D9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8DA42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D54E7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A3CA15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41C94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7F7EA4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48A8E75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40DC70AA"/>
    <w:multiLevelType w:val="hybridMultilevel"/>
    <w:tmpl w:val="FC5AA61C"/>
    <w:lvl w:ilvl="0" w:tplc="5502A01C">
      <w:start w:val="1"/>
      <w:numFmt w:val="lowerLetter"/>
      <w:lvlText w:val="%1."/>
      <w:lvlJc w:val="left"/>
      <w:pPr>
        <w:ind w:left="165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B3D62"/>
    <w:multiLevelType w:val="hybridMultilevel"/>
    <w:tmpl w:val="46D61444"/>
    <w:lvl w:ilvl="0" w:tplc="9DCAEA4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25F9C"/>
    <w:multiLevelType w:val="hybridMultilevel"/>
    <w:tmpl w:val="E36E742E"/>
    <w:lvl w:ilvl="0" w:tplc="7F3817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D5DE0"/>
    <w:multiLevelType w:val="hybridMultilevel"/>
    <w:tmpl w:val="F4C48638"/>
    <w:lvl w:ilvl="0" w:tplc="0D7470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1B">
      <w:start w:val="1"/>
      <w:numFmt w:val="lowerRoman"/>
      <w:lvlText w:val="%4."/>
      <w:lvlJc w:val="right"/>
      <w:pPr>
        <w:ind w:left="10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227DE"/>
    <w:multiLevelType w:val="hybridMultilevel"/>
    <w:tmpl w:val="61685DCE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631A1E89"/>
    <w:multiLevelType w:val="hybridMultilevel"/>
    <w:tmpl w:val="282EC03C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66B86B6A"/>
    <w:multiLevelType w:val="hybridMultilevel"/>
    <w:tmpl w:val="10C0F4C4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F07365C"/>
    <w:multiLevelType w:val="hybridMultilevel"/>
    <w:tmpl w:val="69C879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8950E2"/>
    <w:multiLevelType w:val="hybridMultilevel"/>
    <w:tmpl w:val="4A088FA2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7C19236B"/>
    <w:multiLevelType w:val="hybridMultilevel"/>
    <w:tmpl w:val="137001F6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3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2"/>
  </w:num>
  <w:num w:numId="14">
    <w:abstractNumId w:val="14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74"/>
    <w:rsid w:val="000271F6"/>
    <w:rsid w:val="000332B0"/>
    <w:rsid w:val="00035DBE"/>
    <w:rsid w:val="00036874"/>
    <w:rsid w:val="000371CF"/>
    <w:rsid w:val="0005097F"/>
    <w:rsid w:val="00055D63"/>
    <w:rsid w:val="00062958"/>
    <w:rsid w:val="00072A3E"/>
    <w:rsid w:val="000A21C0"/>
    <w:rsid w:val="000B1C33"/>
    <w:rsid w:val="000B2F8D"/>
    <w:rsid w:val="000D1C88"/>
    <w:rsid w:val="000D265F"/>
    <w:rsid w:val="000D74ED"/>
    <w:rsid w:val="000F50FA"/>
    <w:rsid w:val="000F7578"/>
    <w:rsid w:val="00101C6C"/>
    <w:rsid w:val="00117C82"/>
    <w:rsid w:val="001208EA"/>
    <w:rsid w:val="001227E5"/>
    <w:rsid w:val="00130A84"/>
    <w:rsid w:val="00132F46"/>
    <w:rsid w:val="001443D3"/>
    <w:rsid w:val="001579BC"/>
    <w:rsid w:val="00180C92"/>
    <w:rsid w:val="00180F78"/>
    <w:rsid w:val="00187FD4"/>
    <w:rsid w:val="001A1D3E"/>
    <w:rsid w:val="001B3D72"/>
    <w:rsid w:val="001B4164"/>
    <w:rsid w:val="001B654C"/>
    <w:rsid w:val="001B7CD7"/>
    <w:rsid w:val="001C38D6"/>
    <w:rsid w:val="001E11E0"/>
    <w:rsid w:val="001E29A2"/>
    <w:rsid w:val="001F1BD5"/>
    <w:rsid w:val="001F7BD8"/>
    <w:rsid w:val="00204463"/>
    <w:rsid w:val="002265FD"/>
    <w:rsid w:val="00232452"/>
    <w:rsid w:val="00240859"/>
    <w:rsid w:val="00254218"/>
    <w:rsid w:val="00255195"/>
    <w:rsid w:val="002676B5"/>
    <w:rsid w:val="002705F6"/>
    <w:rsid w:val="00275942"/>
    <w:rsid w:val="00275B2C"/>
    <w:rsid w:val="002A4E85"/>
    <w:rsid w:val="002B0844"/>
    <w:rsid w:val="002B091E"/>
    <w:rsid w:val="002B5A57"/>
    <w:rsid w:val="002C3FAD"/>
    <w:rsid w:val="002C5746"/>
    <w:rsid w:val="002D2C91"/>
    <w:rsid w:val="002D3A44"/>
    <w:rsid w:val="002D6AE9"/>
    <w:rsid w:val="002F19EC"/>
    <w:rsid w:val="002F66AE"/>
    <w:rsid w:val="002F6F63"/>
    <w:rsid w:val="00300453"/>
    <w:rsid w:val="00311D46"/>
    <w:rsid w:val="00312D02"/>
    <w:rsid w:val="00323A6D"/>
    <w:rsid w:val="00324006"/>
    <w:rsid w:val="00330EE9"/>
    <w:rsid w:val="00334A0B"/>
    <w:rsid w:val="00335156"/>
    <w:rsid w:val="0034492C"/>
    <w:rsid w:val="00346023"/>
    <w:rsid w:val="00350B21"/>
    <w:rsid w:val="00354A37"/>
    <w:rsid w:val="00354E5D"/>
    <w:rsid w:val="003557B9"/>
    <w:rsid w:val="00375A45"/>
    <w:rsid w:val="00387CE3"/>
    <w:rsid w:val="00394B1D"/>
    <w:rsid w:val="00394DBF"/>
    <w:rsid w:val="00396F2D"/>
    <w:rsid w:val="003973CD"/>
    <w:rsid w:val="003B2335"/>
    <w:rsid w:val="003C1F33"/>
    <w:rsid w:val="003C397F"/>
    <w:rsid w:val="003D73BB"/>
    <w:rsid w:val="003E0643"/>
    <w:rsid w:val="003E451C"/>
    <w:rsid w:val="003E53DC"/>
    <w:rsid w:val="003E7B48"/>
    <w:rsid w:val="0040310C"/>
    <w:rsid w:val="0042448E"/>
    <w:rsid w:val="00437B11"/>
    <w:rsid w:val="004444CC"/>
    <w:rsid w:val="004547F2"/>
    <w:rsid w:val="00457C9C"/>
    <w:rsid w:val="00466804"/>
    <w:rsid w:val="004726C9"/>
    <w:rsid w:val="00475CC2"/>
    <w:rsid w:val="0048243B"/>
    <w:rsid w:val="0048486F"/>
    <w:rsid w:val="004A2447"/>
    <w:rsid w:val="004A6FA8"/>
    <w:rsid w:val="004B0E9A"/>
    <w:rsid w:val="004B1B96"/>
    <w:rsid w:val="004C1BCA"/>
    <w:rsid w:val="004C5C24"/>
    <w:rsid w:val="004D6FAF"/>
    <w:rsid w:val="004F3AD0"/>
    <w:rsid w:val="00515DFF"/>
    <w:rsid w:val="00516C4E"/>
    <w:rsid w:val="0052538D"/>
    <w:rsid w:val="0052762C"/>
    <w:rsid w:val="00531BCB"/>
    <w:rsid w:val="005342FA"/>
    <w:rsid w:val="00544508"/>
    <w:rsid w:val="0054761C"/>
    <w:rsid w:val="00554FA2"/>
    <w:rsid w:val="005664FD"/>
    <w:rsid w:val="00575946"/>
    <w:rsid w:val="005814A2"/>
    <w:rsid w:val="00587E6A"/>
    <w:rsid w:val="005A5E56"/>
    <w:rsid w:val="005D097D"/>
    <w:rsid w:val="005D0E47"/>
    <w:rsid w:val="005D5409"/>
    <w:rsid w:val="005D54F5"/>
    <w:rsid w:val="005D61C3"/>
    <w:rsid w:val="005F66F2"/>
    <w:rsid w:val="00611366"/>
    <w:rsid w:val="00613786"/>
    <w:rsid w:val="0061602B"/>
    <w:rsid w:val="006204E1"/>
    <w:rsid w:val="00674627"/>
    <w:rsid w:val="006753B6"/>
    <w:rsid w:val="00677031"/>
    <w:rsid w:val="00692A0E"/>
    <w:rsid w:val="006A5AAD"/>
    <w:rsid w:val="006B0477"/>
    <w:rsid w:val="006B441A"/>
    <w:rsid w:val="006C617F"/>
    <w:rsid w:val="006C723B"/>
    <w:rsid w:val="006D1443"/>
    <w:rsid w:val="006D183B"/>
    <w:rsid w:val="006D6F19"/>
    <w:rsid w:val="006E49C1"/>
    <w:rsid w:val="006E6DF2"/>
    <w:rsid w:val="006F5189"/>
    <w:rsid w:val="00701C82"/>
    <w:rsid w:val="00723028"/>
    <w:rsid w:val="00757FF6"/>
    <w:rsid w:val="00763000"/>
    <w:rsid w:val="00765594"/>
    <w:rsid w:val="007755C9"/>
    <w:rsid w:val="00780E70"/>
    <w:rsid w:val="00780F67"/>
    <w:rsid w:val="00783F66"/>
    <w:rsid w:val="00787AA4"/>
    <w:rsid w:val="00790A12"/>
    <w:rsid w:val="007A46E5"/>
    <w:rsid w:val="007C0D72"/>
    <w:rsid w:val="007C1042"/>
    <w:rsid w:val="007C1A16"/>
    <w:rsid w:val="007C2399"/>
    <w:rsid w:val="007D4BD8"/>
    <w:rsid w:val="007D7E84"/>
    <w:rsid w:val="007E3615"/>
    <w:rsid w:val="008016FF"/>
    <w:rsid w:val="00811C16"/>
    <w:rsid w:val="00811C8B"/>
    <w:rsid w:val="008178FE"/>
    <w:rsid w:val="0082346B"/>
    <w:rsid w:val="008267B8"/>
    <w:rsid w:val="008409AE"/>
    <w:rsid w:val="0084748B"/>
    <w:rsid w:val="00853743"/>
    <w:rsid w:val="0086463B"/>
    <w:rsid w:val="00871C49"/>
    <w:rsid w:val="00895CAE"/>
    <w:rsid w:val="008A2F26"/>
    <w:rsid w:val="008A36BF"/>
    <w:rsid w:val="008A50E4"/>
    <w:rsid w:val="008A642C"/>
    <w:rsid w:val="008A7566"/>
    <w:rsid w:val="008D1D63"/>
    <w:rsid w:val="008D418D"/>
    <w:rsid w:val="008E70B7"/>
    <w:rsid w:val="008F7283"/>
    <w:rsid w:val="0091176C"/>
    <w:rsid w:val="0092165B"/>
    <w:rsid w:val="00932C03"/>
    <w:rsid w:val="00940FD5"/>
    <w:rsid w:val="00943853"/>
    <w:rsid w:val="00956F40"/>
    <w:rsid w:val="0095788D"/>
    <w:rsid w:val="00963492"/>
    <w:rsid w:val="00973860"/>
    <w:rsid w:val="00974FE1"/>
    <w:rsid w:val="0097659C"/>
    <w:rsid w:val="00985D43"/>
    <w:rsid w:val="0098794A"/>
    <w:rsid w:val="009908AA"/>
    <w:rsid w:val="0099554C"/>
    <w:rsid w:val="009959A1"/>
    <w:rsid w:val="00996E4D"/>
    <w:rsid w:val="009A2087"/>
    <w:rsid w:val="009C3B16"/>
    <w:rsid w:val="009E4CD4"/>
    <w:rsid w:val="009F5B6B"/>
    <w:rsid w:val="009F69D6"/>
    <w:rsid w:val="00A02493"/>
    <w:rsid w:val="00A04F57"/>
    <w:rsid w:val="00A05A7A"/>
    <w:rsid w:val="00A06D07"/>
    <w:rsid w:val="00A12B4C"/>
    <w:rsid w:val="00A16BF3"/>
    <w:rsid w:val="00A46706"/>
    <w:rsid w:val="00A515BC"/>
    <w:rsid w:val="00A51C69"/>
    <w:rsid w:val="00A63883"/>
    <w:rsid w:val="00A650D6"/>
    <w:rsid w:val="00A70FA6"/>
    <w:rsid w:val="00A7100C"/>
    <w:rsid w:val="00A85AEB"/>
    <w:rsid w:val="00AA1E44"/>
    <w:rsid w:val="00AB0BBB"/>
    <w:rsid w:val="00AB4166"/>
    <w:rsid w:val="00AC3727"/>
    <w:rsid w:val="00AD2291"/>
    <w:rsid w:val="00AD30F2"/>
    <w:rsid w:val="00AD4016"/>
    <w:rsid w:val="00AD4846"/>
    <w:rsid w:val="00AE4158"/>
    <w:rsid w:val="00AF3743"/>
    <w:rsid w:val="00AF3C25"/>
    <w:rsid w:val="00AF5520"/>
    <w:rsid w:val="00B02894"/>
    <w:rsid w:val="00B0478B"/>
    <w:rsid w:val="00B047DA"/>
    <w:rsid w:val="00B127DC"/>
    <w:rsid w:val="00B351B3"/>
    <w:rsid w:val="00B35818"/>
    <w:rsid w:val="00B6233C"/>
    <w:rsid w:val="00B66184"/>
    <w:rsid w:val="00B956B0"/>
    <w:rsid w:val="00BA6B50"/>
    <w:rsid w:val="00BB2BDC"/>
    <w:rsid w:val="00BB3B39"/>
    <w:rsid w:val="00BB6722"/>
    <w:rsid w:val="00BC14F9"/>
    <w:rsid w:val="00BD2418"/>
    <w:rsid w:val="00BE51F7"/>
    <w:rsid w:val="00BF2ACF"/>
    <w:rsid w:val="00C12CE8"/>
    <w:rsid w:val="00C22DB2"/>
    <w:rsid w:val="00C25EB1"/>
    <w:rsid w:val="00C27F39"/>
    <w:rsid w:val="00C37F00"/>
    <w:rsid w:val="00C46F6F"/>
    <w:rsid w:val="00C50F44"/>
    <w:rsid w:val="00C539A6"/>
    <w:rsid w:val="00C66903"/>
    <w:rsid w:val="00C72EC7"/>
    <w:rsid w:val="00C774CB"/>
    <w:rsid w:val="00C85484"/>
    <w:rsid w:val="00CA173A"/>
    <w:rsid w:val="00CA47A3"/>
    <w:rsid w:val="00CA75D1"/>
    <w:rsid w:val="00CB2694"/>
    <w:rsid w:val="00CC5FDC"/>
    <w:rsid w:val="00CD4705"/>
    <w:rsid w:val="00CE48C1"/>
    <w:rsid w:val="00D06EED"/>
    <w:rsid w:val="00D16633"/>
    <w:rsid w:val="00D25280"/>
    <w:rsid w:val="00D27EB7"/>
    <w:rsid w:val="00D3264E"/>
    <w:rsid w:val="00D34DA4"/>
    <w:rsid w:val="00D35820"/>
    <w:rsid w:val="00D4277A"/>
    <w:rsid w:val="00D45E67"/>
    <w:rsid w:val="00D46773"/>
    <w:rsid w:val="00D50274"/>
    <w:rsid w:val="00D532E6"/>
    <w:rsid w:val="00D642CD"/>
    <w:rsid w:val="00D64BB5"/>
    <w:rsid w:val="00D67793"/>
    <w:rsid w:val="00D742F8"/>
    <w:rsid w:val="00D74BB8"/>
    <w:rsid w:val="00D75D3F"/>
    <w:rsid w:val="00D76BF1"/>
    <w:rsid w:val="00D915B9"/>
    <w:rsid w:val="00D93427"/>
    <w:rsid w:val="00DA0C09"/>
    <w:rsid w:val="00DA1225"/>
    <w:rsid w:val="00DA4303"/>
    <w:rsid w:val="00DB4B0A"/>
    <w:rsid w:val="00DC2ADB"/>
    <w:rsid w:val="00DE02F4"/>
    <w:rsid w:val="00DF5725"/>
    <w:rsid w:val="00E0229A"/>
    <w:rsid w:val="00E06D4B"/>
    <w:rsid w:val="00E14202"/>
    <w:rsid w:val="00E30709"/>
    <w:rsid w:val="00E36967"/>
    <w:rsid w:val="00E4619A"/>
    <w:rsid w:val="00E54431"/>
    <w:rsid w:val="00E630EA"/>
    <w:rsid w:val="00E63FD6"/>
    <w:rsid w:val="00E74B94"/>
    <w:rsid w:val="00EA5964"/>
    <w:rsid w:val="00EB59DC"/>
    <w:rsid w:val="00EB710B"/>
    <w:rsid w:val="00EC102D"/>
    <w:rsid w:val="00EC41EC"/>
    <w:rsid w:val="00EE118B"/>
    <w:rsid w:val="00EE1BB0"/>
    <w:rsid w:val="00F11101"/>
    <w:rsid w:val="00F1273E"/>
    <w:rsid w:val="00F15B27"/>
    <w:rsid w:val="00F212BF"/>
    <w:rsid w:val="00F4022A"/>
    <w:rsid w:val="00F46635"/>
    <w:rsid w:val="00F61416"/>
    <w:rsid w:val="00F62408"/>
    <w:rsid w:val="00F745C6"/>
    <w:rsid w:val="00F830DA"/>
    <w:rsid w:val="00F9002C"/>
    <w:rsid w:val="00F9740B"/>
    <w:rsid w:val="00FB0DBC"/>
    <w:rsid w:val="00FC42FA"/>
    <w:rsid w:val="00FD6C45"/>
    <w:rsid w:val="00FE5FDD"/>
    <w:rsid w:val="00FF18F3"/>
    <w:rsid w:val="00FF28BF"/>
    <w:rsid w:val="00FF5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ABE06AB"/>
  <w15:docId w15:val="{46A30F61-6049-4EAA-BDDC-DD72C467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502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5280"/>
    <w:pPr>
      <w:spacing w:after="0" w:line="240" w:lineRule="auto"/>
      <w:ind w:left="720"/>
      <w:contextualSpacing/>
    </w:pPr>
    <w:rPr>
      <w:rFonts w:eastAsiaTheme="minorHAnsi"/>
      <w:lang w:val="en-AU"/>
    </w:rPr>
  </w:style>
  <w:style w:type="character" w:styleId="Hyperlink">
    <w:name w:val="Hyperlink"/>
    <w:basedOn w:val="DefaultParagraphFont"/>
    <w:uiPriority w:val="99"/>
    <w:unhideWhenUsed/>
    <w:rsid w:val="00D2528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nhideWhenUsed/>
    <w:qFormat/>
    <w:rsid w:val="00D25280"/>
    <w:pPr>
      <w:spacing w:after="0" w:line="240" w:lineRule="auto"/>
      <w:jc w:val="both"/>
    </w:pPr>
    <w:rPr>
      <w:rFonts w:ascii="Times New Roman" w:eastAsiaTheme="minorHAns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25280"/>
    <w:rPr>
      <w:rFonts w:ascii="Times New Roman" w:eastAsiaTheme="minorHAnsi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0B5293-9441-4F13-A8A2-68AA3E485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Mr. Sukarna Barua</cp:lastModifiedBy>
  <cp:revision>549</cp:revision>
  <dcterms:created xsi:type="dcterms:W3CDTF">2022-07-14T07:10:00Z</dcterms:created>
  <dcterms:modified xsi:type="dcterms:W3CDTF">2022-10-24T17:50:00Z</dcterms:modified>
</cp:coreProperties>
</file>