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87" w:rsidRPr="00504987" w:rsidRDefault="00504987">
      <w:pPr>
        <w:rPr>
          <w:b/>
        </w:rPr>
      </w:pPr>
      <w:r w:rsidRPr="00504987">
        <w:rPr>
          <w:b/>
        </w:rPr>
        <w:t>SSH into Ansible node from Terraform server</w:t>
      </w:r>
    </w:p>
    <w:p w:rsidR="00DD0ADC" w:rsidRDefault="00B55FBB">
      <w:r w:rsidRPr="00B55FBB">
        <w:drawing>
          <wp:inline distT="0" distB="0" distL="0" distR="0" wp14:anchorId="2219C3E3" wp14:editId="73825F5B">
            <wp:extent cx="59436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87" w:rsidRPr="00504987" w:rsidRDefault="00504987">
      <w:pPr>
        <w:rPr>
          <w:b/>
        </w:rPr>
      </w:pPr>
      <w:r w:rsidRPr="00504987">
        <w:rPr>
          <w:b/>
        </w:rPr>
        <w:t>Ansible Webserver</w:t>
      </w:r>
    </w:p>
    <w:p w:rsidR="0091324E" w:rsidRDefault="0091324E">
      <w:bookmarkStart w:id="0" w:name="_GoBack"/>
      <w:r w:rsidRPr="0091324E">
        <w:drawing>
          <wp:inline distT="0" distB="0" distL="0" distR="0" wp14:anchorId="6B3F3846" wp14:editId="2AD24C69">
            <wp:extent cx="5912154" cy="182254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324E" w:rsidRDefault="0091324E">
      <w:r w:rsidRPr="0091324E">
        <w:drawing>
          <wp:inline distT="0" distB="0" distL="0" distR="0" wp14:anchorId="7421EA84" wp14:editId="28B4348D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B"/>
    <w:rsid w:val="00504987"/>
    <w:rsid w:val="0091324E"/>
    <w:rsid w:val="00B55FBB"/>
    <w:rsid w:val="00D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2078"/>
  <w15:chartTrackingRefBased/>
  <w15:docId w15:val="{84A2F176-E00D-4F5E-977C-4A3D2218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2022-01-21T05:56:00Z</dcterms:created>
  <dcterms:modified xsi:type="dcterms:W3CDTF">2022-01-21T07:22:00Z</dcterms:modified>
</cp:coreProperties>
</file>