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13D7" w14:textId="7882471A" w:rsidR="005622A4" w:rsidRDefault="00F301EB" w:rsidP="00AD5C6B">
      <w:pPr>
        <w:spacing w:after="0" w:line="360" w:lineRule="auto"/>
      </w:pPr>
      <w:r>
        <w:t>PS3 Q4</w:t>
      </w:r>
    </w:p>
    <w:p w14:paraId="38EEA449" w14:textId="36215777" w:rsidR="00E5344C" w:rsidRDefault="00E5344C" w:rsidP="00AD5C6B">
      <w:pPr>
        <w:spacing w:after="0" w:line="360" w:lineRule="auto"/>
      </w:pPr>
    </w:p>
    <w:p w14:paraId="38254CFE" w14:textId="7E4C084C" w:rsidR="00E5344C" w:rsidRDefault="003B7552" w:rsidP="00AD5C6B">
      <w:pPr>
        <w:spacing w:after="0" w:line="360" w:lineRule="auto"/>
      </w:pPr>
      <w:r>
        <w:t>Main questions/objectives of the paper:</w:t>
      </w:r>
    </w:p>
    <w:p w14:paraId="7600CAAA" w14:textId="4E231F27" w:rsidR="003B7552" w:rsidRDefault="003B7552" w:rsidP="00AD5C6B">
      <w:pPr>
        <w:pStyle w:val="ListParagraph"/>
        <w:numPr>
          <w:ilvl w:val="0"/>
          <w:numId w:val="1"/>
        </w:numPr>
        <w:spacing w:after="0" w:line="360" w:lineRule="auto"/>
      </w:pPr>
      <w:r>
        <w:t>To analyse the usefulness of modularity optimisation as a method of detecting community modules in a network, and in particular, to demonstrate that there is a lower bound on the size of module that modularity optimisation can detect that depends on the number of edges in the network. (Eve Martin)</w:t>
      </w:r>
    </w:p>
    <w:p w14:paraId="2FDC2033" w14:textId="519F03CE" w:rsidR="003B7552" w:rsidRDefault="003B7552" w:rsidP="00AD5C6B">
      <w:pPr>
        <w:pStyle w:val="ListParagraph"/>
        <w:numPr>
          <w:ilvl w:val="0"/>
          <w:numId w:val="1"/>
        </w:numPr>
        <w:spacing w:after="0" w:line="360" w:lineRule="auto"/>
      </w:pPr>
      <w:r>
        <w:t>To analyse modularity and its applicability to community detection. (</w:t>
      </w:r>
      <w:proofErr w:type="spellStart"/>
      <w:r>
        <w:t>Zhichun</w:t>
      </w:r>
      <w:proofErr w:type="spellEnd"/>
      <w:r>
        <w:t xml:space="preserve"> Cao)</w:t>
      </w:r>
    </w:p>
    <w:p w14:paraId="5C61C82E" w14:textId="56E2D0B1" w:rsidR="003B7552" w:rsidRDefault="003B7552" w:rsidP="00AD5C6B">
      <w:pPr>
        <w:spacing w:after="0" w:line="360" w:lineRule="auto"/>
      </w:pPr>
    </w:p>
    <w:p w14:paraId="566D0D49" w14:textId="103ACA0D" w:rsidR="003B7552" w:rsidRDefault="006B18CF" w:rsidP="00AD5C6B">
      <w:pPr>
        <w:spacing w:after="0" w:line="360" w:lineRule="auto"/>
      </w:pPr>
      <w:r>
        <w:t>Main findings:</w:t>
      </w:r>
    </w:p>
    <w:p w14:paraId="61909B56" w14:textId="77BF3BCB" w:rsidR="004F7F1B" w:rsidRDefault="004F7F1B" w:rsidP="00AD5C6B">
      <w:pPr>
        <w:pStyle w:val="ListParagraph"/>
        <w:numPr>
          <w:ilvl w:val="0"/>
          <w:numId w:val="2"/>
        </w:numPr>
        <w:spacing w:after="0" w:line="360" w:lineRule="auto"/>
      </w:pPr>
      <w:r>
        <w:t>The discovery of limit to the sizes of modules that are recognized by modularity optimisation. (Eve Martin)</w:t>
      </w:r>
    </w:p>
    <w:p w14:paraId="2BEB550A" w14:textId="3E22CD6A" w:rsidR="004F7F1B" w:rsidRDefault="006B18CF" w:rsidP="00AD5C6B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Modules smaller than a certain scale </w:t>
      </w:r>
      <w:r>
        <w:t>could not be resolved by modularity optimisation</w:t>
      </w:r>
      <w:r w:rsidR="004F7F1B">
        <w:t xml:space="preserve">, mostly occurred for modules with a number of internal links of the order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2L</m:t>
            </m:r>
          </m:e>
        </m:rad>
      </m:oMath>
      <w:r w:rsidR="004F7F1B">
        <w:rPr>
          <w:rFonts w:eastAsiaTheme="minorEastAsia"/>
        </w:rPr>
        <w:t xml:space="preserve"> or smaller</w:t>
      </w:r>
      <w:r w:rsidR="004F7F1B">
        <w:t>. (</w:t>
      </w:r>
      <w:proofErr w:type="spellStart"/>
      <w:r w:rsidR="004F7F1B">
        <w:t>Zhichun</w:t>
      </w:r>
      <w:proofErr w:type="spellEnd"/>
      <w:r w:rsidR="004F7F1B">
        <w:t xml:space="preserve"> Cao)</w:t>
      </w:r>
    </w:p>
    <w:p w14:paraId="582F2696" w14:textId="19A15556" w:rsidR="00644D06" w:rsidRDefault="00644D06" w:rsidP="00AD5C6B">
      <w:pPr>
        <w:pStyle w:val="ListParagraph"/>
        <w:numPr>
          <w:ilvl w:val="0"/>
          <w:numId w:val="2"/>
        </w:numPr>
        <w:spacing w:after="0" w:line="360" w:lineRule="auto"/>
      </w:pPr>
      <w:r>
        <w:t>Merging smaller communities to be a large module. (</w:t>
      </w:r>
      <w:proofErr w:type="spellStart"/>
      <w:r>
        <w:t>Xingyue</w:t>
      </w:r>
      <w:proofErr w:type="spellEnd"/>
      <w:r>
        <w:t xml:space="preserve"> Huang)</w:t>
      </w:r>
    </w:p>
    <w:p w14:paraId="5F8C68EC" w14:textId="114AE798" w:rsidR="00644D06" w:rsidRDefault="00644D06" w:rsidP="00AD5C6B">
      <w:pPr>
        <w:spacing w:after="0" w:line="360" w:lineRule="auto"/>
      </w:pPr>
    </w:p>
    <w:p w14:paraId="01A35F7B" w14:textId="39462E2F" w:rsidR="00644D06" w:rsidRDefault="00644D06" w:rsidP="00AD5C6B">
      <w:pPr>
        <w:spacing w:after="0" w:line="360" w:lineRule="auto"/>
      </w:pPr>
      <w:r>
        <w:t>Strength:</w:t>
      </w:r>
    </w:p>
    <w:p w14:paraId="7A3F2B88" w14:textId="52077772" w:rsidR="00644D06" w:rsidRDefault="000D1134" w:rsidP="00AD5C6B">
      <w:pPr>
        <w:pStyle w:val="ListParagraph"/>
        <w:numPr>
          <w:ilvl w:val="0"/>
          <w:numId w:val="3"/>
        </w:numPr>
        <w:spacing w:after="0" w:line="360" w:lineRule="auto"/>
      </w:pPr>
      <w:r>
        <w:t>The measure may be able to check whether a module is two modules mistaken for one by running modularity optimisation in that module only. (Eve Martin)</w:t>
      </w:r>
    </w:p>
    <w:p w14:paraId="7E3B0139" w14:textId="6E38930F" w:rsidR="000D1134" w:rsidRDefault="000D1134" w:rsidP="00AD5C6B">
      <w:pPr>
        <w:spacing w:after="0" w:line="360" w:lineRule="auto"/>
      </w:pPr>
    </w:p>
    <w:p w14:paraId="0B6E8F34" w14:textId="69378322" w:rsidR="000D1134" w:rsidRDefault="000D1134" w:rsidP="00AD5C6B">
      <w:pPr>
        <w:spacing w:after="0" w:line="360" w:lineRule="auto"/>
      </w:pPr>
      <w:r>
        <w:t>Limitation:</w:t>
      </w:r>
    </w:p>
    <w:p w14:paraId="11AE96E8" w14:textId="5CBD45F4" w:rsidR="000D1134" w:rsidRDefault="007334F1" w:rsidP="00AD5C6B">
      <w:pPr>
        <w:pStyle w:val="ListParagraph"/>
        <w:numPr>
          <w:ilvl w:val="0"/>
          <w:numId w:val="4"/>
        </w:numPr>
        <w:spacing w:after="0" w:line="360" w:lineRule="auto"/>
      </w:pPr>
      <w:r>
        <w:t>It is vague to say that “carefully examine each module after detection” without providing any method. (</w:t>
      </w:r>
      <w:proofErr w:type="spellStart"/>
      <w:r>
        <w:t>Xingyue</w:t>
      </w:r>
      <w:proofErr w:type="spellEnd"/>
      <w:r>
        <w:t xml:space="preserve"> Huang)</w:t>
      </w:r>
    </w:p>
    <w:p w14:paraId="26B622BA" w14:textId="27B1707A" w:rsidR="007334F1" w:rsidRDefault="00C930C6" w:rsidP="00AD5C6B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One of the methods they use is to carry out modularity-based community detection again on the detected subgraph, which is not mathematically well-justified. </w:t>
      </w:r>
      <w:r>
        <w:t>(</w:t>
      </w:r>
      <w:proofErr w:type="spellStart"/>
      <w:r>
        <w:t>Xingyue</w:t>
      </w:r>
      <w:proofErr w:type="spellEnd"/>
      <w:r>
        <w:t xml:space="preserve"> Huang)</w:t>
      </w:r>
    </w:p>
    <w:p w14:paraId="5D34D23C" w14:textId="0C6502A9" w:rsidR="00C930C6" w:rsidRDefault="00C930C6" w:rsidP="00AD5C6B">
      <w:pPr>
        <w:pStyle w:val="ListParagraph"/>
        <w:numPr>
          <w:ilvl w:val="0"/>
          <w:numId w:val="4"/>
        </w:numPr>
        <w:spacing w:after="0" w:line="360" w:lineRule="auto"/>
      </w:pPr>
      <w:r>
        <w:t>There is no test resolution limits under different quality functions. (</w:t>
      </w:r>
      <w:proofErr w:type="spellStart"/>
      <w:r>
        <w:t>Zhichun</w:t>
      </w:r>
      <w:proofErr w:type="spellEnd"/>
      <w:r>
        <w:t xml:space="preserve"> Cao)</w:t>
      </w:r>
    </w:p>
    <w:sectPr w:rsidR="00C93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A80"/>
    <w:multiLevelType w:val="hybridMultilevel"/>
    <w:tmpl w:val="46603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75F7"/>
    <w:multiLevelType w:val="hybridMultilevel"/>
    <w:tmpl w:val="E1B8F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04EBB"/>
    <w:multiLevelType w:val="hybridMultilevel"/>
    <w:tmpl w:val="C6761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455BB"/>
    <w:multiLevelType w:val="hybridMultilevel"/>
    <w:tmpl w:val="7F208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968073">
    <w:abstractNumId w:val="2"/>
  </w:num>
  <w:num w:numId="2" w16cid:durableId="1997607716">
    <w:abstractNumId w:val="1"/>
  </w:num>
  <w:num w:numId="3" w16cid:durableId="1290743591">
    <w:abstractNumId w:val="0"/>
  </w:num>
  <w:num w:numId="4" w16cid:durableId="2085256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EB"/>
    <w:rsid w:val="000D1134"/>
    <w:rsid w:val="00353898"/>
    <w:rsid w:val="003B7552"/>
    <w:rsid w:val="004F7F1B"/>
    <w:rsid w:val="005622A4"/>
    <w:rsid w:val="00644D06"/>
    <w:rsid w:val="006B18CF"/>
    <w:rsid w:val="007334F1"/>
    <w:rsid w:val="00AD5C6B"/>
    <w:rsid w:val="00C930C6"/>
    <w:rsid w:val="00E5344C"/>
    <w:rsid w:val="00ED3FBD"/>
    <w:rsid w:val="00F301EB"/>
    <w:rsid w:val="00FB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DCA9"/>
  <w15:chartTrackingRefBased/>
  <w15:docId w15:val="{EC4052D9-4C5B-43DA-9DB5-BC6FF61D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 Putra</dc:creator>
  <cp:keywords/>
  <dc:description/>
  <cp:lastModifiedBy>Prama Putra</cp:lastModifiedBy>
  <cp:revision>9</cp:revision>
  <dcterms:created xsi:type="dcterms:W3CDTF">2022-11-17T11:05:00Z</dcterms:created>
  <dcterms:modified xsi:type="dcterms:W3CDTF">2022-11-17T11:38:00Z</dcterms:modified>
</cp:coreProperties>
</file>