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3E31" w14:textId="77777777" w:rsidR="00A50FFE" w:rsidRPr="00222D36" w:rsidRDefault="00A50FFE" w:rsidP="00A50F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r w:rsidRPr="00222D36">
        <w:rPr>
          <w:rFonts w:ascii="Times New Roman" w:eastAsia="Times New Roman" w:hAnsi="Times New Roman" w:cs="Times New Roman"/>
          <w:b/>
          <w:bCs/>
          <w:sz w:val="60"/>
          <w:szCs w:val="60"/>
        </w:rPr>
        <w:t>Summer Internship Report</w:t>
      </w:r>
    </w:p>
    <w:p w14:paraId="3A1A8E21" w14:textId="77777777" w:rsidR="00A50FFE" w:rsidRPr="00222D36" w:rsidRDefault="00A50FFE" w:rsidP="00E97CEB">
      <w:pPr>
        <w:spacing w:before="240" w:after="0" w:line="240" w:lineRule="auto"/>
        <w:ind w:right="3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B67E6" w14:textId="77777777" w:rsidR="00A50FFE" w:rsidRPr="00222D36" w:rsidRDefault="00A50FFE" w:rsidP="00E97CEB">
      <w:pPr>
        <w:spacing w:before="240" w:after="0" w:line="240" w:lineRule="auto"/>
        <w:ind w:right="3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22D36">
        <w:rPr>
          <w:rFonts w:ascii="Times New Roman" w:eastAsia="Times New Roman" w:hAnsi="Times New Roman" w:cs="Times New Roman"/>
          <w:sz w:val="40"/>
          <w:szCs w:val="40"/>
        </w:rPr>
        <w:t xml:space="preserve">Submitted </w:t>
      </w:r>
    </w:p>
    <w:p w14:paraId="415DA936" w14:textId="77777777" w:rsidR="00E97CEB" w:rsidRPr="00222D36" w:rsidRDefault="00E97CEB" w:rsidP="00E97CEB">
      <w:pPr>
        <w:spacing w:before="240" w:after="0" w:line="240" w:lineRule="auto"/>
        <w:ind w:right="3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22D36">
        <w:rPr>
          <w:rFonts w:ascii="Times New Roman" w:eastAsia="Times New Roman" w:hAnsi="Times New Roman" w:cs="Times New Roman"/>
          <w:sz w:val="40"/>
          <w:szCs w:val="40"/>
        </w:rPr>
        <w:t>by</w:t>
      </w:r>
    </w:p>
    <w:p w14:paraId="41316179" w14:textId="2A98914D" w:rsidR="00F857F2" w:rsidRPr="00222D36" w:rsidRDefault="00C52B41" w:rsidP="00960A90">
      <w:pPr>
        <w:spacing w:before="240" w:after="0" w:line="240" w:lineRule="auto"/>
        <w:ind w:right="3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22D36">
        <w:rPr>
          <w:rFonts w:ascii="Times New Roman" w:eastAsia="Times New Roman" w:hAnsi="Times New Roman" w:cs="Times New Roman"/>
          <w:b/>
          <w:sz w:val="40"/>
          <w:szCs w:val="40"/>
        </w:rPr>
        <w:t>Prameela</w:t>
      </w:r>
      <w:r w:rsidR="00E97CEB" w:rsidRPr="00222D3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222D36">
        <w:rPr>
          <w:rFonts w:ascii="Times New Roman" w:eastAsia="Times New Roman" w:hAnsi="Times New Roman" w:cs="Times New Roman"/>
          <w:b/>
          <w:sz w:val="40"/>
          <w:szCs w:val="40"/>
        </w:rPr>
        <w:t>– AP20110010120</w:t>
      </w:r>
    </w:p>
    <w:p w14:paraId="0F1F9DAB" w14:textId="77777777" w:rsidR="00A50FFE" w:rsidRPr="00222D36" w:rsidRDefault="00A50FFE" w:rsidP="00690353">
      <w:pPr>
        <w:spacing w:before="240" w:after="0" w:line="240" w:lineRule="auto"/>
        <w:ind w:right="3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F061B1" w14:textId="77777777" w:rsidR="00A50FFE" w:rsidRPr="00222D36" w:rsidRDefault="00A50FFE" w:rsidP="00960A90">
      <w:pPr>
        <w:spacing w:before="240" w:after="0" w:line="240" w:lineRule="auto"/>
        <w:ind w:right="3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E0A277" w14:textId="77777777" w:rsidR="00E97CEB" w:rsidRPr="00222D36" w:rsidRDefault="00E97CEB" w:rsidP="00E97CEB">
      <w:pPr>
        <w:spacing w:before="240" w:after="0" w:line="24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C55690" w14:textId="77777777" w:rsidR="00E97CEB" w:rsidRPr="00222D36" w:rsidRDefault="00E97CEB" w:rsidP="00E97CEB">
      <w:pPr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bdr w:val="none" w:sz="0" w:space="0" w:color="auto" w:frame="1"/>
        </w:rPr>
      </w:pPr>
      <w:r w:rsidRPr="00222D36">
        <w:rPr>
          <w:rFonts w:ascii="Times New Roman" w:hAnsi="Times New Roman" w:cs="Times New Roman"/>
          <w:b/>
          <w:noProof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7DF7983E" wp14:editId="1E987996">
            <wp:extent cx="1645920" cy="1828800"/>
            <wp:effectExtent l="0" t="0" r="0" b="0"/>
            <wp:docPr id="1" name="Picture 1" descr="https://lh4.googleusercontent.com/fMrbafbeUFl62CBBu4q0_Ib3FZ3RigcIrmTRtpWNEglO0mFNXmgpyR_lv7hxh22Bvk_KkhTDsxvrh7QQ4j_8NQBhLF_kluaYRMGLpfdRjecWnGP1ezMOgpgLg0xRJx2vyEy_C5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fMrbafbeUFl62CBBu4q0_Ib3FZ3RigcIrmTRtpWNEglO0mFNXmgpyR_lv7hxh22Bvk_KkhTDsxvrh7QQ4j_8NQBhLF_kluaYRMGLpfdRjecWnGP1ezMOgpgLg0xRJx2vyEy_C5_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E060" w14:textId="77777777" w:rsidR="00E97CEB" w:rsidRPr="00222D36" w:rsidRDefault="00E97CEB" w:rsidP="00E97CEB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E2AC2C6" w14:textId="77777777" w:rsidR="00E97CEB" w:rsidRPr="00222D36" w:rsidRDefault="00E97CEB" w:rsidP="00E97CEB">
      <w:pPr>
        <w:pStyle w:val="NormalWeb"/>
        <w:spacing w:before="240" w:beforeAutospacing="0" w:after="0" w:afterAutospacing="0"/>
        <w:ind w:right="300"/>
        <w:jc w:val="center"/>
        <w:rPr>
          <w:sz w:val="40"/>
          <w:szCs w:val="40"/>
        </w:rPr>
      </w:pPr>
      <w:r w:rsidRPr="00222D36">
        <w:rPr>
          <w:b/>
          <w:bCs/>
          <w:color w:val="000000"/>
          <w:sz w:val="40"/>
          <w:szCs w:val="40"/>
        </w:rPr>
        <w:t>Department of Computer Science and Engineering</w:t>
      </w:r>
    </w:p>
    <w:p w14:paraId="497F2888" w14:textId="77777777" w:rsidR="00E97CEB" w:rsidRPr="00222D36" w:rsidRDefault="00A50FFE" w:rsidP="00E97CEB">
      <w:pPr>
        <w:pStyle w:val="NormalWeb"/>
        <w:spacing w:before="240" w:beforeAutospacing="0" w:after="140" w:afterAutospacing="0"/>
        <w:jc w:val="center"/>
        <w:rPr>
          <w:sz w:val="40"/>
          <w:szCs w:val="40"/>
        </w:rPr>
      </w:pPr>
      <w:r w:rsidRPr="00222D36">
        <w:rPr>
          <w:b/>
          <w:bCs/>
          <w:color w:val="000000"/>
          <w:sz w:val="40"/>
          <w:szCs w:val="40"/>
        </w:rPr>
        <w:t>SRM University-</w:t>
      </w:r>
      <w:r w:rsidR="00E97CEB" w:rsidRPr="00222D36">
        <w:rPr>
          <w:b/>
          <w:bCs/>
          <w:color w:val="000000"/>
          <w:sz w:val="40"/>
          <w:szCs w:val="40"/>
        </w:rPr>
        <w:t>AP</w:t>
      </w:r>
      <w:r w:rsidRPr="00222D36">
        <w:rPr>
          <w:b/>
          <w:bCs/>
          <w:color w:val="000000"/>
          <w:sz w:val="40"/>
          <w:szCs w:val="40"/>
        </w:rPr>
        <w:t>, Andhra Pradesh, India</w:t>
      </w:r>
    </w:p>
    <w:p w14:paraId="2E42B3F6" w14:textId="4B5ECEF1" w:rsidR="00E97CEB" w:rsidRPr="00222D36" w:rsidRDefault="00C52B41" w:rsidP="00E97CEB">
      <w:pPr>
        <w:pStyle w:val="NormalWeb"/>
        <w:spacing w:before="240" w:beforeAutospacing="0" w:after="140" w:afterAutospacing="0"/>
        <w:jc w:val="center"/>
        <w:rPr>
          <w:b/>
          <w:bCs/>
          <w:color w:val="000000"/>
          <w:sz w:val="40"/>
          <w:szCs w:val="40"/>
        </w:rPr>
      </w:pPr>
      <w:r w:rsidRPr="00222D36">
        <w:rPr>
          <w:b/>
          <w:bCs/>
          <w:color w:val="000000"/>
          <w:sz w:val="40"/>
          <w:szCs w:val="40"/>
        </w:rPr>
        <w:t>September</w:t>
      </w:r>
      <w:r w:rsidR="00E97CEB" w:rsidRPr="00222D36">
        <w:rPr>
          <w:b/>
          <w:bCs/>
          <w:color w:val="000000"/>
          <w:sz w:val="40"/>
          <w:szCs w:val="40"/>
        </w:rPr>
        <w:t xml:space="preserve"> - 202</w:t>
      </w:r>
      <w:r w:rsidRPr="00222D36">
        <w:rPr>
          <w:b/>
          <w:bCs/>
          <w:color w:val="000000"/>
          <w:sz w:val="40"/>
          <w:szCs w:val="40"/>
        </w:rPr>
        <w:t>2</w:t>
      </w:r>
    </w:p>
    <w:p w14:paraId="4FFEB3F1" w14:textId="77777777" w:rsidR="001C60C9" w:rsidRPr="00222D36" w:rsidRDefault="001C60C9" w:rsidP="00E97CEB">
      <w:pPr>
        <w:rPr>
          <w:rFonts w:ascii="Times New Roman" w:hAnsi="Times New Roman" w:cs="Times New Roman"/>
          <w:b/>
          <w:sz w:val="36"/>
        </w:rPr>
      </w:pPr>
    </w:p>
    <w:p w14:paraId="7949FAA4" w14:textId="77777777" w:rsidR="00E97CEB" w:rsidRPr="00222D36" w:rsidRDefault="00E97CEB" w:rsidP="00E97CEB">
      <w:pPr>
        <w:rPr>
          <w:rFonts w:ascii="Times New Roman" w:hAnsi="Times New Roman" w:cs="Times New Roman"/>
          <w:b/>
          <w:sz w:val="36"/>
        </w:rPr>
      </w:pPr>
    </w:p>
    <w:p w14:paraId="68986EDB" w14:textId="77777777" w:rsidR="00E97CEB" w:rsidRPr="00222D36" w:rsidRDefault="00E97CEB" w:rsidP="00E97CEB">
      <w:pPr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101"/>
        <w:gridCol w:w="709"/>
        <w:gridCol w:w="5981"/>
      </w:tblGrid>
      <w:tr w:rsidR="00A82886" w:rsidRPr="00222D36" w14:paraId="25ACD643" w14:textId="77777777" w:rsidTr="00690353">
        <w:tc>
          <w:tcPr>
            <w:tcW w:w="107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1A96A" w14:textId="77777777" w:rsidR="00A82886" w:rsidRPr="00222D36" w:rsidRDefault="00A82886">
            <w:pPr>
              <w:pStyle w:val="Heading1"/>
              <w:ind w:left="0" w:firstLine="0"/>
              <w:outlineLvl w:val="0"/>
              <w:rPr>
                <w:rFonts w:ascii="Times New Roman" w:hAnsi="Times New Roman" w:cs="Times New Roman"/>
                <w:sz w:val="40"/>
                <w:szCs w:val="40"/>
              </w:rPr>
            </w:pPr>
            <w:r w:rsidRPr="00222D36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DATA SHEET</w:t>
            </w:r>
          </w:p>
          <w:p w14:paraId="7E2D29E3" w14:textId="77777777" w:rsidR="00BE1CB7" w:rsidRPr="00222D36" w:rsidRDefault="00BE1CB7" w:rsidP="00BE1CB7">
            <w:pPr>
              <w:rPr>
                <w:rFonts w:ascii="Times New Roman" w:hAnsi="Times New Roman" w:cs="Times New Roman"/>
              </w:rPr>
            </w:pPr>
          </w:p>
        </w:tc>
      </w:tr>
      <w:tr w:rsidR="00A82886" w:rsidRPr="00222D36" w14:paraId="52AEBB79" w14:textId="77777777" w:rsidTr="00690353">
        <w:tc>
          <w:tcPr>
            <w:tcW w:w="4101" w:type="dxa"/>
            <w:tcBorders>
              <w:top w:val="single" w:sz="4" w:space="0" w:color="auto"/>
            </w:tcBorders>
          </w:tcPr>
          <w:p w14:paraId="72A49849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Roll Number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732175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  <w:tcBorders>
              <w:top w:val="single" w:sz="4" w:space="0" w:color="auto"/>
            </w:tcBorders>
          </w:tcPr>
          <w:p w14:paraId="6ED73F92" w14:textId="5BF6C676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AP</w:t>
            </w:r>
            <w:r w:rsidR="00C52B41"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20110010120</w:t>
            </w:r>
          </w:p>
        </w:tc>
      </w:tr>
      <w:tr w:rsidR="00A82886" w:rsidRPr="00222D36" w14:paraId="67CDA98C" w14:textId="77777777" w:rsidTr="00690353">
        <w:tc>
          <w:tcPr>
            <w:tcW w:w="4101" w:type="dxa"/>
          </w:tcPr>
          <w:p w14:paraId="145AFF7B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Name of the student</w:t>
            </w:r>
          </w:p>
        </w:tc>
        <w:tc>
          <w:tcPr>
            <w:tcW w:w="709" w:type="dxa"/>
          </w:tcPr>
          <w:p w14:paraId="0207C217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7EADACDD" w14:textId="18F4FD3D" w:rsidR="00A82886" w:rsidRPr="00222D36" w:rsidRDefault="00C52B41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Prameela Nannapaneni</w:t>
            </w:r>
          </w:p>
        </w:tc>
      </w:tr>
      <w:tr w:rsidR="00A82886" w:rsidRPr="00222D36" w14:paraId="0A915173" w14:textId="77777777" w:rsidTr="00690353">
        <w:tc>
          <w:tcPr>
            <w:tcW w:w="4101" w:type="dxa"/>
          </w:tcPr>
          <w:p w14:paraId="57EE5C2A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Branch &amp; Section</w:t>
            </w:r>
          </w:p>
        </w:tc>
        <w:tc>
          <w:tcPr>
            <w:tcW w:w="709" w:type="dxa"/>
          </w:tcPr>
          <w:p w14:paraId="6E529E35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728C471E" w14:textId="6E692D9C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 xml:space="preserve">CSE </w:t>
            </w:r>
            <w:r w:rsidR="00C52B41"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B</w:t>
            </w:r>
          </w:p>
        </w:tc>
      </w:tr>
      <w:tr w:rsidR="00A82886" w:rsidRPr="00222D36" w14:paraId="02E1064B" w14:textId="77777777" w:rsidTr="00690353">
        <w:tc>
          <w:tcPr>
            <w:tcW w:w="4101" w:type="dxa"/>
          </w:tcPr>
          <w:p w14:paraId="03EE4C86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Batch</w:t>
            </w:r>
          </w:p>
        </w:tc>
        <w:tc>
          <w:tcPr>
            <w:tcW w:w="709" w:type="dxa"/>
          </w:tcPr>
          <w:p w14:paraId="67FA5671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09D31BE0" w14:textId="7E0D9F49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20</w:t>
            </w:r>
            <w:r w:rsidR="00C52B41"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20</w:t>
            </w: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-2021</w:t>
            </w:r>
          </w:p>
        </w:tc>
      </w:tr>
      <w:tr w:rsidR="00A82886" w:rsidRPr="00222D36" w14:paraId="350C6C2F" w14:textId="77777777" w:rsidTr="00690353">
        <w:tc>
          <w:tcPr>
            <w:tcW w:w="4101" w:type="dxa"/>
          </w:tcPr>
          <w:p w14:paraId="0DBB1B47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Type of internship</w:t>
            </w:r>
          </w:p>
        </w:tc>
        <w:tc>
          <w:tcPr>
            <w:tcW w:w="709" w:type="dxa"/>
          </w:tcPr>
          <w:p w14:paraId="5E1236D4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7BCE5128" w14:textId="127CD459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Industry internship</w:t>
            </w:r>
          </w:p>
        </w:tc>
      </w:tr>
      <w:tr w:rsidR="00A82886" w:rsidRPr="00222D36" w14:paraId="0F62439A" w14:textId="77777777" w:rsidTr="00690353">
        <w:tc>
          <w:tcPr>
            <w:tcW w:w="4101" w:type="dxa"/>
          </w:tcPr>
          <w:p w14:paraId="389F1C45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Company Name/Institute Name</w:t>
            </w:r>
          </w:p>
        </w:tc>
        <w:tc>
          <w:tcPr>
            <w:tcW w:w="709" w:type="dxa"/>
          </w:tcPr>
          <w:p w14:paraId="4B0C4AB3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319A8161" w14:textId="5E00B889" w:rsidR="00A82886" w:rsidRPr="00222D36" w:rsidRDefault="000B08E1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proofErr w:type="spellStart"/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Smart</w:t>
            </w:r>
            <w:r w:rsidR="00B662D7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bridge</w:t>
            </w:r>
            <w:proofErr w:type="spellEnd"/>
          </w:p>
        </w:tc>
      </w:tr>
      <w:tr w:rsidR="00EE090C" w:rsidRPr="00222D36" w14:paraId="5B5A355E" w14:textId="77777777" w:rsidTr="00690353">
        <w:tc>
          <w:tcPr>
            <w:tcW w:w="4101" w:type="dxa"/>
          </w:tcPr>
          <w:p w14:paraId="47C82ADC" w14:textId="77777777" w:rsidR="00EE090C" w:rsidRPr="00222D36" w:rsidRDefault="00EE090C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Company/Institute Website</w:t>
            </w:r>
          </w:p>
        </w:tc>
        <w:tc>
          <w:tcPr>
            <w:tcW w:w="709" w:type="dxa"/>
          </w:tcPr>
          <w:p w14:paraId="65211170" w14:textId="77777777" w:rsidR="00EE090C" w:rsidRPr="00222D36" w:rsidRDefault="00EE090C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40A6D585" w14:textId="694D92B0" w:rsidR="00EE090C" w:rsidRPr="00222D36" w:rsidRDefault="00AF44D5" w:rsidP="0038258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D36">
              <w:rPr>
                <w:rFonts w:ascii="Times New Roman" w:hAnsi="Times New Roman" w:cs="Times New Roman"/>
                <w:sz w:val="28"/>
                <w:szCs w:val="28"/>
              </w:rPr>
              <w:t>https://www.</w:t>
            </w:r>
            <w:r w:rsidR="00B662D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222D36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="00B662D7">
              <w:rPr>
                <w:rFonts w:ascii="Times New Roman" w:hAnsi="Times New Roman" w:cs="Times New Roman"/>
                <w:sz w:val="28"/>
                <w:szCs w:val="28"/>
              </w:rPr>
              <w:t>bridge</w:t>
            </w:r>
            <w:r w:rsidRPr="00222D36">
              <w:rPr>
                <w:rFonts w:ascii="Times New Roman" w:hAnsi="Times New Roman" w:cs="Times New Roman"/>
                <w:sz w:val="28"/>
                <w:szCs w:val="28"/>
              </w:rPr>
              <w:t>.com/</w:t>
            </w:r>
          </w:p>
        </w:tc>
      </w:tr>
      <w:tr w:rsidR="00A82886" w:rsidRPr="00222D36" w14:paraId="2CE82180" w14:textId="77777777" w:rsidTr="00690353">
        <w:tc>
          <w:tcPr>
            <w:tcW w:w="4101" w:type="dxa"/>
          </w:tcPr>
          <w:p w14:paraId="2EBE4020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Start Date</w:t>
            </w:r>
            <w:r w:rsidR="0098129A"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 xml:space="preserve"> (MM/DD/YYYY)</w:t>
            </w:r>
          </w:p>
        </w:tc>
        <w:tc>
          <w:tcPr>
            <w:tcW w:w="709" w:type="dxa"/>
          </w:tcPr>
          <w:p w14:paraId="53AED175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74A65A6E" w14:textId="09AB9F0E" w:rsidR="00A82886" w:rsidRPr="00222D36" w:rsidRDefault="00814F6D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16/06/2022</w:t>
            </w:r>
          </w:p>
        </w:tc>
      </w:tr>
      <w:tr w:rsidR="00A82886" w:rsidRPr="00222D36" w14:paraId="251F581C" w14:textId="77777777" w:rsidTr="00690353">
        <w:tc>
          <w:tcPr>
            <w:tcW w:w="4101" w:type="dxa"/>
          </w:tcPr>
          <w:p w14:paraId="605A08EF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End Date</w:t>
            </w:r>
            <w:r w:rsidR="0098129A"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 xml:space="preserve"> (MM/DD/YYYY)</w:t>
            </w:r>
          </w:p>
        </w:tc>
        <w:tc>
          <w:tcPr>
            <w:tcW w:w="709" w:type="dxa"/>
          </w:tcPr>
          <w:p w14:paraId="7915A611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4E90D3EF" w14:textId="1AD5C533" w:rsidR="00A82886" w:rsidRPr="00222D36" w:rsidRDefault="00DA497C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0</w:t>
            </w:r>
            <w:r w:rsidR="00814F6D"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6/08/2022</w:t>
            </w:r>
          </w:p>
        </w:tc>
      </w:tr>
      <w:tr w:rsidR="00A82886" w:rsidRPr="00222D36" w14:paraId="3D09BA39" w14:textId="77777777" w:rsidTr="00690353">
        <w:tc>
          <w:tcPr>
            <w:tcW w:w="4101" w:type="dxa"/>
          </w:tcPr>
          <w:p w14:paraId="3E83ED4F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Duration</w:t>
            </w:r>
            <w:r w:rsidR="00EE090C"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 xml:space="preserve"> (No. of days)</w:t>
            </w:r>
          </w:p>
        </w:tc>
        <w:tc>
          <w:tcPr>
            <w:tcW w:w="709" w:type="dxa"/>
          </w:tcPr>
          <w:p w14:paraId="6633BFF2" w14:textId="77777777" w:rsidR="00A82886" w:rsidRPr="00222D36" w:rsidRDefault="00A82886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6A57955B" w14:textId="761F1CAD" w:rsidR="00A82886" w:rsidRPr="00222D36" w:rsidRDefault="001672A4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5</w:t>
            </w:r>
            <w:r w:rsidR="00DA497C"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0</w:t>
            </w:r>
            <w:r w:rsidR="00814F6D"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 xml:space="preserve"> days</w:t>
            </w:r>
          </w:p>
        </w:tc>
      </w:tr>
      <w:tr w:rsidR="00EE090C" w:rsidRPr="00222D36" w14:paraId="5CF3C31A" w14:textId="77777777" w:rsidTr="00690353">
        <w:tc>
          <w:tcPr>
            <w:tcW w:w="4101" w:type="dxa"/>
          </w:tcPr>
          <w:p w14:paraId="3939E158" w14:textId="77777777" w:rsidR="00EE090C" w:rsidRPr="00222D36" w:rsidRDefault="00EE090C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Status of the internship</w:t>
            </w:r>
          </w:p>
        </w:tc>
        <w:tc>
          <w:tcPr>
            <w:tcW w:w="709" w:type="dxa"/>
          </w:tcPr>
          <w:p w14:paraId="7C86AF21" w14:textId="77777777" w:rsidR="00EE090C" w:rsidRPr="00222D36" w:rsidRDefault="00EE090C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55F96DBD" w14:textId="50B69F89" w:rsidR="00EE090C" w:rsidRPr="00222D36" w:rsidRDefault="00EE090C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Completed</w:t>
            </w:r>
          </w:p>
        </w:tc>
      </w:tr>
      <w:tr w:rsidR="00EE090C" w:rsidRPr="00222D36" w14:paraId="204B6F93" w14:textId="77777777" w:rsidTr="00690353">
        <w:tc>
          <w:tcPr>
            <w:tcW w:w="4101" w:type="dxa"/>
          </w:tcPr>
          <w:p w14:paraId="0E909550" w14:textId="77777777" w:rsidR="0046495F" w:rsidRPr="00222D36" w:rsidRDefault="00EE090C" w:rsidP="0069035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D36">
              <w:rPr>
                <w:rFonts w:ascii="Times New Roman" w:hAnsi="Times New Roman" w:cs="Times New Roman"/>
                <w:sz w:val="28"/>
                <w:szCs w:val="28"/>
              </w:rPr>
              <w:t>Name of internship mentor</w:t>
            </w:r>
          </w:p>
          <w:p w14:paraId="5BBCE1DF" w14:textId="77777777" w:rsidR="00EE090C" w:rsidRPr="00222D36" w:rsidRDefault="00EE090C" w:rsidP="0069035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22D36">
              <w:rPr>
                <w:rFonts w:ascii="Times New Roman" w:hAnsi="Times New Roman" w:cs="Times New Roman"/>
                <w:sz w:val="28"/>
                <w:szCs w:val="28"/>
              </w:rPr>
              <w:t xml:space="preserve"> (SRM Faculty)</w:t>
            </w:r>
          </w:p>
        </w:tc>
        <w:tc>
          <w:tcPr>
            <w:tcW w:w="709" w:type="dxa"/>
          </w:tcPr>
          <w:p w14:paraId="7832109C" w14:textId="77777777" w:rsidR="00EE090C" w:rsidRPr="00222D36" w:rsidRDefault="00EE090C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33B42064" w14:textId="00D754D5" w:rsidR="00166ACD" w:rsidRPr="00222D36" w:rsidRDefault="00166ACD" w:rsidP="00166ACD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bCs/>
                <w:color w:val="777777"/>
                <w:sz w:val="28"/>
                <w:szCs w:val="28"/>
                <w:u w:val="none"/>
                <w:shd w:val="clear" w:color="auto" w:fill="FFFFFF"/>
              </w:rPr>
            </w:pPr>
            <w:proofErr w:type="spellStart"/>
            <w:r w:rsidRPr="00222D36">
              <w:rPr>
                <w:rFonts w:ascii="Times New Roman" w:hAnsi="Times New Roman" w:cs="Times New Roman"/>
                <w:b w:val="0"/>
                <w:bCs/>
                <w:sz w:val="28"/>
                <w:szCs w:val="28"/>
                <w:u w:val="none"/>
              </w:rPr>
              <w:t>Dr.</w:t>
            </w:r>
            <w:proofErr w:type="spellEnd"/>
            <w:r w:rsidRPr="00222D36">
              <w:rPr>
                <w:rFonts w:ascii="Times New Roman" w:hAnsi="Times New Roman" w:cs="Times New Roman"/>
                <w:b w:val="0"/>
                <w:bCs/>
                <w:sz w:val="28"/>
                <w:szCs w:val="28"/>
                <w:u w:val="none"/>
              </w:rPr>
              <w:t xml:space="preserve"> Manikandan V. M</w:t>
            </w:r>
          </w:p>
        </w:tc>
      </w:tr>
      <w:tr w:rsidR="00EE090C" w:rsidRPr="00222D36" w14:paraId="76110C55" w14:textId="77777777" w:rsidTr="00690353">
        <w:tc>
          <w:tcPr>
            <w:tcW w:w="4101" w:type="dxa"/>
          </w:tcPr>
          <w:p w14:paraId="09042CAD" w14:textId="77777777" w:rsidR="00EE090C" w:rsidRPr="00222D36" w:rsidRDefault="00BE1CB7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8"/>
                <w:szCs w:val="28"/>
                <w:u w:val="none"/>
              </w:rPr>
              <w:t>Signature of the student</w:t>
            </w:r>
          </w:p>
        </w:tc>
        <w:tc>
          <w:tcPr>
            <w:tcW w:w="709" w:type="dxa"/>
          </w:tcPr>
          <w:p w14:paraId="0032AD43" w14:textId="77777777" w:rsidR="00EE090C" w:rsidRPr="00222D36" w:rsidRDefault="00BE1CB7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222D36"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5981" w:type="dxa"/>
          </w:tcPr>
          <w:p w14:paraId="332D9099" w14:textId="635D3FB1" w:rsidR="00EE090C" w:rsidRPr="00222D36" w:rsidRDefault="00D35C75" w:rsidP="00BE1CB7">
            <w:pPr>
              <w:pStyle w:val="Heading1"/>
              <w:spacing w:line="480" w:lineRule="auto"/>
              <w:ind w:left="0" w:firstLine="0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u w:val="none"/>
              </w:rPr>
            </w:pPr>
            <w:r w:rsidRPr="00D35C75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u w:val="none"/>
              </w:rPr>
              <w:drawing>
                <wp:inline distT="0" distB="0" distL="0" distR="0" wp14:anchorId="0B615F3E" wp14:editId="5799C5D5">
                  <wp:extent cx="1024467" cy="407318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25" cy="43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2FD70" w14:textId="77777777" w:rsidR="00E97CEB" w:rsidRPr="00222D36" w:rsidRDefault="00E97CEB" w:rsidP="00A82886">
      <w:pPr>
        <w:pStyle w:val="Heading1"/>
        <w:spacing w:line="240" w:lineRule="auto"/>
        <w:ind w:left="0" w:firstLine="0"/>
        <w:jc w:val="lef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14:paraId="7F7BB058" w14:textId="77777777" w:rsidR="00C74012" w:rsidRPr="00222D36" w:rsidRDefault="00C74012" w:rsidP="00C74012">
      <w:pPr>
        <w:rPr>
          <w:rFonts w:ascii="Times New Roman" w:hAnsi="Times New Roman" w:cs="Times New Roman"/>
        </w:rPr>
      </w:pPr>
    </w:p>
    <w:p w14:paraId="0D1228C6" w14:textId="77777777" w:rsidR="00C74012" w:rsidRPr="00222D36" w:rsidRDefault="00C74012" w:rsidP="00C74012">
      <w:pPr>
        <w:jc w:val="center"/>
        <w:rPr>
          <w:rFonts w:ascii="Times New Roman" w:hAnsi="Times New Roman" w:cs="Times New Roman"/>
        </w:rPr>
      </w:pPr>
    </w:p>
    <w:p w14:paraId="29015A1F" w14:textId="47290E30" w:rsidR="003F0F5F" w:rsidRPr="00222D36" w:rsidRDefault="003F0F5F" w:rsidP="00C7401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22D36">
        <w:rPr>
          <w:rFonts w:ascii="Times New Roman" w:hAnsi="Times New Roman" w:cs="Times New Roman"/>
          <w:b/>
          <w:sz w:val="40"/>
          <w:szCs w:val="40"/>
          <w:u w:val="single"/>
        </w:rPr>
        <w:t>ACKNOWLEDGEMENT</w:t>
      </w:r>
    </w:p>
    <w:p w14:paraId="3802CCC8" w14:textId="77777777" w:rsidR="007032FD" w:rsidRPr="00222D36" w:rsidRDefault="007032FD" w:rsidP="003F0F5F">
      <w:pPr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4A98A2D" w14:textId="23A06986" w:rsidR="00AB0E62" w:rsidRPr="00222D36" w:rsidRDefault="001F7DD8" w:rsidP="00AB0E62">
      <w:pPr>
        <w:pStyle w:val="NormalWeb"/>
        <w:shd w:val="clear" w:color="auto" w:fill="FFFFFF"/>
        <w:spacing w:after="360" w:afterAutospacing="0"/>
        <w:rPr>
          <w:color w:val="000000" w:themeColor="text1"/>
          <w:sz w:val="32"/>
          <w:szCs w:val="32"/>
        </w:rPr>
      </w:pPr>
      <w:r w:rsidRPr="00222D36">
        <w:rPr>
          <w:color w:val="000000" w:themeColor="text1"/>
          <w:sz w:val="32"/>
          <w:szCs w:val="32"/>
        </w:rPr>
        <w:t xml:space="preserve">The internship that I did with </w:t>
      </w:r>
      <w:proofErr w:type="spellStart"/>
      <w:r w:rsidRPr="00222D36">
        <w:rPr>
          <w:color w:val="000000" w:themeColor="text1"/>
          <w:sz w:val="32"/>
          <w:szCs w:val="32"/>
        </w:rPr>
        <w:t>Smart</w:t>
      </w:r>
      <w:r w:rsidR="001E15E0">
        <w:rPr>
          <w:color w:val="000000" w:themeColor="text1"/>
          <w:sz w:val="32"/>
          <w:szCs w:val="32"/>
        </w:rPr>
        <w:t>bridge</w:t>
      </w:r>
      <w:proofErr w:type="spellEnd"/>
      <w:r w:rsidRPr="00222D36">
        <w:rPr>
          <w:color w:val="000000" w:themeColor="text1"/>
          <w:sz w:val="32"/>
          <w:szCs w:val="32"/>
        </w:rPr>
        <w:t xml:space="preserve"> was a great </w:t>
      </w:r>
      <w:r w:rsidR="00C74012" w:rsidRPr="00222D36">
        <w:rPr>
          <w:color w:val="000000" w:themeColor="text1"/>
          <w:sz w:val="32"/>
          <w:szCs w:val="32"/>
        </w:rPr>
        <w:t>learning opportunity</w:t>
      </w:r>
      <w:r w:rsidRPr="00222D36">
        <w:rPr>
          <w:color w:val="000000" w:themeColor="text1"/>
          <w:sz w:val="32"/>
          <w:szCs w:val="32"/>
        </w:rPr>
        <w:t xml:space="preserve">. </w:t>
      </w:r>
      <w:r w:rsidR="00AB0E62" w:rsidRPr="00222D36">
        <w:rPr>
          <w:color w:val="000000" w:themeColor="text1"/>
          <w:sz w:val="32"/>
          <w:szCs w:val="32"/>
        </w:rPr>
        <w:t xml:space="preserve">I will strive to use gained skills and knowledge in the best possible way, and I will continue to work on their improvement, </w:t>
      </w:r>
      <w:r w:rsidR="00C74012" w:rsidRPr="00222D36">
        <w:rPr>
          <w:color w:val="000000" w:themeColor="text1"/>
          <w:sz w:val="32"/>
          <w:szCs w:val="32"/>
        </w:rPr>
        <w:t>to</w:t>
      </w:r>
      <w:r w:rsidR="00AB0E62" w:rsidRPr="00222D36">
        <w:rPr>
          <w:color w:val="000000" w:themeColor="text1"/>
          <w:sz w:val="32"/>
          <w:szCs w:val="32"/>
        </w:rPr>
        <w:t xml:space="preserve"> attain my desired career objectives. </w:t>
      </w:r>
    </w:p>
    <w:p w14:paraId="63F0BA94" w14:textId="5FDE2DCC" w:rsidR="009305BE" w:rsidRPr="00222D36" w:rsidRDefault="00DA497C" w:rsidP="00690353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22D3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express my deepest thanks to my mentors: Tarakesh, Rakesh </w:t>
      </w:r>
      <w:proofErr w:type="spellStart"/>
      <w:r w:rsidRPr="00222D3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Bhoomani</w:t>
      </w:r>
      <w:proofErr w:type="spellEnd"/>
      <w:r w:rsidRPr="00222D3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Hazari Ajay Kumar, and Phani Varma for their constant support throughout the internship.</w:t>
      </w:r>
      <w:r w:rsidR="009305BE" w:rsidRPr="00222D3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67A689E1" w14:textId="77777777" w:rsidR="00C74012" w:rsidRPr="00222D36" w:rsidRDefault="00690353" w:rsidP="0069035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22D3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</w:t>
      </w:r>
      <w:r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would like to thank </w:t>
      </w:r>
      <w:r w:rsidR="00AB0E62"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>the CRCS department</w:t>
      </w:r>
      <w:r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their support and </w:t>
      </w:r>
      <w:r w:rsidR="0013232F"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>advice</w:t>
      </w:r>
      <w:r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get and complete </w:t>
      </w:r>
      <w:r w:rsidR="0013232F"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 </w:t>
      </w:r>
      <w:r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internship in </w:t>
      </w:r>
      <w:r w:rsidR="0013232F"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>the above-said</w:t>
      </w:r>
      <w:r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organization.</w:t>
      </w:r>
      <w:r w:rsidR="00AB0E62"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8123FCB" w14:textId="0A534E93" w:rsidR="007032FD" w:rsidRPr="00222D36" w:rsidRDefault="00690353" w:rsidP="0069035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>I am extremely grat</w:t>
      </w:r>
      <w:r w:rsidR="0013232F"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ful to my </w:t>
      </w:r>
      <w:r w:rsidR="009305BE"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>family</w:t>
      </w:r>
      <w:r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friends who helped me </w:t>
      </w:r>
      <w:r w:rsidR="008059E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successfully </w:t>
      </w:r>
      <w:r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>complet</w:t>
      </w:r>
      <w:r w:rsidR="008059EF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Pr="00222D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this internship.</w:t>
      </w:r>
    </w:p>
    <w:p w14:paraId="689415F1" w14:textId="141AAEB9" w:rsidR="00690353" w:rsidRPr="00222D36" w:rsidRDefault="00690353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5EAD9F76" w14:textId="45CB4ACF" w:rsidR="00690353" w:rsidRPr="00222D36" w:rsidRDefault="00690353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2301B1FB" w14:textId="1315A84D" w:rsidR="00690353" w:rsidRPr="00222D36" w:rsidRDefault="00690353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40E65BB4" w14:textId="6058D80A" w:rsidR="00690353" w:rsidRPr="00222D36" w:rsidRDefault="00690353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4B64D4B2" w14:textId="76407B11" w:rsidR="00690353" w:rsidRPr="00222D36" w:rsidRDefault="00690353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22BE232E" w14:textId="68C44D2C" w:rsidR="00690353" w:rsidRPr="00222D36" w:rsidRDefault="00690353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4DD16E92" w14:textId="768BC2DC" w:rsidR="00AB0E62" w:rsidRPr="00222D36" w:rsidRDefault="00AB0E62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6ABF5A5F" w14:textId="49FAD071" w:rsidR="00AB0E62" w:rsidRPr="00222D36" w:rsidRDefault="00AB0E62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361B6867" w14:textId="5480F9BB" w:rsidR="00AB0E62" w:rsidRPr="00222D36" w:rsidRDefault="00AB0E62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72F94B41" w14:textId="60C8F206" w:rsidR="00AB0E62" w:rsidRPr="00222D36" w:rsidRDefault="00AB0E62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17F9C24C" w14:textId="639FA996" w:rsidR="00AB0E62" w:rsidRPr="00222D36" w:rsidRDefault="00AB0E62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7F39C05F" w14:textId="77777777" w:rsidR="00AB0E62" w:rsidRPr="00222D36" w:rsidRDefault="00AB0E62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1E8F2E5A" w14:textId="75F1FB26" w:rsidR="00690353" w:rsidRPr="00222D36" w:rsidRDefault="00690353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5F3CD372" w14:textId="3B8892F5" w:rsidR="00690353" w:rsidRPr="00222D36" w:rsidRDefault="00690353" w:rsidP="00690353">
      <w:pPr>
        <w:rPr>
          <w:rFonts w:ascii="Times New Roman" w:hAnsi="Times New Roman" w:cs="Times New Roman"/>
          <w:color w:val="444444"/>
          <w:sz w:val="21"/>
          <w:szCs w:val="21"/>
        </w:rPr>
      </w:pPr>
    </w:p>
    <w:p w14:paraId="461C75B0" w14:textId="77777777" w:rsidR="00C74012" w:rsidRPr="00222D36" w:rsidRDefault="00C74012" w:rsidP="003F0F5F">
      <w:pPr>
        <w:jc w:val="center"/>
        <w:rPr>
          <w:rFonts w:ascii="Times New Roman" w:hAnsi="Times New Roman" w:cs="Times New Roman"/>
          <w:color w:val="444444"/>
          <w:sz w:val="21"/>
          <w:szCs w:val="21"/>
        </w:rPr>
      </w:pPr>
    </w:p>
    <w:p w14:paraId="6FE2AD48" w14:textId="77777777" w:rsidR="008059EF" w:rsidRDefault="008059EF" w:rsidP="003F0F5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C91A58E" w14:textId="7A8588EC" w:rsidR="003F0F5F" w:rsidRPr="00222D36" w:rsidRDefault="003F0F5F" w:rsidP="003F0F5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22D3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TABLE OF CONTENTS</w:t>
      </w:r>
    </w:p>
    <w:p w14:paraId="4A88E6E4" w14:textId="77777777" w:rsidR="003F0F5F" w:rsidRPr="00222D36" w:rsidRDefault="003F0F5F" w:rsidP="003F0F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5836"/>
        <w:gridCol w:w="3593"/>
      </w:tblGrid>
      <w:tr w:rsidR="003F0F5F" w:rsidRPr="00222D36" w14:paraId="51BD76CD" w14:textId="77777777" w:rsidTr="00091B11">
        <w:tc>
          <w:tcPr>
            <w:tcW w:w="1362" w:type="dxa"/>
            <w:vAlign w:val="center"/>
          </w:tcPr>
          <w:p w14:paraId="010E9C69" w14:textId="77777777" w:rsidR="003F0F5F" w:rsidRPr="00222D36" w:rsidRDefault="003F0F5F" w:rsidP="004B6008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>Sl. No.</w:t>
            </w:r>
          </w:p>
        </w:tc>
        <w:tc>
          <w:tcPr>
            <w:tcW w:w="5836" w:type="dxa"/>
            <w:vAlign w:val="center"/>
          </w:tcPr>
          <w:p w14:paraId="28932AFB" w14:textId="77777777" w:rsidR="003F0F5F" w:rsidRPr="00222D36" w:rsidRDefault="003F0F5F" w:rsidP="004B6008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3593" w:type="dxa"/>
            <w:vAlign w:val="center"/>
          </w:tcPr>
          <w:p w14:paraId="30E4B9ED" w14:textId="77777777" w:rsidR="003F0F5F" w:rsidRPr="00222D36" w:rsidRDefault="003F0F5F" w:rsidP="004B6008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3F0F5F" w:rsidRPr="00222D36" w14:paraId="7674E243" w14:textId="77777777" w:rsidTr="00091B11">
        <w:tc>
          <w:tcPr>
            <w:tcW w:w="1362" w:type="dxa"/>
            <w:vAlign w:val="center"/>
          </w:tcPr>
          <w:p w14:paraId="6C83736B" w14:textId="77777777" w:rsidR="003F0F5F" w:rsidRPr="00222D36" w:rsidRDefault="003F0F5F" w:rsidP="004B600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36" w:type="dxa"/>
            <w:vAlign w:val="center"/>
          </w:tcPr>
          <w:p w14:paraId="09EFC969" w14:textId="77777777" w:rsidR="003F0F5F" w:rsidRPr="00222D36" w:rsidRDefault="006C6190" w:rsidP="004B600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3593" w:type="dxa"/>
            <w:vAlign w:val="center"/>
          </w:tcPr>
          <w:p w14:paraId="4F0E663C" w14:textId="6595F764" w:rsidR="003F0F5F" w:rsidRPr="00222D36" w:rsidRDefault="00AB0E62" w:rsidP="00AB0E62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0F5F" w:rsidRPr="00222D36" w14:paraId="700BCBED" w14:textId="77777777" w:rsidTr="00091B11">
        <w:tc>
          <w:tcPr>
            <w:tcW w:w="1362" w:type="dxa"/>
            <w:vAlign w:val="center"/>
          </w:tcPr>
          <w:p w14:paraId="7D1915B4" w14:textId="77777777" w:rsidR="003F0F5F" w:rsidRPr="00222D36" w:rsidRDefault="003F0F5F" w:rsidP="004B600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36" w:type="dxa"/>
            <w:vAlign w:val="center"/>
          </w:tcPr>
          <w:p w14:paraId="466293D9" w14:textId="7D26C728" w:rsidR="003F0F5F" w:rsidRPr="00222D36" w:rsidRDefault="0013232F" w:rsidP="004B600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>The objective</w:t>
            </w:r>
            <w:r w:rsidR="006C6190" w:rsidRPr="00222D36">
              <w:rPr>
                <w:rFonts w:ascii="Times New Roman" w:hAnsi="Times New Roman" w:cs="Times New Roman"/>
                <w:sz w:val="24"/>
                <w:szCs w:val="24"/>
              </w:rPr>
              <w:t xml:space="preserve"> of the Internship</w:t>
            </w:r>
          </w:p>
        </w:tc>
        <w:tc>
          <w:tcPr>
            <w:tcW w:w="3593" w:type="dxa"/>
            <w:vAlign w:val="center"/>
          </w:tcPr>
          <w:p w14:paraId="4ECED69B" w14:textId="09B7CDCD" w:rsidR="003F0F5F" w:rsidRPr="00222D36" w:rsidRDefault="00882E65" w:rsidP="00882E65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A19D8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</w:tr>
      <w:tr w:rsidR="003F0F5F" w:rsidRPr="00222D36" w14:paraId="0B68BFFD" w14:textId="77777777" w:rsidTr="00091B11">
        <w:tc>
          <w:tcPr>
            <w:tcW w:w="1362" w:type="dxa"/>
            <w:vAlign w:val="center"/>
          </w:tcPr>
          <w:p w14:paraId="0F9B3837" w14:textId="77777777" w:rsidR="003F0F5F" w:rsidRPr="00222D36" w:rsidRDefault="003F0F5F" w:rsidP="004B600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36" w:type="dxa"/>
            <w:vAlign w:val="center"/>
          </w:tcPr>
          <w:p w14:paraId="50C845DC" w14:textId="77777777" w:rsidR="003F0F5F" w:rsidRPr="00222D36" w:rsidRDefault="006C6190" w:rsidP="004B600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>Skills acquired through the internship</w:t>
            </w:r>
          </w:p>
        </w:tc>
        <w:tc>
          <w:tcPr>
            <w:tcW w:w="3593" w:type="dxa"/>
            <w:vAlign w:val="center"/>
          </w:tcPr>
          <w:p w14:paraId="2E2CE563" w14:textId="406258AB" w:rsidR="003F0F5F" w:rsidRPr="00222D36" w:rsidRDefault="00882E65" w:rsidP="00882E65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F0F5F" w:rsidRPr="00222D36" w14:paraId="1CF63D43" w14:textId="77777777" w:rsidTr="00091B11">
        <w:tc>
          <w:tcPr>
            <w:tcW w:w="1362" w:type="dxa"/>
            <w:vAlign w:val="center"/>
          </w:tcPr>
          <w:p w14:paraId="4C9A0927" w14:textId="77777777" w:rsidR="003F0F5F" w:rsidRPr="00222D36" w:rsidRDefault="003F0F5F" w:rsidP="004B600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36" w:type="dxa"/>
            <w:vAlign w:val="center"/>
          </w:tcPr>
          <w:p w14:paraId="2E00E5BF" w14:textId="77777777" w:rsidR="003F0F5F" w:rsidRPr="00222D36" w:rsidRDefault="006C6190" w:rsidP="00AB0E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 xml:space="preserve">Overview of the project carried out during </w:t>
            </w:r>
            <w:r w:rsidR="0013232F" w:rsidRPr="00222D3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</w:p>
          <w:p w14:paraId="4C5DF881" w14:textId="17297F2F" w:rsidR="00AB0E62" w:rsidRPr="00222D36" w:rsidRDefault="00AB0E62" w:rsidP="00AB0E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3" w:type="dxa"/>
            <w:vAlign w:val="center"/>
          </w:tcPr>
          <w:p w14:paraId="4C1356D0" w14:textId="662A4EAD" w:rsidR="003F0F5F" w:rsidRPr="00222D36" w:rsidRDefault="004A19D8" w:rsidP="00882E65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F0F5F" w:rsidRPr="00222D36" w14:paraId="07D774C9" w14:textId="77777777" w:rsidTr="00091B11">
        <w:tc>
          <w:tcPr>
            <w:tcW w:w="1362" w:type="dxa"/>
            <w:vAlign w:val="center"/>
          </w:tcPr>
          <w:p w14:paraId="4D189108" w14:textId="29A8537B" w:rsidR="003F0F5F" w:rsidRPr="00222D36" w:rsidRDefault="009A6B55" w:rsidP="004B6008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36" w:type="dxa"/>
            <w:vAlign w:val="center"/>
          </w:tcPr>
          <w:p w14:paraId="4280C0A4" w14:textId="77777777" w:rsidR="003F0F5F" w:rsidRPr="00222D36" w:rsidRDefault="006C6190" w:rsidP="004B600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D36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3593" w:type="dxa"/>
            <w:vAlign w:val="center"/>
          </w:tcPr>
          <w:p w14:paraId="606B1A29" w14:textId="0DEB1F33" w:rsidR="003F0F5F" w:rsidRPr="00222D36" w:rsidRDefault="00882E65" w:rsidP="00882E65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639E9E3" w14:textId="77777777" w:rsidR="003F0F5F" w:rsidRPr="00222D36" w:rsidRDefault="003F0F5F" w:rsidP="003F0F5F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56CEA326" w14:textId="77777777" w:rsidR="003F0F5F" w:rsidRPr="00222D36" w:rsidRDefault="003F0F5F" w:rsidP="003F0F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55C20B" w14:textId="77777777" w:rsidR="003F0F5F" w:rsidRPr="00222D36" w:rsidRDefault="003F0F5F" w:rsidP="003F0F5F">
      <w:pPr>
        <w:rPr>
          <w:rFonts w:ascii="Times New Roman" w:hAnsi="Times New Roman" w:cs="Times New Roman"/>
          <w:b/>
          <w:sz w:val="24"/>
          <w:szCs w:val="24"/>
        </w:rPr>
      </w:pPr>
      <w:r w:rsidRPr="00222D3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0206A7" w14:textId="410ABB4F" w:rsidR="003F0F5F" w:rsidRPr="000B08E1" w:rsidRDefault="003F0F5F" w:rsidP="003F0F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0B08E1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39C5E24D" w14:textId="77777777" w:rsidR="003F0F5F" w:rsidRPr="00222D36" w:rsidRDefault="003F0F5F" w:rsidP="007840AC">
      <w:pPr>
        <w:rPr>
          <w:rFonts w:ascii="Times New Roman" w:hAnsi="Times New Roman" w:cs="Times New Roman"/>
          <w:sz w:val="24"/>
          <w:szCs w:val="24"/>
        </w:rPr>
      </w:pPr>
    </w:p>
    <w:p w14:paraId="2F49B10A" w14:textId="0E4CEBBA" w:rsidR="00F81DE2" w:rsidRDefault="00682D6E" w:rsidP="00F81DE2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Smart</w:t>
      </w:r>
      <w:r w:rsidR="001E15E0">
        <w:rPr>
          <w:rFonts w:ascii="Times New Roman" w:hAnsi="Times New Roman" w:cs="Times New Roman"/>
          <w:sz w:val="32"/>
          <w:szCs w:val="32"/>
          <w:shd w:val="clear" w:color="auto" w:fill="FFFFFF"/>
        </w:rPr>
        <w:t>bridge</w:t>
      </w:r>
      <w:proofErr w:type="spellEnd"/>
      <w:r w:rsidR="00AF44D5"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is an </w:t>
      </w:r>
      <w:r w:rsidR="001E15E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EdTech </w:t>
      </w:r>
      <w:r w:rsidR="00B96ED3">
        <w:rPr>
          <w:rFonts w:ascii="Times New Roman" w:hAnsi="Times New Roman" w:cs="Times New Roman"/>
          <w:sz w:val="32"/>
          <w:szCs w:val="32"/>
          <w:shd w:val="clear" w:color="auto" w:fill="FFFFFF"/>
        </w:rPr>
        <w:t>organization</w:t>
      </w:r>
      <w:r w:rsidR="001E15E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that</w:t>
      </w:r>
      <w:r w:rsidR="00B96ED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a common platform </w:t>
      </w:r>
      <w:r w:rsidR="005B40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for students, </w:t>
      </w:r>
      <w:r w:rsidR="00381FD5">
        <w:rPr>
          <w:rFonts w:ascii="Times New Roman" w:hAnsi="Times New Roman" w:cs="Times New Roman"/>
          <w:sz w:val="32"/>
          <w:szCs w:val="32"/>
          <w:shd w:val="clear" w:color="auto" w:fill="FFFFFF"/>
        </w:rPr>
        <w:t>educators</w:t>
      </w:r>
      <w:r w:rsid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="005B40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employees </w:t>
      </w:r>
      <w:r w:rsidR="00B96ED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to fill the gap </w:t>
      </w:r>
      <w:r w:rsidR="005B4084">
        <w:rPr>
          <w:rFonts w:ascii="Times New Roman" w:hAnsi="Times New Roman" w:cs="Times New Roman"/>
          <w:sz w:val="32"/>
          <w:szCs w:val="32"/>
          <w:shd w:val="clear" w:color="auto" w:fill="FFFFFF"/>
        </w:rPr>
        <w:t>between academics and industry</w:t>
      </w:r>
      <w:r w:rsidR="00463EF3"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r w:rsidR="00EB134B">
        <w:rPr>
          <w:rFonts w:ascii="Times New Roman" w:hAnsi="Times New Roman" w:cs="Times New Roman"/>
          <w:sz w:val="32"/>
          <w:szCs w:val="32"/>
          <w:shd w:val="clear" w:color="auto" w:fill="FFFFFF"/>
        </w:rPr>
        <w:t>The</w:t>
      </w:r>
      <w:r w:rsidR="001E15E0">
        <w:rPr>
          <w:rFonts w:ascii="Times New Roman" w:hAnsi="Times New Roman" w:cs="Times New Roman"/>
          <w:sz w:val="32"/>
          <w:szCs w:val="32"/>
          <w:shd w:val="clear" w:color="auto" w:fill="FFFFFF"/>
        </w:rPr>
        <w:t>ir</w:t>
      </w:r>
      <w:r w:rsidR="00463EF3"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mission</w:t>
      </w:r>
      <w:r w:rsidR="001E15E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</w:t>
      </w:r>
      <w:r w:rsidR="00463EF3"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to build technology communities to encourage students t</w:t>
      </w:r>
      <w:r w:rsidR="00EB134B">
        <w:rPr>
          <w:rFonts w:ascii="Times New Roman" w:hAnsi="Times New Roman" w:cs="Times New Roman"/>
          <w:sz w:val="32"/>
          <w:szCs w:val="32"/>
          <w:shd w:val="clear" w:color="auto" w:fill="FFFFFF"/>
        </w:rPr>
        <w:t>o</w:t>
      </w:r>
      <w:r w:rsidR="00463EF3"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>ward innovation &amp; entrepreneurship.</w:t>
      </w:r>
      <w:r w:rsidR="00EB134B" w:rsidRPr="00EB13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EB134B"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>Sm</w:t>
      </w:r>
      <w:r w:rsidR="001E15E0">
        <w:rPr>
          <w:rFonts w:ascii="Times New Roman" w:hAnsi="Times New Roman" w:cs="Times New Roman"/>
          <w:sz w:val="32"/>
          <w:szCs w:val="32"/>
          <w:shd w:val="clear" w:color="auto" w:fill="FFFFFF"/>
        </w:rPr>
        <w:t>artbridge</w:t>
      </w:r>
      <w:proofErr w:type="spellEnd"/>
      <w:r w:rsidR="001E15E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has launched this Virtual Internship program supported by salesforce through the </w:t>
      </w:r>
      <w:proofErr w:type="spellStart"/>
      <w:r w:rsidR="001E15E0">
        <w:rPr>
          <w:rFonts w:ascii="Times New Roman" w:hAnsi="Times New Roman" w:cs="Times New Roman"/>
          <w:sz w:val="32"/>
          <w:szCs w:val="32"/>
          <w:shd w:val="clear" w:color="auto" w:fill="FFFFFF"/>
        </w:rPr>
        <w:t>smartinternz</w:t>
      </w:r>
      <w:proofErr w:type="spellEnd"/>
      <w:r w:rsidR="001E15E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platform</w:t>
      </w:r>
      <w:r w:rsidR="00B96ED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in partnership with AICTE</w:t>
      </w:r>
      <w:r w:rsidR="00EB134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</w:p>
    <w:p w14:paraId="5D64F436" w14:textId="0F5C4644" w:rsidR="00F81DE2" w:rsidRPr="00F81DE2" w:rsidRDefault="00F81DE2" w:rsidP="00F81DE2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Salesforce is a </w:t>
      </w:r>
      <w:r w:rsidR="008408C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Customer Relationship Management (CRM)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platform that helps </w:t>
      </w:r>
      <w:r w:rsidR="008408C5">
        <w:rPr>
          <w:rFonts w:ascii="Times New Roman" w:hAnsi="Times New Roman" w:cs="Times New Roman"/>
          <w:sz w:val="32"/>
          <w:szCs w:val="32"/>
          <w:shd w:val="clear" w:color="auto" w:fill="FFFFFF"/>
        </w:rPr>
        <w:t>businesses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sell, service, market, </w:t>
      </w:r>
      <w:proofErr w:type="spellStart"/>
      <w:r w:rsidR="00381FD5">
        <w:rPr>
          <w:rFonts w:ascii="Times New Roman" w:hAnsi="Times New Roman" w:cs="Times New Roman"/>
          <w:sz w:val="32"/>
          <w:szCs w:val="32"/>
          <w:shd w:val="clear" w:color="auto" w:fill="FFFFFF"/>
        </w:rPr>
        <w:t>analyze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connect with their customers. </w:t>
      </w:r>
      <w:r w:rsidRPr="00F81DE2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Salesforce’s mission is “to empower companies to connect with their customers in a whole new way.”</w:t>
      </w:r>
    </w:p>
    <w:p w14:paraId="0F8A4FF4" w14:textId="2396F243" w:rsidR="0010381C" w:rsidRPr="00F81DE2" w:rsidRDefault="0083229C" w:rsidP="00F81DE2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Since its establishment, </w:t>
      </w:r>
      <w:proofErr w:type="spellStart"/>
      <w:r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>Smartbridge</w:t>
      </w:r>
      <w:proofErr w:type="spellEnd"/>
      <w:r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has helped many students achieve their goals by improving their s</w:t>
      </w:r>
      <w:r w:rsidR="007E50C3">
        <w:rPr>
          <w:rFonts w:ascii="Times New Roman" w:hAnsi="Times New Roman" w:cs="Times New Roman"/>
          <w:sz w:val="32"/>
          <w:szCs w:val="32"/>
          <w:shd w:val="clear" w:color="auto" w:fill="FFFFFF"/>
        </w:rPr>
        <w:t>kills</w:t>
      </w:r>
      <w:r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222D36" w:rsidRPr="000B08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0B08E1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>They</w:t>
      </w:r>
      <w:r w:rsidR="00222D36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are building the Nex-Gen Talent pool with skills in emerging technologies </w:t>
      </w:r>
      <w:r w:rsidR="00381FD5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>i.e.,</w:t>
      </w:r>
      <w:r w:rsidR="00222D36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Artificial Intelligence, Data Science, Internet of </w:t>
      </w:r>
      <w:r w:rsidR="00381FD5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>Things (</w:t>
      </w:r>
      <w:r w:rsidR="008408C5">
        <w:rPr>
          <w:rFonts w:ascii="Times New Roman" w:hAnsi="Times New Roman" w:cs="Times New Roman"/>
          <w:sz w:val="32"/>
          <w:szCs w:val="32"/>
          <w:shd w:val="clear" w:color="auto" w:fill="FFFFFF"/>
        </w:rPr>
        <w:t>IoT</w:t>
      </w:r>
      <w:r w:rsidR="00222D36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>), Robotics, Blockchain, Quantum Computing</w:t>
      </w:r>
      <w:r w:rsidR="008059EF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="00222D36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Cyber Security. Our unique models of </w:t>
      </w:r>
      <w:r w:rsidR="008059EF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>project-based</w:t>
      </w:r>
      <w:r w:rsidR="00222D36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learning, micro-skilling</w:t>
      </w:r>
      <w:r w:rsidR="008059EF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="00222D36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Internships </w:t>
      </w:r>
      <w:r w:rsidR="008059EF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>help</w:t>
      </w:r>
      <w:r w:rsidR="00222D36" w:rsidRPr="00F81DE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students in building their competency &amp; get ready for industry.</w:t>
      </w:r>
    </w:p>
    <w:p w14:paraId="756EF8FE" w14:textId="77777777" w:rsidR="003F0F5F" w:rsidRPr="00222D36" w:rsidRDefault="003F0F5F" w:rsidP="003F0F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531273" w14:textId="77777777" w:rsidR="003F0F5F" w:rsidRPr="00222D36" w:rsidRDefault="003F0F5F" w:rsidP="003F0F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78817" w14:textId="77777777" w:rsidR="003F0F5F" w:rsidRPr="00222D36" w:rsidRDefault="003F0F5F" w:rsidP="003F0F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E30828" w14:textId="1E483DDF" w:rsidR="00F73AD3" w:rsidRPr="000B08E1" w:rsidRDefault="003F0F5F" w:rsidP="00F73A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0B08E1">
        <w:rPr>
          <w:rFonts w:ascii="Times New Roman" w:hAnsi="Times New Roman" w:cs="Times New Roman"/>
          <w:sz w:val="40"/>
          <w:szCs w:val="40"/>
        </w:rPr>
        <w:t>OBJECTIVE OF THE INTERNSHIP</w:t>
      </w:r>
    </w:p>
    <w:p w14:paraId="727ED8AE" w14:textId="77777777" w:rsidR="00B71468" w:rsidRPr="00222D36" w:rsidRDefault="00B71468" w:rsidP="00B714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F57BD6" w14:textId="019D207D" w:rsidR="00646DA8" w:rsidRDefault="00463A0D" w:rsidP="00E47EE3">
      <w:pPr>
        <w:ind w:left="720"/>
        <w:rPr>
          <w:rStyle w:val="t"/>
          <w:rFonts w:ascii="Times New Roman" w:hAnsi="Times New Roman" w:cs="Times New Roman"/>
          <w:spacing w:val="8"/>
          <w:sz w:val="32"/>
          <w:szCs w:val="32"/>
          <w:bdr w:val="none" w:sz="0" w:space="0" w:color="auto" w:frame="1"/>
        </w:rPr>
      </w:pPr>
      <w:r w:rsidRPr="000B08E1">
        <w:rPr>
          <w:rStyle w:val="t"/>
          <w:rFonts w:ascii="Times New Roman" w:hAnsi="Times New Roman" w:cs="Times New Roman"/>
          <w:spacing w:val="9"/>
          <w:sz w:val="32"/>
          <w:szCs w:val="32"/>
          <w:bdr w:val="none" w:sz="0" w:space="0" w:color="auto" w:frame="1"/>
        </w:rPr>
        <w:t>The primary objective of the internship is to generate a</w:t>
      </w:r>
      <w:r w:rsidR="00D05901" w:rsidRPr="000B08E1">
        <w:rPr>
          <w:rStyle w:val="t"/>
          <w:rFonts w:ascii="Times New Roman" w:hAnsi="Times New Roman" w:cs="Times New Roman"/>
          <w:spacing w:val="9"/>
          <w:sz w:val="32"/>
          <w:szCs w:val="32"/>
          <w:bdr w:val="none" w:sz="0" w:space="0" w:color="auto" w:frame="1"/>
        </w:rPr>
        <w:t xml:space="preserve">n </w:t>
      </w:r>
      <w:r w:rsidRPr="000B08E1">
        <w:rPr>
          <w:rStyle w:val="t"/>
          <w:rFonts w:ascii="Times New Roman" w:hAnsi="Times New Roman" w:cs="Times New Roman"/>
          <w:spacing w:val="9"/>
          <w:sz w:val="32"/>
          <w:szCs w:val="32"/>
          <w:bdr w:val="none" w:sz="0" w:space="0" w:color="auto" w:frame="1"/>
        </w:rPr>
        <w:t>understanding of the work</w:t>
      </w:r>
      <w:r w:rsidR="00D05901" w:rsidRPr="000B08E1">
        <w:rPr>
          <w:rStyle w:val="t"/>
          <w:rFonts w:ascii="Times New Roman" w:hAnsi="Times New Roman" w:cs="Times New Roman"/>
          <w:spacing w:val="9"/>
          <w:sz w:val="32"/>
          <w:szCs w:val="32"/>
          <w:bdr w:val="none" w:sz="0" w:space="0" w:color="auto" w:frame="1"/>
        </w:rPr>
        <w:t xml:space="preserve"> environment</w:t>
      </w:r>
      <w:r w:rsidRPr="000B08E1">
        <w:rPr>
          <w:rStyle w:val="t"/>
          <w:rFonts w:ascii="Times New Roman" w:hAnsi="Times New Roman" w:cs="Times New Roman"/>
          <w:spacing w:val="3"/>
          <w:sz w:val="32"/>
          <w:szCs w:val="32"/>
          <w:bdr w:val="none" w:sz="0" w:space="0" w:color="auto" w:frame="1"/>
        </w:rPr>
        <w:t xml:space="preserve"> and engage oneself in the </w:t>
      </w:r>
      <w:r w:rsidR="00644229" w:rsidRPr="000B08E1">
        <w:rPr>
          <w:rStyle w:val="t"/>
          <w:rFonts w:ascii="Times New Roman" w:hAnsi="Times New Roman" w:cs="Times New Roman"/>
          <w:spacing w:val="3"/>
          <w:sz w:val="32"/>
          <w:szCs w:val="32"/>
          <w:bdr w:val="none" w:sz="0" w:space="0" w:color="auto" w:frame="1"/>
        </w:rPr>
        <w:t>work</w:t>
      </w:r>
      <w:r w:rsidRPr="000B08E1">
        <w:rPr>
          <w:rStyle w:val="t"/>
          <w:rFonts w:ascii="Times New Roman" w:hAnsi="Times New Roman" w:cs="Times New Roman"/>
          <w:spacing w:val="3"/>
          <w:sz w:val="32"/>
          <w:szCs w:val="32"/>
          <w:bdr w:val="none" w:sz="0" w:space="0" w:color="auto" w:frame="1"/>
        </w:rPr>
        <w:t xml:space="preserve"> environment</w:t>
      </w:r>
      <w:r w:rsidRPr="000B08E1">
        <w:rPr>
          <w:rStyle w:val="t"/>
          <w:rFonts w:ascii="Times New Roman" w:hAnsi="Times New Roman" w:cs="Times New Roman"/>
          <w:spacing w:val="2"/>
          <w:sz w:val="32"/>
          <w:szCs w:val="32"/>
          <w:bdr w:val="none" w:sz="0" w:space="0" w:color="auto" w:frame="1"/>
        </w:rPr>
        <w:t xml:space="preserve">. </w:t>
      </w:r>
      <w:r w:rsidR="007E50C3">
        <w:rPr>
          <w:rStyle w:val="t"/>
          <w:rFonts w:ascii="Times New Roman" w:hAnsi="Times New Roman" w:cs="Times New Roman"/>
          <w:spacing w:val="2"/>
          <w:sz w:val="32"/>
          <w:szCs w:val="32"/>
          <w:bdr w:val="none" w:sz="0" w:space="0" w:color="auto" w:frame="1"/>
        </w:rPr>
        <w:t xml:space="preserve">Internships are a great source </w:t>
      </w:r>
      <w:r w:rsidR="005D0712">
        <w:rPr>
          <w:rStyle w:val="t"/>
          <w:rFonts w:ascii="Times New Roman" w:hAnsi="Times New Roman" w:cs="Times New Roman"/>
          <w:spacing w:val="2"/>
          <w:sz w:val="32"/>
          <w:szCs w:val="32"/>
          <w:bdr w:val="none" w:sz="0" w:space="0" w:color="auto" w:frame="1"/>
        </w:rPr>
        <w:t>of</w:t>
      </w:r>
      <w:r w:rsidR="007E50C3">
        <w:rPr>
          <w:rStyle w:val="t"/>
          <w:rFonts w:ascii="Times New Roman" w:hAnsi="Times New Roman" w:cs="Times New Roman"/>
          <w:spacing w:val="2"/>
          <w:sz w:val="32"/>
          <w:szCs w:val="32"/>
          <w:bdr w:val="none" w:sz="0" w:space="0" w:color="auto" w:frame="1"/>
        </w:rPr>
        <w:t xml:space="preserve"> </w:t>
      </w:r>
      <w:r w:rsidR="00646DA8">
        <w:rPr>
          <w:rStyle w:val="t"/>
          <w:rFonts w:ascii="Times New Roman" w:hAnsi="Times New Roman" w:cs="Times New Roman"/>
          <w:spacing w:val="2"/>
          <w:sz w:val="32"/>
          <w:szCs w:val="32"/>
          <w:bdr w:val="none" w:sz="0" w:space="0" w:color="auto" w:frame="1"/>
        </w:rPr>
        <w:t>real-world</w:t>
      </w:r>
      <w:r w:rsidR="007E50C3">
        <w:rPr>
          <w:rStyle w:val="t"/>
          <w:rFonts w:ascii="Times New Roman" w:hAnsi="Times New Roman" w:cs="Times New Roman"/>
          <w:spacing w:val="2"/>
          <w:sz w:val="32"/>
          <w:szCs w:val="32"/>
          <w:bdr w:val="none" w:sz="0" w:space="0" w:color="auto" w:frame="1"/>
        </w:rPr>
        <w:t xml:space="preserve"> experience and skill development. </w:t>
      </w:r>
      <w:r w:rsidRPr="000B08E1">
        <w:rPr>
          <w:rStyle w:val="t"/>
          <w:rFonts w:ascii="Times New Roman" w:hAnsi="Times New Roman" w:cs="Times New Roman"/>
          <w:spacing w:val="15"/>
          <w:sz w:val="32"/>
          <w:szCs w:val="32"/>
          <w:bdr w:val="none" w:sz="0" w:space="0" w:color="auto" w:frame="1"/>
        </w:rPr>
        <w:t>This would help toward growth in my academic</w:t>
      </w:r>
      <w:r w:rsidRPr="000B08E1">
        <w:rPr>
          <w:rStyle w:val="t"/>
          <w:rFonts w:ascii="Times New Roman" w:hAnsi="Times New Roman" w:cs="Times New Roman"/>
          <w:spacing w:val="8"/>
          <w:sz w:val="32"/>
          <w:szCs w:val="32"/>
          <w:bdr w:val="none" w:sz="0" w:space="0" w:color="auto" w:frame="1"/>
        </w:rPr>
        <w:t xml:space="preserve"> as well as personal development. </w:t>
      </w:r>
    </w:p>
    <w:p w14:paraId="251E0EA5" w14:textId="6F70D057" w:rsidR="00463A0D" w:rsidRPr="000B08E1" w:rsidRDefault="00463A0D" w:rsidP="00E47EE3">
      <w:pPr>
        <w:ind w:left="720"/>
        <w:rPr>
          <w:rStyle w:val="t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0B08E1">
        <w:rPr>
          <w:rStyle w:val="t"/>
          <w:rFonts w:ascii="Times New Roman" w:hAnsi="Times New Roman" w:cs="Times New Roman"/>
          <w:spacing w:val="8"/>
          <w:sz w:val="32"/>
          <w:szCs w:val="32"/>
          <w:bdr w:val="none" w:sz="0" w:space="0" w:color="auto" w:frame="1"/>
        </w:rPr>
        <w:t>Apart from general objectives, the specific objectives</w:t>
      </w:r>
      <w:r w:rsidRPr="000B08E1">
        <w:rPr>
          <w:rStyle w:val="t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are below:</w:t>
      </w:r>
    </w:p>
    <w:p w14:paraId="5E52552A" w14:textId="36432BDF" w:rsidR="00E36850" w:rsidRPr="00646DA8" w:rsidRDefault="00463A0D" w:rsidP="00646DA8">
      <w:pPr>
        <w:pStyle w:val="ListParagraph"/>
        <w:numPr>
          <w:ilvl w:val="0"/>
          <w:numId w:val="12"/>
        </w:numPr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</w:pPr>
      <w:r w:rsidRPr="00646DA8">
        <w:rPr>
          <w:rStyle w:val="t"/>
          <w:rFonts w:ascii="Times New Roman" w:hAnsi="Times New Roman" w:cs="Times New Roman"/>
          <w:spacing w:val="12"/>
          <w:sz w:val="32"/>
          <w:szCs w:val="32"/>
          <w:bdr w:val="none" w:sz="0" w:space="0" w:color="auto" w:frame="1"/>
        </w:rPr>
        <w:lastRenderedPageBreak/>
        <w:t xml:space="preserve">To acquire exposure in the working environment resulting in </w:t>
      </w:r>
      <w:r w:rsidR="008059EF" w:rsidRPr="00646DA8">
        <w:rPr>
          <w:rStyle w:val="t"/>
          <w:rFonts w:ascii="Times New Roman" w:hAnsi="Times New Roman" w:cs="Times New Roman"/>
          <w:spacing w:val="12"/>
          <w:sz w:val="32"/>
          <w:szCs w:val="32"/>
          <w:bdr w:val="none" w:sz="0" w:space="0" w:color="auto" w:frame="1"/>
        </w:rPr>
        <w:t xml:space="preserve">practical knowledge, </w:t>
      </w:r>
      <w:r w:rsidR="00646DA8">
        <w:rPr>
          <w:rStyle w:val="t"/>
          <w:rFonts w:ascii="Times New Roman" w:hAnsi="Times New Roman" w:cs="Times New Roman"/>
          <w:spacing w:val="12"/>
          <w:sz w:val="32"/>
          <w:szCs w:val="32"/>
          <w:bdr w:val="none" w:sz="0" w:space="0" w:color="auto" w:frame="1"/>
        </w:rPr>
        <w:t xml:space="preserve">teamwork spirit, </w:t>
      </w:r>
      <w:r w:rsidR="008059EF" w:rsidRPr="00646DA8">
        <w:rPr>
          <w:rStyle w:val="t"/>
          <w:rFonts w:ascii="Times New Roman" w:hAnsi="Times New Roman" w:cs="Times New Roman"/>
          <w:spacing w:val="12"/>
          <w:sz w:val="32"/>
          <w:szCs w:val="32"/>
          <w:bdr w:val="none" w:sz="0" w:space="0" w:color="auto" w:frame="1"/>
        </w:rPr>
        <w:t>confidence, and diplomacy development</w:t>
      </w:r>
      <w:r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>.</w:t>
      </w:r>
    </w:p>
    <w:p w14:paraId="159A5E7C" w14:textId="4CE6CD0F" w:rsidR="00E36850" w:rsidRPr="00646DA8" w:rsidRDefault="00E36850" w:rsidP="00646DA8">
      <w:pPr>
        <w:pStyle w:val="ListParagraph"/>
        <w:numPr>
          <w:ilvl w:val="0"/>
          <w:numId w:val="12"/>
        </w:numPr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</w:pPr>
      <w:r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>To develop skills that are helpful for</w:t>
      </w:r>
      <w:r w:rsidR="00464641"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 xml:space="preserve"> one’</w:t>
      </w:r>
      <w:r w:rsidR="00CC05E1"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>s</w:t>
      </w:r>
      <w:r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 xml:space="preserve"> career.</w:t>
      </w:r>
    </w:p>
    <w:p w14:paraId="6B1BE3E5" w14:textId="4D559E34" w:rsidR="00463A0D" w:rsidRPr="00646DA8" w:rsidRDefault="00463A0D" w:rsidP="00646DA8">
      <w:pPr>
        <w:pStyle w:val="ListParagraph"/>
        <w:numPr>
          <w:ilvl w:val="0"/>
          <w:numId w:val="12"/>
        </w:numPr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</w:pPr>
      <w:r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>To learn and apply theoretical knowledge practically in the workplace.</w:t>
      </w:r>
    </w:p>
    <w:p w14:paraId="74060BFA" w14:textId="68A2FDFD" w:rsidR="00646DA8" w:rsidRPr="00646DA8" w:rsidRDefault="00463A0D" w:rsidP="00646DA8">
      <w:pPr>
        <w:pStyle w:val="ListParagraph"/>
        <w:numPr>
          <w:ilvl w:val="0"/>
          <w:numId w:val="12"/>
        </w:numPr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</w:pPr>
      <w:r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 xml:space="preserve">To develop interpersonal, managerial, </w:t>
      </w:r>
      <w:r w:rsidR="00646DA8"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 xml:space="preserve">and </w:t>
      </w:r>
      <w:r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>communication skills</w:t>
      </w:r>
      <w:r w:rsidR="00646DA8"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>.</w:t>
      </w:r>
    </w:p>
    <w:p w14:paraId="1FF05EAF" w14:textId="25980C46" w:rsidR="00463A0D" w:rsidRPr="00646DA8" w:rsidRDefault="00646DA8" w:rsidP="00646D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3F3F3"/>
        </w:rPr>
      </w:pPr>
      <w:r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>To develop a sense of responsibility and working habits</w:t>
      </w:r>
      <w:r w:rsidR="00762327"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</w:rPr>
        <w:t>.</w:t>
      </w:r>
      <w:r w:rsidR="00463A0D" w:rsidRPr="00646DA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3F3F3"/>
        </w:rPr>
        <w:t xml:space="preserve"> </w:t>
      </w:r>
    </w:p>
    <w:p w14:paraId="24AE61BD" w14:textId="483961B2" w:rsidR="00463A0D" w:rsidRPr="00646DA8" w:rsidRDefault="00463A0D" w:rsidP="00646DA8">
      <w:pPr>
        <w:pStyle w:val="ListParagraph"/>
        <w:numPr>
          <w:ilvl w:val="0"/>
          <w:numId w:val="11"/>
        </w:numPr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  <w:shd w:val="clear" w:color="auto" w:fill="FFFFFF"/>
        </w:rPr>
        <w:t>To come up with possible strategies to gain a competitive advantage.</w:t>
      </w:r>
    </w:p>
    <w:p w14:paraId="67C8B1A7" w14:textId="1F61A668" w:rsidR="003F0F5F" w:rsidRDefault="00463A0D" w:rsidP="003F0F5F">
      <w:pPr>
        <w:pStyle w:val="ListParagraph"/>
        <w:numPr>
          <w:ilvl w:val="0"/>
          <w:numId w:val="11"/>
        </w:numPr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  <w:shd w:val="clear" w:color="auto" w:fill="FFFFFF"/>
        </w:rPr>
        <w:t>To be a valuable asset to the organization by contributing positive aspects</w:t>
      </w:r>
      <w:r w:rsidR="00762327"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  <w:shd w:val="clear" w:color="auto" w:fill="FFFFFF"/>
        </w:rPr>
        <w:t>.</w:t>
      </w:r>
      <w:r w:rsidR="00646DA8" w:rsidRPr="00646DA8">
        <w:rPr>
          <w:rStyle w:val="t"/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14:paraId="0039A20D" w14:textId="77777777" w:rsidR="00646DA8" w:rsidRPr="00646DA8" w:rsidRDefault="00646DA8" w:rsidP="00646DA8">
      <w:pPr>
        <w:pStyle w:val="ListParagraph"/>
        <w:ind w:left="1440"/>
        <w:rPr>
          <w:rFonts w:ascii="Times New Roman" w:hAnsi="Times New Roman" w:cs="Times New Roman"/>
          <w:spacing w:val="-2"/>
          <w:sz w:val="32"/>
          <w:szCs w:val="32"/>
          <w:bdr w:val="none" w:sz="0" w:space="0" w:color="auto" w:frame="1"/>
          <w:shd w:val="clear" w:color="auto" w:fill="FFFFFF"/>
        </w:rPr>
      </w:pPr>
    </w:p>
    <w:p w14:paraId="19544E2E" w14:textId="77777777" w:rsidR="003F0F5F" w:rsidRPr="00222D36" w:rsidRDefault="003F0F5F" w:rsidP="003F0F5F">
      <w:pPr>
        <w:rPr>
          <w:rFonts w:ascii="Times New Roman" w:hAnsi="Times New Roman" w:cs="Times New Roman"/>
        </w:rPr>
      </w:pPr>
    </w:p>
    <w:p w14:paraId="5247ED83" w14:textId="77777777" w:rsidR="003F0F5F" w:rsidRPr="000B08E1" w:rsidRDefault="003F0F5F" w:rsidP="003F0F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0B08E1">
        <w:rPr>
          <w:rFonts w:ascii="Times New Roman" w:hAnsi="Times New Roman" w:cs="Times New Roman"/>
          <w:sz w:val="40"/>
          <w:szCs w:val="40"/>
        </w:rPr>
        <w:t>SKILLS ACQUIRED THROUGH THE INTERNSHIP</w:t>
      </w:r>
    </w:p>
    <w:p w14:paraId="2C6F9A46" w14:textId="77777777" w:rsidR="003F0F5F" w:rsidRPr="00222D36" w:rsidRDefault="003F0F5F" w:rsidP="003F0F5F">
      <w:pPr>
        <w:rPr>
          <w:rFonts w:ascii="Times New Roman" w:hAnsi="Times New Roman" w:cs="Times New Roman"/>
        </w:rPr>
      </w:pPr>
    </w:p>
    <w:p w14:paraId="4066A6C9" w14:textId="415818C9" w:rsidR="00C57B25" w:rsidRDefault="00595F4E" w:rsidP="00C57B25">
      <w:pPr>
        <w:ind w:left="72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During my internship with </w:t>
      </w:r>
      <w:proofErr w:type="spellStart"/>
      <w:r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Smart</w:t>
      </w:r>
      <w:r w:rsidR="00682D6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internz</w:t>
      </w:r>
      <w:proofErr w:type="spellEnd"/>
      <w:r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I </w:t>
      </w:r>
      <w:r w:rsidR="005D071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understood</w:t>
      </w:r>
      <w:r w:rsidR="00FB214B"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the Salesforce platform's fundamental capabilities for managing business processes. </w:t>
      </w:r>
      <w:r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 gained</w:t>
      </w:r>
      <w:r w:rsidR="00FB214B"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knowledge of data </w:t>
      </w:r>
      <w:proofErr w:type="spellStart"/>
      <w:r w:rsidR="00381FD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modeling</w:t>
      </w:r>
      <w:proofErr w:type="spellEnd"/>
      <w:r w:rsidR="00FB214B"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, data security, Apex triggers and classes,</w:t>
      </w:r>
      <w:r w:rsidR="008408C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FB214B"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validation methodologies, as well as</w:t>
      </w:r>
      <w:r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Apex integration</w:t>
      </w:r>
      <w:r w:rsidR="00FB214B"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services skills. I</w:t>
      </w:r>
      <w:r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was able to use these skills in completing my project. </w:t>
      </w:r>
    </w:p>
    <w:p w14:paraId="02C41B1E" w14:textId="589B8BCE" w:rsidR="00C57B25" w:rsidRDefault="00595F4E" w:rsidP="00C57B25">
      <w:pPr>
        <w:ind w:left="72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</w:t>
      </w:r>
      <w:r w:rsidR="00FB214B"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also </w:t>
      </w:r>
      <w:r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learned</w:t>
      </w:r>
      <w:r w:rsidR="00FB214B"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how to logically customize apps using formulas and validation rules</w:t>
      </w:r>
      <w:r w:rsidR="008408C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and</w:t>
      </w:r>
      <w:r w:rsidR="00FB214B"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build business process models utilizing process builders and flows.</w:t>
      </w:r>
      <w:r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C57B2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 learned the basics of </w:t>
      </w:r>
      <w:r w:rsidR="00381FD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Apex (</w:t>
      </w:r>
      <w:r w:rsidR="00C57B2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Object-oriented programming used by developers to execute flow and transaction control statements on the Lightning platform server</w:t>
      </w:r>
      <w:r w:rsidR="00427749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)</w:t>
      </w:r>
      <w:r w:rsidR="00C57B2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</w:p>
    <w:p w14:paraId="178B90B7" w14:textId="07430FA5" w:rsidR="003F0F5F" w:rsidRPr="000B08E1" w:rsidRDefault="00C57B25" w:rsidP="00C57B25">
      <w:pPr>
        <w:ind w:left="72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 understood how to create a connection between </w:t>
      </w:r>
      <w:r w:rsidR="00F81DE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a specific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salesforce instance and another database or system. </w:t>
      </w:r>
      <w:r w:rsidR="00595F4E" w:rsidRPr="000B08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The work was challenging but I was able to complete it. I gained more confidence in myself and it was a valuable experience.</w:t>
      </w:r>
    </w:p>
    <w:p w14:paraId="65E65D48" w14:textId="77777777" w:rsidR="003F0F5F" w:rsidRPr="000B08E1" w:rsidRDefault="003F0F5F" w:rsidP="003F0F5F">
      <w:pPr>
        <w:rPr>
          <w:rFonts w:ascii="Times New Roman" w:hAnsi="Times New Roman" w:cs="Times New Roman"/>
          <w:sz w:val="40"/>
          <w:szCs w:val="40"/>
        </w:rPr>
      </w:pPr>
    </w:p>
    <w:p w14:paraId="5195898B" w14:textId="2D51DE4E" w:rsidR="003F0F5F" w:rsidRDefault="003F0F5F" w:rsidP="003F0F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0B08E1">
        <w:rPr>
          <w:rFonts w:ascii="Times New Roman" w:hAnsi="Times New Roman" w:cs="Times New Roman"/>
          <w:sz w:val="40"/>
          <w:szCs w:val="40"/>
        </w:rPr>
        <w:lastRenderedPageBreak/>
        <w:t xml:space="preserve">OVERVIEW OF THE PROJECT/WORK CARRIED OUT DURING </w:t>
      </w:r>
      <w:r w:rsidR="0013232F" w:rsidRPr="000B08E1">
        <w:rPr>
          <w:rFonts w:ascii="Times New Roman" w:hAnsi="Times New Roman" w:cs="Times New Roman"/>
          <w:sz w:val="40"/>
          <w:szCs w:val="40"/>
        </w:rPr>
        <w:t xml:space="preserve">THE </w:t>
      </w:r>
      <w:r w:rsidRPr="000B08E1">
        <w:rPr>
          <w:rFonts w:ascii="Times New Roman" w:hAnsi="Times New Roman" w:cs="Times New Roman"/>
          <w:sz w:val="40"/>
          <w:szCs w:val="40"/>
        </w:rPr>
        <w:t>INTERNSHIP</w:t>
      </w:r>
    </w:p>
    <w:p w14:paraId="38CA1FD7" w14:textId="3D345C37" w:rsidR="00882E65" w:rsidRDefault="00882E65" w:rsidP="00882E6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CC26D0B" w14:textId="69DE0846" w:rsidR="00882E65" w:rsidRDefault="00882E65" w:rsidP="00882E6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93B4D1E" w14:textId="4FF643DF" w:rsidR="003F7C42" w:rsidRDefault="007D26A6" w:rsidP="00882E6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was given a project that included </w:t>
      </w:r>
      <w:r w:rsidR="004A19D8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>salesforce fundamental s</w:t>
      </w:r>
      <w:r w:rsidR="004A19D8">
        <w:rPr>
          <w:rFonts w:ascii="Times New Roman" w:hAnsi="Times New Roman" w:cs="Times New Roman"/>
          <w:sz w:val="32"/>
          <w:szCs w:val="32"/>
        </w:rPr>
        <w:t>etup</w:t>
      </w:r>
      <w:r>
        <w:rPr>
          <w:rFonts w:ascii="Times New Roman" w:hAnsi="Times New Roman" w:cs="Times New Roman"/>
          <w:sz w:val="32"/>
          <w:szCs w:val="32"/>
        </w:rPr>
        <w:t xml:space="preserve"> and two super badges: Apex Specialist, and Process Automation Specialist. </w:t>
      </w:r>
      <w:r w:rsidR="00761A34">
        <w:rPr>
          <w:rFonts w:ascii="Times New Roman" w:hAnsi="Times New Roman" w:cs="Times New Roman"/>
          <w:sz w:val="32"/>
          <w:szCs w:val="32"/>
        </w:rPr>
        <w:t xml:space="preserve">These consisted of many tasks that </w:t>
      </w:r>
      <w:r w:rsidR="003F7C42">
        <w:rPr>
          <w:rFonts w:ascii="Times New Roman" w:hAnsi="Times New Roman" w:cs="Times New Roman"/>
          <w:sz w:val="32"/>
          <w:szCs w:val="32"/>
        </w:rPr>
        <w:t>are useful in developing the salesforce</w:t>
      </w:r>
      <w:r w:rsidR="00761A34">
        <w:rPr>
          <w:rFonts w:ascii="Times New Roman" w:hAnsi="Times New Roman" w:cs="Times New Roman"/>
          <w:sz w:val="32"/>
          <w:szCs w:val="32"/>
        </w:rPr>
        <w:t xml:space="preserve"> platform according to the given instructions. </w:t>
      </w:r>
    </w:p>
    <w:p w14:paraId="46145D06" w14:textId="0573FC33" w:rsidR="003F7C42" w:rsidRDefault="003F7C42" w:rsidP="00882E6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4A19D8">
        <w:rPr>
          <w:rFonts w:ascii="Times New Roman" w:hAnsi="Times New Roman" w:cs="Times New Roman"/>
          <w:sz w:val="32"/>
          <w:szCs w:val="32"/>
        </w:rPr>
        <w:t>asks given</w:t>
      </w:r>
      <w:r>
        <w:rPr>
          <w:rFonts w:ascii="Times New Roman" w:hAnsi="Times New Roman" w:cs="Times New Roman"/>
          <w:sz w:val="32"/>
          <w:szCs w:val="32"/>
        </w:rPr>
        <w:t xml:space="preserve"> in fundamental setup</w:t>
      </w:r>
      <w:r w:rsidR="004A19D8">
        <w:rPr>
          <w:rFonts w:ascii="Times New Roman" w:hAnsi="Times New Roman" w:cs="Times New Roman"/>
          <w:sz w:val="32"/>
          <w:szCs w:val="32"/>
        </w:rPr>
        <w:t xml:space="preserve"> are: to build </w:t>
      </w:r>
      <w:r>
        <w:rPr>
          <w:rFonts w:ascii="Times New Roman" w:hAnsi="Times New Roman" w:cs="Times New Roman"/>
          <w:sz w:val="32"/>
          <w:szCs w:val="32"/>
        </w:rPr>
        <w:t xml:space="preserve">flows and </w:t>
      </w:r>
      <w:r w:rsidR="004A19D8">
        <w:rPr>
          <w:rFonts w:ascii="Times New Roman" w:hAnsi="Times New Roman" w:cs="Times New Roman"/>
          <w:sz w:val="32"/>
          <w:szCs w:val="32"/>
        </w:rPr>
        <w:t xml:space="preserve">processes, create </w:t>
      </w:r>
      <w:r>
        <w:rPr>
          <w:rFonts w:ascii="Times New Roman" w:hAnsi="Times New Roman" w:cs="Times New Roman"/>
          <w:sz w:val="32"/>
          <w:szCs w:val="32"/>
        </w:rPr>
        <w:t xml:space="preserve">an </w:t>
      </w:r>
      <w:r w:rsidR="004A19D8">
        <w:rPr>
          <w:rFonts w:ascii="Times New Roman" w:hAnsi="Times New Roman" w:cs="Times New Roman"/>
          <w:sz w:val="32"/>
          <w:szCs w:val="32"/>
        </w:rPr>
        <w:t xml:space="preserve">approval process for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4A19D8">
        <w:rPr>
          <w:rFonts w:ascii="Times New Roman" w:hAnsi="Times New Roman" w:cs="Times New Roman"/>
          <w:sz w:val="32"/>
          <w:szCs w:val="32"/>
        </w:rPr>
        <w:t>record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F81DE2"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sz w:val="32"/>
          <w:szCs w:val="32"/>
        </w:rPr>
        <w:t xml:space="preserve">data security, and build applications and data models for applications. </w:t>
      </w:r>
    </w:p>
    <w:p w14:paraId="05F05800" w14:textId="5767520C" w:rsidR="00882E65" w:rsidRDefault="00982128" w:rsidP="00882E6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Apex</w:t>
      </w:r>
      <w:r w:rsidR="003F7C42">
        <w:rPr>
          <w:rFonts w:ascii="Times New Roman" w:hAnsi="Times New Roman" w:cs="Times New Roman"/>
          <w:sz w:val="32"/>
          <w:szCs w:val="32"/>
        </w:rPr>
        <w:t xml:space="preserve"> specialist super badge consisted of </w:t>
      </w:r>
      <w:r>
        <w:rPr>
          <w:rFonts w:ascii="Times New Roman" w:hAnsi="Times New Roman" w:cs="Times New Roman"/>
          <w:sz w:val="32"/>
          <w:szCs w:val="32"/>
        </w:rPr>
        <w:t xml:space="preserve">creating apex classes and triggers, and </w:t>
      </w:r>
      <w:r w:rsidR="003F7C42">
        <w:rPr>
          <w:rFonts w:ascii="Times New Roman" w:hAnsi="Times New Roman" w:cs="Times New Roman"/>
          <w:sz w:val="32"/>
          <w:szCs w:val="32"/>
        </w:rPr>
        <w:t xml:space="preserve">writing </w:t>
      </w:r>
      <w:r>
        <w:rPr>
          <w:rFonts w:ascii="Times New Roman" w:hAnsi="Times New Roman" w:cs="Times New Roman"/>
          <w:sz w:val="32"/>
          <w:szCs w:val="32"/>
        </w:rPr>
        <w:t xml:space="preserve">tests to test </w:t>
      </w:r>
      <w:r w:rsidR="00B21190">
        <w:rPr>
          <w:rFonts w:ascii="Times New Roman" w:hAnsi="Times New Roman" w:cs="Times New Roman"/>
          <w:sz w:val="32"/>
          <w:szCs w:val="32"/>
        </w:rPr>
        <w:t xml:space="preserve">all the logic of </w:t>
      </w:r>
      <w:r>
        <w:rPr>
          <w:rFonts w:ascii="Times New Roman" w:hAnsi="Times New Roman" w:cs="Times New Roman"/>
          <w:sz w:val="32"/>
          <w:szCs w:val="32"/>
        </w:rPr>
        <w:t>apex classes and triggers. The main task here is testing and debugging apex codes. This skill is useful to develop high-quality apps which improve production and customer trust.</w:t>
      </w:r>
    </w:p>
    <w:p w14:paraId="19A36B23" w14:textId="5649DC10" w:rsidR="00882E65" w:rsidRDefault="00982128" w:rsidP="009A6B5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Process Automation specialist super badge includes </w:t>
      </w:r>
      <w:r w:rsidR="008408C5" w:rsidRPr="008408C5">
        <w:rPr>
          <w:rFonts w:ascii="Times New Roman" w:hAnsi="Times New Roman" w:cs="Times New Roman"/>
          <w:sz w:val="32"/>
          <w:szCs w:val="32"/>
        </w:rPr>
        <w:t>creating custom objects, defining opportunity sales processes, creating flows and processes, and automating</w:t>
      </w:r>
      <w:r w:rsidR="00B21190">
        <w:rPr>
          <w:rFonts w:ascii="Times New Roman" w:hAnsi="Times New Roman" w:cs="Times New Roman"/>
          <w:sz w:val="32"/>
          <w:szCs w:val="32"/>
        </w:rPr>
        <w:t xml:space="preserve"> lead ownership and business processes. </w:t>
      </w:r>
    </w:p>
    <w:p w14:paraId="15ED7ED5" w14:textId="77777777" w:rsidR="009A6B55" w:rsidRPr="009A6B55" w:rsidRDefault="009A6B55" w:rsidP="009A6B5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EF7868" w14:textId="77777777" w:rsidR="003F0F5F" w:rsidRPr="00222D36" w:rsidRDefault="003F0F5F" w:rsidP="003F0F5F">
      <w:pPr>
        <w:rPr>
          <w:rFonts w:ascii="Times New Roman" w:hAnsi="Times New Roman" w:cs="Times New Roman"/>
        </w:rPr>
      </w:pPr>
    </w:p>
    <w:p w14:paraId="41EAD9C4" w14:textId="77777777" w:rsidR="003F0F5F" w:rsidRPr="000B08E1" w:rsidRDefault="003F0F5F" w:rsidP="003F0F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0B08E1">
        <w:rPr>
          <w:rFonts w:ascii="Times New Roman" w:hAnsi="Times New Roman" w:cs="Times New Roman"/>
          <w:sz w:val="40"/>
          <w:szCs w:val="40"/>
        </w:rPr>
        <w:t>CONCLUSION</w:t>
      </w:r>
    </w:p>
    <w:p w14:paraId="69B0FF94" w14:textId="77777777" w:rsidR="003F0F5F" w:rsidRPr="00222D36" w:rsidRDefault="003F0F5F" w:rsidP="003F0F5F">
      <w:pPr>
        <w:rPr>
          <w:rFonts w:ascii="Times New Roman" w:hAnsi="Times New Roman" w:cs="Times New Roman"/>
        </w:rPr>
      </w:pPr>
    </w:p>
    <w:p w14:paraId="4649C6A1" w14:textId="2EAE4C2B" w:rsidR="003F0F5F" w:rsidRPr="000B08E1" w:rsidRDefault="009A6B55" w:rsidP="003F0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D2D2D"/>
          <w:sz w:val="32"/>
          <w:szCs w:val="32"/>
        </w:rPr>
        <w:t xml:space="preserve">From my internship, I learned the skills required to develop a salesforce platform. </w:t>
      </w:r>
      <w:r w:rsidR="00E5387C" w:rsidRPr="000B08E1">
        <w:rPr>
          <w:rFonts w:ascii="Times New Roman" w:hAnsi="Times New Roman" w:cs="Times New Roman"/>
          <w:color w:val="2D2D2D"/>
          <w:sz w:val="32"/>
          <w:szCs w:val="32"/>
        </w:rPr>
        <w:t xml:space="preserve">The experiences I encountered during the internship allowed me to develop </w:t>
      </w:r>
      <w:r w:rsidR="00B942B4">
        <w:rPr>
          <w:rFonts w:ascii="Times New Roman" w:hAnsi="Times New Roman" w:cs="Times New Roman"/>
          <w:color w:val="2D2D2D"/>
          <w:sz w:val="32"/>
          <w:szCs w:val="32"/>
        </w:rPr>
        <w:t xml:space="preserve">my thinking and </w:t>
      </w:r>
      <w:r w:rsidR="00E5387C" w:rsidRPr="000B08E1">
        <w:rPr>
          <w:rFonts w:ascii="Times New Roman" w:hAnsi="Times New Roman" w:cs="Times New Roman"/>
          <w:color w:val="2D2D2D"/>
          <w:sz w:val="32"/>
          <w:szCs w:val="32"/>
        </w:rPr>
        <w:t>problem-solving skills. I think I still need to work on my</w:t>
      </w:r>
      <w:r w:rsidR="00BB6632" w:rsidRPr="000B08E1">
        <w:rPr>
          <w:rFonts w:ascii="Times New Roman" w:hAnsi="Times New Roman" w:cs="Times New Roman"/>
          <w:color w:val="2D2D2D"/>
          <w:sz w:val="32"/>
          <w:szCs w:val="32"/>
        </w:rPr>
        <w:t xml:space="preserve"> programming skills</w:t>
      </w:r>
      <w:r w:rsidR="00B942B4">
        <w:rPr>
          <w:rFonts w:ascii="Times New Roman" w:hAnsi="Times New Roman" w:cs="Times New Roman"/>
          <w:color w:val="2D2D2D"/>
          <w:sz w:val="32"/>
          <w:szCs w:val="32"/>
        </w:rPr>
        <w:t xml:space="preserve"> and I need to build up my public speaking skills as well</w:t>
      </w:r>
      <w:r w:rsidR="00E5387C" w:rsidRPr="000B08E1">
        <w:rPr>
          <w:rFonts w:ascii="Times New Roman" w:hAnsi="Times New Roman" w:cs="Times New Roman"/>
          <w:color w:val="2D2D2D"/>
          <w:sz w:val="32"/>
          <w:szCs w:val="32"/>
        </w:rPr>
        <w:t xml:space="preserve">. However, the overall experience was </w:t>
      </w:r>
      <w:r w:rsidR="00BB6632" w:rsidRPr="000B08E1">
        <w:rPr>
          <w:rFonts w:ascii="Times New Roman" w:hAnsi="Times New Roman" w:cs="Times New Roman"/>
          <w:color w:val="2D2D2D"/>
          <w:sz w:val="32"/>
          <w:szCs w:val="32"/>
        </w:rPr>
        <w:t>good</w:t>
      </w:r>
      <w:r w:rsidR="00E5387C" w:rsidRPr="000B08E1">
        <w:rPr>
          <w:rFonts w:ascii="Times New Roman" w:hAnsi="Times New Roman" w:cs="Times New Roman"/>
          <w:color w:val="2D2D2D"/>
          <w:sz w:val="32"/>
          <w:szCs w:val="32"/>
        </w:rPr>
        <w:t xml:space="preserve">, and </w:t>
      </w:r>
      <w:r w:rsidR="00BB6632" w:rsidRPr="000B08E1">
        <w:rPr>
          <w:rFonts w:ascii="Times New Roman" w:hAnsi="Times New Roman" w:cs="Times New Roman"/>
          <w:color w:val="2D2D2D"/>
          <w:sz w:val="32"/>
          <w:szCs w:val="32"/>
        </w:rPr>
        <w:t>I</w:t>
      </w:r>
      <w:r w:rsidR="00B942B4">
        <w:rPr>
          <w:rFonts w:ascii="Times New Roman" w:hAnsi="Times New Roman" w:cs="Times New Roman"/>
          <w:color w:val="2D2D2D"/>
          <w:sz w:val="32"/>
          <w:szCs w:val="32"/>
        </w:rPr>
        <w:t xml:space="preserve">’m sure </w:t>
      </w:r>
      <w:r w:rsidR="00E5387C" w:rsidRPr="000B08E1">
        <w:rPr>
          <w:rFonts w:ascii="Times New Roman" w:hAnsi="Times New Roman" w:cs="Times New Roman"/>
          <w:color w:val="2D2D2D"/>
          <w:sz w:val="32"/>
          <w:szCs w:val="32"/>
        </w:rPr>
        <w:t xml:space="preserve">everything I learned will be useful in my career </w:t>
      </w:r>
      <w:r w:rsidR="00B942B4">
        <w:rPr>
          <w:rFonts w:ascii="Times New Roman" w:hAnsi="Times New Roman" w:cs="Times New Roman"/>
          <w:color w:val="2D2D2D"/>
          <w:sz w:val="32"/>
          <w:szCs w:val="32"/>
        </w:rPr>
        <w:t>later</w:t>
      </w:r>
      <w:r w:rsidR="00E5387C" w:rsidRPr="000B08E1">
        <w:rPr>
          <w:rFonts w:ascii="Times New Roman" w:hAnsi="Times New Roman" w:cs="Times New Roman"/>
          <w:color w:val="2D2D2D"/>
          <w:sz w:val="32"/>
          <w:szCs w:val="32"/>
        </w:rPr>
        <w:t>.</w:t>
      </w:r>
    </w:p>
    <w:p w14:paraId="7624D476" w14:textId="77777777" w:rsidR="003F0F5F" w:rsidRPr="00222D36" w:rsidRDefault="003F0F5F" w:rsidP="00BA2B5C">
      <w:pPr>
        <w:rPr>
          <w:rFonts w:ascii="Times New Roman" w:hAnsi="Times New Roman" w:cs="Times New Roman"/>
        </w:rPr>
      </w:pPr>
    </w:p>
    <w:sectPr w:rsidR="003F0F5F" w:rsidRPr="00222D36" w:rsidSect="0065566D">
      <w:footerReference w:type="default" r:id="rId9"/>
      <w:pgSz w:w="14458" w:h="15840"/>
      <w:pgMar w:top="1444" w:right="1828" w:bottom="1447" w:left="18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9E81" w14:textId="77777777" w:rsidR="003B70D9" w:rsidRDefault="003B70D9" w:rsidP="00E97CEB">
      <w:pPr>
        <w:spacing w:after="0" w:line="240" w:lineRule="auto"/>
      </w:pPr>
      <w:r>
        <w:separator/>
      </w:r>
    </w:p>
  </w:endnote>
  <w:endnote w:type="continuationSeparator" w:id="0">
    <w:p w14:paraId="183F0222" w14:textId="77777777" w:rsidR="003B70D9" w:rsidRDefault="003B70D9" w:rsidP="00E9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12282"/>
      <w:docPartObj>
        <w:docPartGallery w:val="Page Numbers (Bottom of Page)"/>
        <w:docPartUnique/>
      </w:docPartObj>
    </w:sdtPr>
    <w:sdtContent>
      <w:p w14:paraId="449C5D7F" w14:textId="77777777" w:rsidR="0046495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F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DBBB05F" w14:textId="77777777" w:rsidR="0046495F" w:rsidRDefault="00464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4EBA" w14:textId="77777777" w:rsidR="003B70D9" w:rsidRDefault="003B70D9" w:rsidP="00E97CEB">
      <w:pPr>
        <w:spacing w:after="0" w:line="240" w:lineRule="auto"/>
      </w:pPr>
      <w:r>
        <w:separator/>
      </w:r>
    </w:p>
  </w:footnote>
  <w:footnote w:type="continuationSeparator" w:id="0">
    <w:p w14:paraId="0F19A9E0" w14:textId="77777777" w:rsidR="003B70D9" w:rsidRDefault="003B70D9" w:rsidP="00E97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F53"/>
    <w:multiLevelType w:val="hybridMultilevel"/>
    <w:tmpl w:val="85CEA2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10883"/>
    <w:multiLevelType w:val="hybridMultilevel"/>
    <w:tmpl w:val="79285F56"/>
    <w:lvl w:ilvl="0" w:tplc="0AE2DB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825CA"/>
    <w:multiLevelType w:val="hybridMultilevel"/>
    <w:tmpl w:val="FF202E5E"/>
    <w:lvl w:ilvl="0" w:tplc="1480BB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4A69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1ABC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E60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164B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0446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2F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FCC8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89E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8E6"/>
    <w:multiLevelType w:val="hybridMultilevel"/>
    <w:tmpl w:val="5B4A7A1C"/>
    <w:lvl w:ilvl="0" w:tplc="825A34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417C10"/>
    <w:multiLevelType w:val="hybridMultilevel"/>
    <w:tmpl w:val="5B6CA4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6526B"/>
    <w:multiLevelType w:val="hybridMultilevel"/>
    <w:tmpl w:val="B3D449CA"/>
    <w:lvl w:ilvl="0" w:tplc="0AE2DB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54B1B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00C1F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0C9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64F3B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8496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0A736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E6E12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46905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B009A1"/>
    <w:multiLevelType w:val="hybridMultilevel"/>
    <w:tmpl w:val="49E66674"/>
    <w:lvl w:ilvl="0" w:tplc="EEC0F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6F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283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64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25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66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27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0E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267E5A"/>
    <w:multiLevelType w:val="hybridMultilevel"/>
    <w:tmpl w:val="BB8C9E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A30735"/>
    <w:multiLevelType w:val="hybridMultilevel"/>
    <w:tmpl w:val="971EEA46"/>
    <w:lvl w:ilvl="0" w:tplc="EAFA13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C0E4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8EA4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EF4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BE33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6FE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A32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4C6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7E4E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7683F"/>
    <w:multiLevelType w:val="hybridMultilevel"/>
    <w:tmpl w:val="1A32536A"/>
    <w:lvl w:ilvl="0" w:tplc="4009000B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81A9C"/>
    <w:multiLevelType w:val="multilevel"/>
    <w:tmpl w:val="091A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8659F3"/>
    <w:multiLevelType w:val="hybridMultilevel"/>
    <w:tmpl w:val="1B1EBC12"/>
    <w:lvl w:ilvl="0" w:tplc="7B7008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EF5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8E18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CA9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207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02C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8ED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08E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09E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B7E66"/>
    <w:multiLevelType w:val="hybridMultilevel"/>
    <w:tmpl w:val="E3442752"/>
    <w:lvl w:ilvl="0" w:tplc="BEC4EB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8E2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F4C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EFF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DEE3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A63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EAA9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AD4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0F5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6122568">
    <w:abstractNumId w:val="5"/>
  </w:num>
  <w:num w:numId="2" w16cid:durableId="610668877">
    <w:abstractNumId w:val="2"/>
  </w:num>
  <w:num w:numId="3" w16cid:durableId="857426110">
    <w:abstractNumId w:val="11"/>
  </w:num>
  <w:num w:numId="4" w16cid:durableId="616253813">
    <w:abstractNumId w:val="12"/>
  </w:num>
  <w:num w:numId="5" w16cid:durableId="463475378">
    <w:abstractNumId w:val="1"/>
  </w:num>
  <w:num w:numId="6" w16cid:durableId="916866362">
    <w:abstractNumId w:val="9"/>
  </w:num>
  <w:num w:numId="7" w16cid:durableId="1747607707">
    <w:abstractNumId w:val="8"/>
  </w:num>
  <w:num w:numId="8" w16cid:durableId="1242830497">
    <w:abstractNumId w:val="3"/>
  </w:num>
  <w:num w:numId="9" w16cid:durableId="107893278">
    <w:abstractNumId w:val="10"/>
  </w:num>
  <w:num w:numId="10" w16cid:durableId="1131749324">
    <w:abstractNumId w:val="0"/>
  </w:num>
  <w:num w:numId="11" w16cid:durableId="304160974">
    <w:abstractNumId w:val="4"/>
  </w:num>
  <w:num w:numId="12" w16cid:durableId="839082923">
    <w:abstractNumId w:val="7"/>
  </w:num>
  <w:num w:numId="13" w16cid:durableId="1305313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C9"/>
    <w:rsid w:val="00091B11"/>
    <w:rsid w:val="000B08E1"/>
    <w:rsid w:val="0010381C"/>
    <w:rsid w:val="0013232F"/>
    <w:rsid w:val="00133FC0"/>
    <w:rsid w:val="00166ACD"/>
    <w:rsid w:val="001672A4"/>
    <w:rsid w:val="00182980"/>
    <w:rsid w:val="001C60C9"/>
    <w:rsid w:val="001E15E0"/>
    <w:rsid w:val="001F7673"/>
    <w:rsid w:val="001F7DD8"/>
    <w:rsid w:val="00222D36"/>
    <w:rsid w:val="00340514"/>
    <w:rsid w:val="00381FD5"/>
    <w:rsid w:val="00382582"/>
    <w:rsid w:val="00391351"/>
    <w:rsid w:val="003B28A7"/>
    <w:rsid w:val="003B6863"/>
    <w:rsid w:val="003B70D9"/>
    <w:rsid w:val="003F0F5F"/>
    <w:rsid w:val="003F7C42"/>
    <w:rsid w:val="00427749"/>
    <w:rsid w:val="0043774F"/>
    <w:rsid w:val="00463A0D"/>
    <w:rsid w:val="00463EF3"/>
    <w:rsid w:val="00464641"/>
    <w:rsid w:val="0046495F"/>
    <w:rsid w:val="004A19D8"/>
    <w:rsid w:val="00511103"/>
    <w:rsid w:val="00535299"/>
    <w:rsid w:val="005440FF"/>
    <w:rsid w:val="00584406"/>
    <w:rsid w:val="00595F4E"/>
    <w:rsid w:val="005A2FAB"/>
    <w:rsid w:val="005B4084"/>
    <w:rsid w:val="005C3A67"/>
    <w:rsid w:val="005D0712"/>
    <w:rsid w:val="005F6F87"/>
    <w:rsid w:val="00644229"/>
    <w:rsid w:val="00646DA8"/>
    <w:rsid w:val="0065566D"/>
    <w:rsid w:val="00682D6E"/>
    <w:rsid w:val="00690353"/>
    <w:rsid w:val="00693DEC"/>
    <w:rsid w:val="00697EBF"/>
    <w:rsid w:val="006C6190"/>
    <w:rsid w:val="006E1CA1"/>
    <w:rsid w:val="007032FD"/>
    <w:rsid w:val="00761A34"/>
    <w:rsid w:val="00762327"/>
    <w:rsid w:val="007840AC"/>
    <w:rsid w:val="00786D4E"/>
    <w:rsid w:val="00790E2B"/>
    <w:rsid w:val="007A7C44"/>
    <w:rsid w:val="007D26A6"/>
    <w:rsid w:val="007E31B0"/>
    <w:rsid w:val="007E50C3"/>
    <w:rsid w:val="008059EF"/>
    <w:rsid w:val="0081406C"/>
    <w:rsid w:val="00814F6D"/>
    <w:rsid w:val="0083229C"/>
    <w:rsid w:val="008408C5"/>
    <w:rsid w:val="00882E65"/>
    <w:rsid w:val="00883BEE"/>
    <w:rsid w:val="009305BE"/>
    <w:rsid w:val="00960A90"/>
    <w:rsid w:val="009719AC"/>
    <w:rsid w:val="0098129A"/>
    <w:rsid w:val="00982128"/>
    <w:rsid w:val="009A6B55"/>
    <w:rsid w:val="009F2037"/>
    <w:rsid w:val="00A00375"/>
    <w:rsid w:val="00A50FFE"/>
    <w:rsid w:val="00A82886"/>
    <w:rsid w:val="00AB0E62"/>
    <w:rsid w:val="00AE4A90"/>
    <w:rsid w:val="00AF44D5"/>
    <w:rsid w:val="00B07C14"/>
    <w:rsid w:val="00B21190"/>
    <w:rsid w:val="00B22602"/>
    <w:rsid w:val="00B662D7"/>
    <w:rsid w:val="00B71468"/>
    <w:rsid w:val="00B7196E"/>
    <w:rsid w:val="00B942B4"/>
    <w:rsid w:val="00B96ED3"/>
    <w:rsid w:val="00BA2B5C"/>
    <w:rsid w:val="00BA7C91"/>
    <w:rsid w:val="00BB0FDC"/>
    <w:rsid w:val="00BB5B6A"/>
    <w:rsid w:val="00BB6632"/>
    <w:rsid w:val="00BE1CB7"/>
    <w:rsid w:val="00C36915"/>
    <w:rsid w:val="00C52B41"/>
    <w:rsid w:val="00C57B25"/>
    <w:rsid w:val="00C62836"/>
    <w:rsid w:val="00C74012"/>
    <w:rsid w:val="00CC05E1"/>
    <w:rsid w:val="00CC0FA0"/>
    <w:rsid w:val="00D05901"/>
    <w:rsid w:val="00D35AC5"/>
    <w:rsid w:val="00D35C75"/>
    <w:rsid w:val="00D94D53"/>
    <w:rsid w:val="00DA497C"/>
    <w:rsid w:val="00E169A8"/>
    <w:rsid w:val="00E36850"/>
    <w:rsid w:val="00E47EE3"/>
    <w:rsid w:val="00E501C7"/>
    <w:rsid w:val="00E5387C"/>
    <w:rsid w:val="00E63189"/>
    <w:rsid w:val="00E70A55"/>
    <w:rsid w:val="00E97CEB"/>
    <w:rsid w:val="00EB134B"/>
    <w:rsid w:val="00EE090C"/>
    <w:rsid w:val="00F3255F"/>
    <w:rsid w:val="00F41DBD"/>
    <w:rsid w:val="00F5461A"/>
    <w:rsid w:val="00F73AD3"/>
    <w:rsid w:val="00F81DE2"/>
    <w:rsid w:val="00F857F2"/>
    <w:rsid w:val="00FB2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0D5E"/>
  <w15:docId w15:val="{781E116B-FD5D-4D27-A5FC-DF6AD35B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66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5566D"/>
    <w:pPr>
      <w:keepNext/>
      <w:keepLines/>
      <w:spacing w:after="188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65566D"/>
    <w:pPr>
      <w:keepNext/>
      <w:keepLines/>
      <w:spacing w:after="53"/>
      <w:ind w:left="10" w:right="16" w:hanging="10"/>
      <w:jc w:val="center"/>
      <w:outlineLvl w:val="1"/>
    </w:pPr>
    <w:rPr>
      <w:rFonts w:ascii="Calibri" w:eastAsia="Calibri" w:hAnsi="Calibri" w:cs="Calibri"/>
      <w:b/>
      <w:color w:val="202020"/>
      <w:sz w:val="36"/>
      <w:u w:val="single" w:color="2020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5566D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sid w:val="0065566D"/>
    <w:rPr>
      <w:rFonts w:ascii="Calibri" w:eastAsia="Calibri" w:hAnsi="Calibri" w:cs="Calibri"/>
      <w:b/>
      <w:color w:val="202020"/>
      <w:sz w:val="36"/>
      <w:u w:val="single" w:color="202020"/>
    </w:rPr>
  </w:style>
  <w:style w:type="paragraph" w:styleId="NormalWeb">
    <w:name w:val="Normal (Web)"/>
    <w:basedOn w:val="Normal"/>
    <w:uiPriority w:val="99"/>
    <w:semiHidden/>
    <w:unhideWhenUsed/>
    <w:rsid w:val="00E9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E97C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97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E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EB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F2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38258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2FD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9305BE"/>
  </w:style>
  <w:style w:type="character" w:customStyle="1" w:styleId="lt-line-clampline">
    <w:name w:val="lt-line-clamp__line"/>
    <w:basedOn w:val="DefaultParagraphFont"/>
    <w:rsid w:val="007840AC"/>
  </w:style>
  <w:style w:type="character" w:customStyle="1" w:styleId="t">
    <w:name w:val="t"/>
    <w:basedOn w:val="DefaultParagraphFont"/>
    <w:rsid w:val="00463A0D"/>
  </w:style>
  <w:style w:type="character" w:styleId="Hyperlink">
    <w:name w:val="Hyperlink"/>
    <w:basedOn w:val="DefaultParagraphFont"/>
    <w:uiPriority w:val="99"/>
    <w:semiHidden/>
    <w:unhideWhenUsed/>
    <w:rsid w:val="00FB214B"/>
    <w:rPr>
      <w:color w:val="0000FF"/>
      <w:u w:val="single"/>
    </w:rPr>
  </w:style>
  <w:style w:type="paragraph" w:customStyle="1" w:styleId="rich-text-component">
    <w:name w:val="rich-text-component"/>
    <w:basedOn w:val="Normal"/>
    <w:rsid w:val="00595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02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22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prameela nannapaneni</cp:lastModifiedBy>
  <cp:revision>16</cp:revision>
  <dcterms:created xsi:type="dcterms:W3CDTF">2022-09-02T09:42:00Z</dcterms:created>
  <dcterms:modified xsi:type="dcterms:W3CDTF">2022-09-14T15:49:00Z</dcterms:modified>
</cp:coreProperties>
</file>