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 xml:space="preserve"> Prameet Upadhyay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1905692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m Lab. Class Assignment-5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 - 6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August 2021 </w:t>
      </w:r>
    </w:p>
    <w:p>
      <w:pPr>
        <w:pStyle w:val="6"/>
        <w:ind w:left="114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pStyle w:val="6"/>
        <w:numPr>
          <w:ilvl w:val="0"/>
          <w:numId w:val="1"/>
        </w:numPr>
        <w:spacing w:after="100" w:afterAutospacing="1" w:line="360" w:lineRule="auto"/>
        <w:ind w:left="709" w:hanging="56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Write a C program to find the sum of contiguous subarray within a one dimensional (1-D) array of numbers which has the largest sum. Find the time complexty of your program.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30" o:spid="_x0000_s1030" o:spt="32" type="#_x0000_t32" style="position:absolute;left:0pt;margin-left:290.5pt;margin-top:6.1pt;height:85.5pt;width:7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29" o:spid="_x0000_s1029" o:spt="32" type="#_x0000_t32" style="position:absolute;left:0pt;flip:x;margin-left:183pt;margin-top:6.1pt;height:0.05pt;width:107.5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27" o:spid="_x0000_s1027" o:spt="32" type="#_x0000_t32" style="position:absolute;left:0pt;margin-left:183pt;margin-top:6.1pt;height:85.5pt;width:2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Example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554"/>
        <w:gridCol w:w="419"/>
        <w:gridCol w:w="554"/>
        <w:gridCol w:w="554"/>
        <w:gridCol w:w="419"/>
        <w:gridCol w:w="419"/>
        <w:gridCol w:w="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-3</w:t>
            </w:r>
          </w:p>
        </w:tc>
      </w:tr>
    </w:tbl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31" o:spid="_x0000_s1031" o:spt="32" type="#_x0000_t32" style="position:absolute;left:0pt;flip:x;margin-left:119pt;margin-top:19.95pt;height:25.5pt;width:66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28" o:spid="_x0000_s1028" o:spt="32" type="#_x0000_t32" style="position:absolute;left:0pt;flip:x;margin-left:183pt;margin-top:19.95pt;height:0.05pt;width:114.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</w:rPr>
        <w:t xml:space="preserve">0        1        2      3       4        5     6       7  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                 4 + (-1) + (-2) + 1 + 5 = 7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                 So the maximum contiguous subarray sum is 7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C1E26"/>
        <w:spacing w:after="150" w:afterAutospacing="0"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algo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max_sum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INT_MIN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curr_sum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curr_sum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max_sum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curr_sum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max_sum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curr_sum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curr_sum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curr_sum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max_sum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AC29A"/>
          <w:kern w:val="0"/>
          <w:sz w:val="24"/>
          <w:szCs w:val="24"/>
          <w:shd w:val="clear" w:fill="1C1E26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algo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"The maximum contigous sum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Time 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drawing>
          <wp:inline distT="0" distB="0" distL="114300" distR="114300">
            <wp:extent cx="3048000" cy="882650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6"/>
        <w:numPr>
          <w:ilvl w:val="0"/>
          <w:numId w:val="1"/>
        </w:numPr>
        <w:spacing w:after="0" w:line="360" w:lineRule="auto"/>
        <w:ind w:left="425" w:hanging="35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Write a program to find out the largest difference between two elements A[i] and A[j] ( A[j]-A[i]) of the array of integers A in O(n) time such that j &gt; i. For example: Let A is an array of integers: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int[] a = { 10, 3, 6, 8, 9, 4, 3 };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if i=1, j=3, then diff = a[j]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a[i] = 8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3 = 5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if i=4, j=6, then diff = a[j]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a[i] = 3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9 = -6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if i=1, j=4, then diff = a[j]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a[i] = 9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3 = 6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is the largest number between all the differences, that is the answer.</w:t>
      </w:r>
    </w:p>
    <w:p>
      <w:pPr>
        <w:spacing w:after="100" w:afterAutospacing="1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      Find the time complexty of your program.</w:t>
      </w:r>
    </w:p>
    <w:p>
      <w:pPr>
        <w:pStyle w:val="6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algo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2"/>
          <w:szCs w:val="22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max_diff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2"/>
          <w:szCs w:val="22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curr_diff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max_diff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curr_diff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max_diff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curr_diff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max_diff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AC29A"/>
          <w:kern w:val="0"/>
          <w:sz w:val="22"/>
          <w:szCs w:val="22"/>
          <w:shd w:val="clear" w:fill="1C1E26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algo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"The maximum differnece  is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Time 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2"/>
          <w:szCs w:val="22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2"/>
          <w:szCs w:val="22"/>
          <w:shd w:val="clear" w:fill="1C1E26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2"/>
          <w:szCs w:val="22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2"/>
          <w:szCs w:val="22"/>
          <w:shd w:val="clear" w:fill="1C1E26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2"/>
          <w:szCs w:val="22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2"/>
          <w:szCs w:val="22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2"/>
          <w:szCs w:val="22"/>
          <w:shd w:val="clear" w:fill="1C1E26"/>
          <w:lang w:val="en-US" w:eastAsia="zh-CN" w:bidi="ar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</w:p>
    <w:p>
      <w:pPr>
        <w:spacing w:after="120" w:line="360" w:lineRule="auto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2705100" cy="857250"/>
            <wp:effectExtent l="0" t="0" r="0" b="635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</w:p>
    <w:p>
      <w:pPr>
        <w:spacing w:after="120" w:line="360" w:lineRule="auto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</w:p>
    <w:p>
      <w:pPr>
        <w:pStyle w:val="6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6"/>
        <w:numPr>
          <w:ilvl w:val="0"/>
          <w:numId w:val="1"/>
        </w:numPr>
        <w:ind w:left="426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Find the GCD and LCM of n numbers where (n&gt;=2).</w:t>
      </w:r>
    </w:p>
    <w:p>
      <w:pPr>
        <w:pStyle w:val="6"/>
        <w:ind w:left="426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  <w:lang w:val="en-US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findGCD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findlcm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"GCD: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findGCD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"LCM: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findlcm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4864100" cy="742950"/>
            <wp:effectExtent l="0" t="0" r="0" b="635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2" w:firstLine="0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Consider an n × n matrix A = (a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), each of whose elements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is a nonnegative real number, and suppose that each row and column of A sums to an integer value. We wish to replace each element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with either ˥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 xml:space="preserve">ij 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˥ or ˩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˩ without disturbing the row and column sums. Here is an example:</w:t>
      </w:r>
    </w:p>
    <w:p>
      <w:pPr>
        <w:pStyle w:val="6"/>
        <w:autoSpaceDE w:val="0"/>
        <w:autoSpaceDN w:val="0"/>
        <w:adjustRightInd w:val="0"/>
        <w:spacing w:after="0" w:line="360" w:lineRule="auto"/>
        <w:ind w:left="142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lang w:val="en-US"/>
        </w:rPr>
        <w:drawing>
          <wp:inline distT="0" distB="0" distL="0" distR="0">
            <wp:extent cx="4184650" cy="11303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t>Write a program by defining an user defined function that is used to produce the rounded matrix as described in the above example. Find out the time complexity of your algorithm/function.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4"/>
          <w:lang w:val="en-US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roundNo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algo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roundNo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%0.2f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FAB795"/>
          <w:kern w:val="0"/>
          <w:sz w:val="24"/>
          <w:szCs w:val="24"/>
          <w:shd w:val="clear" w:fill="1C1E2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BBBBBB"/>
          <w:kern w:val="0"/>
          <w:sz w:val="24"/>
          <w:szCs w:val="24"/>
          <w:shd w:val="clear" w:fill="1C1E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25B0BC"/>
          <w:kern w:val="0"/>
          <w:sz w:val="24"/>
          <w:szCs w:val="24"/>
          <w:shd w:val="clear" w:fill="1C1E26"/>
          <w:lang w:val="en-US" w:eastAsia="zh-CN" w:bidi="ar"/>
        </w:rPr>
        <w:t>algo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4"/>
          <w:szCs w:val="24"/>
          <w:shd w:val="clear" w:fill="1C1E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B877DB"/>
          <w:kern w:val="0"/>
          <w:sz w:val="24"/>
          <w:szCs w:val="24"/>
          <w:shd w:val="clear" w:fill="1C1E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09483"/>
          <w:kern w:val="0"/>
          <w:sz w:val="24"/>
          <w:szCs w:val="24"/>
          <w:shd w:val="clear" w:fill="1C1E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C1E26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4"/>
          <w:szCs w:val="24"/>
          <w:shd w:val="clear" w:fill="1C1E26"/>
          <w:lang w:val="en-US" w:eastAsia="zh-CN" w:bidi="ar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4845050" cy="2063750"/>
            <wp:effectExtent l="0" t="0" r="6350" b="635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09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71CF7"/>
    <w:multiLevelType w:val="multilevel"/>
    <w:tmpl w:val="37C71CF7"/>
    <w:lvl w:ilvl="0" w:tentative="0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A30F1E"/>
    <w:multiLevelType w:val="multilevel"/>
    <w:tmpl w:val="46A30F1E"/>
    <w:lvl w:ilvl="0" w:tentative="0">
      <w:start w:val="1"/>
      <w:numFmt w:val="decimal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I3NzexNDUwMDM0t7RU0lEKTi0uzszPAykwrwUAIAAb8SwAAAA="/>
  </w:docVars>
  <w:rsids>
    <w:rsidRoot w:val="00E11F08"/>
    <w:rsid w:val="000256A5"/>
    <w:rsid w:val="00054910"/>
    <w:rsid w:val="000B0635"/>
    <w:rsid w:val="00165DBC"/>
    <w:rsid w:val="002931D1"/>
    <w:rsid w:val="003126DE"/>
    <w:rsid w:val="00324169"/>
    <w:rsid w:val="003502BB"/>
    <w:rsid w:val="00421A67"/>
    <w:rsid w:val="00441159"/>
    <w:rsid w:val="00475AEC"/>
    <w:rsid w:val="004D7B02"/>
    <w:rsid w:val="00535548"/>
    <w:rsid w:val="00585E1C"/>
    <w:rsid w:val="006B1C6D"/>
    <w:rsid w:val="007412AB"/>
    <w:rsid w:val="008C48A6"/>
    <w:rsid w:val="009276DC"/>
    <w:rsid w:val="009E4AD3"/>
    <w:rsid w:val="00A768FE"/>
    <w:rsid w:val="00AA309B"/>
    <w:rsid w:val="00AB2D76"/>
    <w:rsid w:val="00AE6223"/>
    <w:rsid w:val="00B1287E"/>
    <w:rsid w:val="00B90F1F"/>
    <w:rsid w:val="00C036FA"/>
    <w:rsid w:val="00DC09E1"/>
    <w:rsid w:val="00DD3B82"/>
    <w:rsid w:val="00E11F08"/>
    <w:rsid w:val="00F80240"/>
    <w:rsid w:val="09010194"/>
    <w:rsid w:val="7DD048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7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2</Pages>
  <Words>245</Words>
  <Characters>1402</Characters>
  <Lines>11</Lines>
  <Paragraphs>3</Paragraphs>
  <TotalTime>1</TotalTime>
  <ScaleCrop>false</ScaleCrop>
  <LinksUpToDate>false</LinksUpToDate>
  <CharactersWithSpaces>1644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2020-08-24T12:45:00Z</dcterms:created>
  <dc:creator>100925</dc:creator>
  <cp:lastModifiedBy>Prameet Upadhyay</cp:lastModifiedBy>
  <dcterms:modified xsi:type="dcterms:W3CDTF">2021-08-07T17:16:32Z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