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 w:leftChars="0" w:right="-595" w:firstLine="720" w:firstLineChars="0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Algorithm Lab. Class Assignment-1</w:t>
      </w: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 w:leftChars="0" w:right="-595" w:firstLine="1333" w:firstLineChars="476"/>
        <w:jc w:val="both"/>
        <w:rPr>
          <w:rFonts w:hint="default"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By - Prameet Upadhyay(1905692)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Q1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!=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 with highest frequency: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with count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28575</wp:posOffset>
            </wp:positionV>
            <wp:extent cx="5302885" cy="1435735"/>
            <wp:effectExtent l="0" t="0" r="5715" b="12065"/>
            <wp:wrapNone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j: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226695</wp:posOffset>
            </wp:positionV>
            <wp:extent cx="5243195" cy="1668780"/>
            <wp:effectExtent l="0" t="0" r="1905" b="7620"/>
            <wp:wrapSquare wrapText="bothSides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 breaking point index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193040</wp:posOffset>
            </wp:positionV>
            <wp:extent cx="5281930" cy="1430020"/>
            <wp:effectExtent l="0" t="0" r="1270" b="5080"/>
            <wp:wrapSquare wrapText="bothSides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Q4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595" cy="1481455"/>
            <wp:effectExtent l="0" t="0" r="1905" b="4445"/>
            <wp:wrapNone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64BB2"/>
    <w:rsid w:val="3E90592F"/>
    <w:rsid w:val="4FF02EE6"/>
    <w:rsid w:val="61000B9D"/>
    <w:rsid w:val="67A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2021-07-09T10:00:23Z</dcterms:created>
  <dc:creator>Prameet Upaddhyay</dc:creator>
  <cp:lastModifiedBy>Prameet Upadhyay</cp:lastModifiedBy>
  <dcterms:modified xsi:type="dcterms:W3CDTF">2021-07-09T10:15:28Z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