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C32" w:rsidRDefault="007D2D42">
      <w:r>
        <w:rPr>
          <w:noProof/>
          <w:lang w:eastAsia="en-IN"/>
        </w:rPr>
        <w:drawing>
          <wp:inline distT="0" distB="0" distL="0" distR="0" wp14:anchorId="7422908A" wp14:editId="1807AD4D">
            <wp:extent cx="5731510" cy="358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2" w:rsidRDefault="007D2D42"/>
    <w:p w:rsidR="007D2D42" w:rsidRDefault="007D2D42"/>
    <w:p w:rsidR="007D2D42" w:rsidRDefault="007D2D42">
      <w:r>
        <w:t>PS: Image of hand written derivation is attached on next page.</w:t>
      </w:r>
      <w:bookmarkStart w:id="0" w:name="_GoBack"/>
      <w:bookmarkEnd w:id="0"/>
      <w:r>
        <w:t xml:space="preserve"> </w:t>
      </w:r>
    </w:p>
    <w:p w:rsidR="007D2D42" w:rsidRDefault="007D2D42">
      <w:r>
        <w:rPr>
          <w:noProof/>
          <w:lang w:eastAsia="en-IN"/>
        </w:rPr>
        <w:lastRenderedPageBreak/>
        <w:drawing>
          <wp:inline distT="0" distB="0" distL="0" distR="0">
            <wp:extent cx="5731510" cy="6804794"/>
            <wp:effectExtent l="0" t="0" r="2540" b="0"/>
            <wp:docPr id="3" name="Picture 3" descr="F:\Pramesh\KPIT\PACE\IMG_20201204_130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amesh\KPIT\PACE\IMG_20201204_130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7E"/>
    <w:rsid w:val="00046E7E"/>
    <w:rsid w:val="000C5C32"/>
    <w:rsid w:val="007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2020-12-04T07:34:00Z</dcterms:created>
  <dcterms:modified xsi:type="dcterms:W3CDTF">2020-12-04T07:44:00Z</dcterms:modified>
</cp:coreProperties>
</file>