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9260" w14:textId="2F379D7A" w:rsidR="000A6C61" w:rsidRDefault="001D4A46" w:rsidP="001D4A46">
      <w:pPr>
        <w:rPr>
          <w:sz w:val="28"/>
          <w:szCs w:val="28"/>
        </w:rPr>
      </w:pPr>
      <w:r w:rsidRPr="001D4A46">
        <w:rPr>
          <w:sz w:val="28"/>
          <w:szCs w:val="28"/>
        </w:rPr>
        <w:t>Groups creator will be</w:t>
      </w:r>
      <w:r>
        <w:rPr>
          <w:sz w:val="28"/>
          <w:szCs w:val="28"/>
        </w:rPr>
        <w:t xml:space="preserve"> admin of the group.</w:t>
      </w:r>
    </w:p>
    <w:p w14:paraId="59D27756" w14:textId="3940D116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Group member should be added or removed before </w:t>
      </w:r>
      <w:r w:rsidR="00192FE9">
        <w:rPr>
          <w:sz w:val="28"/>
          <w:szCs w:val="28"/>
        </w:rPr>
        <w:t>C</w:t>
      </w:r>
      <w:r>
        <w:rPr>
          <w:sz w:val="28"/>
          <w:szCs w:val="28"/>
        </w:rPr>
        <w:t>alculation period is started by</w:t>
      </w:r>
      <w:r w:rsidR="00192FE9">
        <w:rPr>
          <w:sz w:val="28"/>
          <w:szCs w:val="28"/>
        </w:rPr>
        <w:t xml:space="preserve"> </w:t>
      </w:r>
      <w:r>
        <w:rPr>
          <w:sz w:val="28"/>
          <w:szCs w:val="28"/>
        </w:rPr>
        <w:t>Admin.</w:t>
      </w:r>
    </w:p>
    <w:p w14:paraId="06A2130F" w14:textId="4C62339C" w:rsidR="00FA61E4" w:rsidRDefault="00FA61E4" w:rsidP="001D4A46">
      <w:pPr>
        <w:rPr>
          <w:sz w:val="28"/>
          <w:szCs w:val="28"/>
        </w:rPr>
      </w:pPr>
      <w:r>
        <w:rPr>
          <w:sz w:val="28"/>
          <w:szCs w:val="28"/>
        </w:rPr>
        <w:t>Member should be registered to be added. If they are not registered, invite them</w:t>
      </w:r>
      <w:r w:rsidR="00432616">
        <w:rPr>
          <w:sz w:val="28"/>
          <w:szCs w:val="28"/>
        </w:rPr>
        <w:t>. Email invitation will be sent to register an account.</w:t>
      </w:r>
    </w:p>
    <w:p w14:paraId="0FF0CEAF" w14:textId="13397A97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Calculation period can be ended by </w:t>
      </w:r>
      <w:r w:rsidR="00192FE9">
        <w:rPr>
          <w:sz w:val="28"/>
          <w:szCs w:val="28"/>
        </w:rPr>
        <w:t>A</w:t>
      </w:r>
      <w:r>
        <w:rPr>
          <w:sz w:val="28"/>
          <w:szCs w:val="28"/>
        </w:rPr>
        <w:t>dmin only</w:t>
      </w:r>
      <w:r w:rsidR="00192F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While ending, system will ask to manage members because if </w:t>
      </w:r>
      <w:r w:rsidR="00192FE9">
        <w:rPr>
          <w:sz w:val="28"/>
          <w:szCs w:val="28"/>
        </w:rPr>
        <w:t>C</w:t>
      </w:r>
      <w:r>
        <w:rPr>
          <w:sz w:val="28"/>
          <w:szCs w:val="28"/>
        </w:rPr>
        <w:t>alculation period is active, members cannot be added or removed from any group.</w:t>
      </w:r>
    </w:p>
    <w:p w14:paraId="0E487110" w14:textId="1B9BC47B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>Role –</w:t>
      </w:r>
      <w:r w:rsidR="00192FE9">
        <w:rPr>
          <w:sz w:val="28"/>
          <w:szCs w:val="28"/>
        </w:rPr>
        <w:t xml:space="preserve"> A</w:t>
      </w:r>
      <w:r>
        <w:rPr>
          <w:sz w:val="28"/>
          <w:szCs w:val="28"/>
        </w:rPr>
        <w:t>dmin</w:t>
      </w:r>
    </w:p>
    <w:p w14:paraId="0BAF2CCF" w14:textId="6DAC8AEB" w:rsidR="001D4A46" w:rsidRDefault="001D4A46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add </w:t>
      </w:r>
      <w:r w:rsidR="00192FE9">
        <w:rPr>
          <w:sz w:val="28"/>
          <w:szCs w:val="28"/>
        </w:rPr>
        <w:t xml:space="preserve">or remove members </w:t>
      </w:r>
      <w:r>
        <w:rPr>
          <w:sz w:val="28"/>
          <w:szCs w:val="28"/>
        </w:rPr>
        <w:t>in the selected group</w:t>
      </w:r>
      <w:r w:rsidR="00192FE9">
        <w:rPr>
          <w:sz w:val="28"/>
          <w:szCs w:val="28"/>
        </w:rPr>
        <w:t xml:space="preserve"> while starting and ending calculation period.</w:t>
      </w:r>
    </w:p>
    <w:p w14:paraId="3AE134C9" w14:textId="5BA638EC" w:rsidR="001D4A46" w:rsidRDefault="00192FE9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1D4A46">
        <w:rPr>
          <w:sz w:val="28"/>
          <w:szCs w:val="28"/>
        </w:rPr>
        <w:t>settle final calculation</w:t>
      </w:r>
    </w:p>
    <w:p w14:paraId="4775EA89" w14:textId="0F5A5215" w:rsidR="001D4A46" w:rsidRDefault="001D4A46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Group settings.</w:t>
      </w:r>
    </w:p>
    <w:p w14:paraId="170BBB16" w14:textId="78842295" w:rsidR="00192FE9" w:rsidRDefault="00192FE9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expenses</w:t>
      </w:r>
    </w:p>
    <w:p w14:paraId="73A6C33B" w14:textId="6C371412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Role – </w:t>
      </w:r>
      <w:r w:rsidR="00192FE9">
        <w:rPr>
          <w:sz w:val="28"/>
          <w:szCs w:val="28"/>
        </w:rPr>
        <w:t>Members</w:t>
      </w:r>
    </w:p>
    <w:p w14:paraId="3F3EC9C8" w14:textId="1809E31D" w:rsidR="001D4A46" w:rsidRDefault="00192FE9" w:rsidP="001D4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expenses</w:t>
      </w:r>
    </w:p>
    <w:p w14:paraId="67674121" w14:textId="2DB5DC2E" w:rsidR="00132116" w:rsidRDefault="00132116" w:rsidP="00192FE9">
      <w:pPr>
        <w:rPr>
          <w:sz w:val="28"/>
          <w:szCs w:val="28"/>
        </w:rPr>
      </w:pPr>
      <w:r>
        <w:rPr>
          <w:sz w:val="28"/>
          <w:szCs w:val="28"/>
        </w:rPr>
        <w:t>Starting calculation period action will create personal expenses total in database for calculating final expenses.</w:t>
      </w:r>
    </w:p>
    <w:p w14:paraId="34CC8E9A" w14:textId="26878523" w:rsidR="00786E0E" w:rsidRDefault="00786E0E" w:rsidP="00192FE9">
      <w:pPr>
        <w:rPr>
          <w:sz w:val="28"/>
          <w:szCs w:val="28"/>
        </w:rPr>
      </w:pPr>
    </w:p>
    <w:p w14:paraId="380B455D" w14:textId="5BEBC659" w:rsidR="00786E0E" w:rsidRDefault="00786E0E" w:rsidP="00192FE9">
      <w:p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F25255C" w14:textId="236FDB34" w:rsidR="00786E0E" w:rsidRDefault="00786E0E" w:rsidP="00192FE9">
      <w:p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70D84B0A" w14:textId="15390F05" w:rsidR="00786E0E" w:rsidRDefault="00786E0E" w:rsidP="00192FE9">
      <w:pPr>
        <w:rPr>
          <w:sz w:val="28"/>
          <w:szCs w:val="28"/>
        </w:rPr>
      </w:pPr>
      <w:r>
        <w:rPr>
          <w:sz w:val="28"/>
          <w:szCs w:val="28"/>
        </w:rPr>
        <w:t>register</w:t>
      </w:r>
    </w:p>
    <w:p w14:paraId="4901F4FA" w14:textId="349EAB00" w:rsidR="00786E0E" w:rsidRPr="00192FE9" w:rsidRDefault="00786E0E" w:rsidP="00192FE9">
      <w:pPr>
        <w:rPr>
          <w:sz w:val="28"/>
          <w:szCs w:val="28"/>
        </w:rPr>
      </w:pPr>
      <w:r>
        <w:rPr>
          <w:sz w:val="28"/>
          <w:szCs w:val="28"/>
        </w:rPr>
        <w:t>user-list</w:t>
      </w:r>
    </w:p>
    <w:sectPr w:rsidR="00786E0E" w:rsidRPr="00192FE9" w:rsidSect="00132116">
      <w:pgSz w:w="11906" w:h="16838"/>
      <w:pgMar w:top="709" w:right="12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6AF"/>
    <w:multiLevelType w:val="hybridMultilevel"/>
    <w:tmpl w:val="1C428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605"/>
    <w:multiLevelType w:val="hybridMultilevel"/>
    <w:tmpl w:val="2DDC9B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4DBC"/>
    <w:multiLevelType w:val="hybridMultilevel"/>
    <w:tmpl w:val="B2CE2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CF"/>
    <w:rsid w:val="000A6C61"/>
    <w:rsid w:val="000E021A"/>
    <w:rsid w:val="001049B3"/>
    <w:rsid w:val="00123FD0"/>
    <w:rsid w:val="00132116"/>
    <w:rsid w:val="00192FE9"/>
    <w:rsid w:val="001D4A46"/>
    <w:rsid w:val="00432616"/>
    <w:rsid w:val="0053262B"/>
    <w:rsid w:val="00585A58"/>
    <w:rsid w:val="00786E0E"/>
    <w:rsid w:val="008144F2"/>
    <w:rsid w:val="00AC37E8"/>
    <w:rsid w:val="00B05E05"/>
    <w:rsid w:val="00C03BEA"/>
    <w:rsid w:val="00ED43CF"/>
    <w:rsid w:val="00F607A6"/>
    <w:rsid w:val="00FA61E4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249"/>
  <w15:chartTrackingRefBased/>
  <w15:docId w15:val="{3B5B9282-C198-4078-9418-831D275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B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BEA"/>
    <w:rPr>
      <w:i/>
      <w:iCs/>
    </w:rPr>
  </w:style>
  <w:style w:type="paragraph" w:styleId="ListParagraph">
    <w:name w:val="List Paragraph"/>
    <w:basedOn w:val="Normal"/>
    <w:uiPriority w:val="34"/>
    <w:qFormat/>
    <w:rsid w:val="001D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</dc:creator>
  <cp:keywords/>
  <dc:description/>
  <cp:lastModifiedBy>Pramesh Shrestha</cp:lastModifiedBy>
  <cp:revision>7</cp:revision>
  <dcterms:created xsi:type="dcterms:W3CDTF">2020-03-27T00:41:00Z</dcterms:created>
  <dcterms:modified xsi:type="dcterms:W3CDTF">2022-02-19T12:13:00Z</dcterms:modified>
</cp:coreProperties>
</file>