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4FF072D3" w:rsidR="004B7E4E" w:rsidRDefault="004B7E4E" w:rsidP="004B7E4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044102">
        <w:t>28</w:t>
      </w:r>
    </w:p>
    <w:p w14:paraId="41FB7E91" w14:textId="1CDE079F" w:rsidR="004B7E4E" w:rsidRDefault="004B7E4E" w:rsidP="004B7E4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044102">
        <w:t>PRAMETHA S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893986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893986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893986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893986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893986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893986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893986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893986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893986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893986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893986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893986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893986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893986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893986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893986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893986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893986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893986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893986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893986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893986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893986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893986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893986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893986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893986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893986">
      <w:pPr>
        <w:pStyle w:val="PreformattedText"/>
        <w:rPr>
          <w:rFonts w:hint="eastAsia"/>
        </w:rPr>
      </w:pPr>
      <w:r>
        <w:t xml:space="preserve">        if len(successors) &gt; 1:</w:t>
      </w:r>
    </w:p>
    <w:p w14:paraId="0382383C" w14:textId="77777777" w:rsidR="007A1B55" w:rsidRDefault="00893986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893986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893986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893986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893986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893986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893986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893986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893986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893986">
      <w:pPr>
        <w:pStyle w:val="PreformattedText"/>
        <w:rPr>
          <w:rFonts w:hint="eastAsia"/>
        </w:rPr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893986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893986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893986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893986">
      <w:pPr>
        <w:pStyle w:val="PreformattedText"/>
        <w:rPr>
          <w:rFonts w:hint="eastAsia"/>
        </w:rPr>
      </w:pPr>
      <w:r>
        <w:t xml:space="preserve">        path.append(solution.state)</w:t>
      </w:r>
    </w:p>
    <w:p w14:paraId="7C532B8D" w14:textId="77777777" w:rsidR="007A1B55" w:rsidRDefault="00893986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893986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893986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893986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893986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3555F821" w14:textId="77777777" w:rsidR="00044102" w:rsidRDefault="00044102">
      <w:pPr>
        <w:pStyle w:val="PreformattedText"/>
      </w:pPr>
    </w:p>
    <w:p w14:paraId="756B6D0A" w14:textId="77777777" w:rsidR="00044102" w:rsidRDefault="00044102">
      <w:pPr>
        <w:pStyle w:val="PreformattedText"/>
      </w:pPr>
    </w:p>
    <w:p w14:paraId="66F4DFE7" w14:textId="5D05798E" w:rsidR="00044102" w:rsidRDefault="00044102">
      <w:pPr>
        <w:pStyle w:val="PreformattedText"/>
      </w:pPr>
      <w:r>
        <w:t>OUTPUT:</w:t>
      </w:r>
    </w:p>
    <w:p w14:paraId="65C75A34" w14:textId="77777777" w:rsidR="00044102" w:rsidRDefault="00044102">
      <w:pPr>
        <w:pStyle w:val="PreformattedText"/>
      </w:pPr>
    </w:p>
    <w:p w14:paraId="40372740" w14:textId="61CD3EA0" w:rsidR="00044102" w:rsidRDefault="00044102">
      <w:pPr>
        <w:pStyle w:val="PreformattedText"/>
        <w:rPr>
          <w:rFonts w:hint="eastAsia"/>
        </w:rPr>
      </w:pPr>
      <w:r>
        <w:t xml:space="preserve">   </w:t>
      </w:r>
      <w:r w:rsidRPr="00044102">
        <w:rPr>
          <w:rFonts w:hint="eastAsia"/>
        </w:rPr>
        <w:t>RBFS Path: [0, 1, 2, 3, 4, 5]</w:t>
      </w:r>
    </w:p>
    <w:sectPr w:rsidR="0004410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6F82" w14:textId="77777777" w:rsidR="00877E6C" w:rsidRDefault="00877E6C" w:rsidP="004B7E4E">
      <w:pPr>
        <w:rPr>
          <w:rFonts w:hint="eastAsia"/>
        </w:rPr>
      </w:pPr>
      <w:r>
        <w:separator/>
      </w:r>
    </w:p>
  </w:endnote>
  <w:endnote w:type="continuationSeparator" w:id="0">
    <w:p w14:paraId="429FEC93" w14:textId="77777777" w:rsidR="00877E6C" w:rsidRDefault="00877E6C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B2336" w14:textId="77777777" w:rsidR="00877E6C" w:rsidRDefault="00877E6C" w:rsidP="004B7E4E">
      <w:pPr>
        <w:rPr>
          <w:rFonts w:hint="eastAsia"/>
        </w:rPr>
      </w:pPr>
      <w:r>
        <w:separator/>
      </w:r>
    </w:p>
  </w:footnote>
  <w:footnote w:type="continuationSeparator" w:id="0">
    <w:p w14:paraId="3A7C6124" w14:textId="77777777" w:rsidR="00877E6C" w:rsidRDefault="00877E6C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044102"/>
    <w:rsid w:val="00371F4B"/>
    <w:rsid w:val="004B7E4E"/>
    <w:rsid w:val="007A1B55"/>
    <w:rsid w:val="008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2024-06-17T13:58:00Z</dcterms:created>
  <dcterms:modified xsi:type="dcterms:W3CDTF">2024-06-17T13:58:00Z</dcterms:modified>
  <dc:language>en-US</dc:language>
</cp:coreProperties>
</file>