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ABBA" w14:textId="77777777" w:rsidR="00F13304" w:rsidRPr="00DF00C7" w:rsidRDefault="00F13304" w:rsidP="00F13304">
      <w:pPr>
        <w:pStyle w:val="Heading1"/>
        <w:jc w:val="center"/>
        <w:rPr>
          <w:rFonts w:ascii="Times New Roman" w:hAnsi="Times New Roman" w:cs="Times New Roman"/>
          <w:color w:val="C00000"/>
          <w:sz w:val="24"/>
          <w:szCs w:val="24"/>
          <w:bdr w:val="none" w:sz="0" w:space="0" w:color="auto" w:frame="1"/>
          <w:shd w:val="clear" w:color="auto" w:fill="FFFFFF"/>
        </w:rPr>
      </w:pPr>
      <w:r w:rsidRPr="00DF00C7">
        <w:rPr>
          <w:rFonts w:ascii="Times New Roman" w:hAnsi="Times New Roman" w:cs="Times New Roman"/>
          <w:color w:val="C00000"/>
          <w:sz w:val="28"/>
          <w:szCs w:val="28"/>
        </w:rPr>
        <w:t>MEDTRACK: A Medical Appointment and Records Management System</w:t>
      </w:r>
    </w:p>
    <w:p w14:paraId="639CC895" w14:textId="4183FD1A" w:rsidR="00106152" w:rsidRPr="00DF00C7" w:rsidRDefault="00F13304" w:rsidP="00F13304">
      <w:pPr>
        <w:pStyle w:val="Heading1"/>
        <w:jc w:val="center"/>
        <w:rPr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  <w:shd w:val="clear" w:color="auto" w:fill="FFFFFF"/>
        </w:rPr>
      </w:pPr>
      <w:r w:rsidRPr="00DF00C7">
        <w:rPr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  <w:shd w:val="clear" w:color="auto" w:fill="FFFFFF"/>
        </w:rPr>
        <w:t>Pedro Ramirez</w:t>
      </w:r>
    </w:p>
    <w:p w14:paraId="08B0DB5E" w14:textId="4B010C46" w:rsidR="009C5C3D" w:rsidRPr="003D593A" w:rsidRDefault="000853A8" w:rsidP="008C67C7">
      <w:pPr>
        <w:pStyle w:val="Heading1"/>
        <w:rPr>
          <w:rFonts w:ascii="Arial Narrow" w:hAnsi="Arial Narrow" w:cs="Times New Roman"/>
          <w:color w:val="auto"/>
          <w:sz w:val="16"/>
          <w:szCs w:val="24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1</w:t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3D593A">
        <w:rPr>
          <w:bdr w:val="none" w:sz="0" w:space="0" w:color="auto" w:frame="1"/>
          <w:shd w:val="clear" w:color="auto" w:fill="FFFFFF"/>
        </w:rPr>
        <w:tab/>
      </w:r>
      <w:r w:rsidR="00EA62B3">
        <w:rPr>
          <w:bdr w:val="none" w:sz="0" w:space="0" w:color="auto" w:frame="1"/>
          <w:shd w:val="clear" w:color="auto" w:fill="FFFFFF"/>
        </w:rPr>
        <w:t xml:space="preserve">                 </w:t>
      </w:r>
      <w:r w:rsidR="00C06542">
        <w:rPr>
          <w:rFonts w:ascii="Arial Narrow" w:hAnsi="Arial Narrow" w:cs="Times New Roman"/>
          <w:color w:val="BFBFBF" w:themeColor="background1" w:themeShade="BF"/>
          <w:sz w:val="16"/>
          <w:szCs w:val="24"/>
          <w:bdr w:val="none" w:sz="0" w:space="0" w:color="auto" w:frame="1"/>
          <w:shd w:val="clear" w:color="auto" w:fill="FFFFFF"/>
        </w:rPr>
        <w:t>4/</w:t>
      </w:r>
      <w:r w:rsidR="00C06542" w:rsidRPr="00C06542">
        <w:rPr>
          <w:rFonts w:ascii="Arial Narrow" w:hAnsi="Arial Narrow" w:cs="Times New Roman"/>
          <w:color w:val="BFBFBF" w:themeColor="background1" w:themeShade="BF"/>
          <w:sz w:val="16"/>
          <w:szCs w:val="24"/>
          <w:bdr w:val="none" w:sz="0" w:space="0" w:color="auto" w:frame="1"/>
          <w:shd w:val="clear" w:color="auto" w:fill="FFFFFF"/>
        </w:rPr>
        <w:t>2</w:t>
      </w:r>
      <w:r w:rsidR="00F2543E">
        <w:rPr>
          <w:rFonts w:ascii="Arial Narrow" w:hAnsi="Arial Narrow" w:cs="Times New Roman"/>
          <w:color w:val="BFBFBF" w:themeColor="background1" w:themeShade="BF"/>
          <w:sz w:val="16"/>
          <w:szCs w:val="24"/>
          <w:bdr w:val="none" w:sz="0" w:space="0" w:color="auto" w:frame="1"/>
          <w:shd w:val="clear" w:color="auto" w:fill="FFFFFF"/>
        </w:rPr>
        <w:t>9/</w:t>
      </w:r>
      <w:r w:rsidR="00C06542" w:rsidRPr="00C06542">
        <w:rPr>
          <w:rFonts w:ascii="Arial Narrow" w:hAnsi="Arial Narrow" w:cs="Times New Roman"/>
          <w:color w:val="BFBFBF" w:themeColor="background1" w:themeShade="BF"/>
          <w:sz w:val="16"/>
          <w:szCs w:val="24"/>
          <w:bdr w:val="none" w:sz="0" w:space="0" w:color="auto" w:frame="1"/>
          <w:shd w:val="clear" w:color="auto" w:fill="FFFFFF"/>
        </w:rPr>
        <w:t>2025</w:t>
      </w:r>
      <w:r w:rsidR="00810599">
        <w:rPr>
          <w:rFonts w:ascii="Arial Narrow" w:hAnsi="Arial Narrow" w:cs="Times New Roman"/>
          <w:color w:val="BFBFBF" w:themeColor="background1" w:themeShade="BF"/>
          <w:sz w:val="16"/>
          <w:szCs w:val="24"/>
          <w:bdr w:val="none" w:sz="0" w:space="0" w:color="auto" w:frame="1"/>
          <w:shd w:val="clear" w:color="auto" w:fill="FFFFFF"/>
        </w:rPr>
        <w:t>C</w:t>
      </w:r>
    </w:p>
    <w:p w14:paraId="57E648EC" w14:textId="3DB6AF2A" w:rsidR="00B063DC" w:rsidRPr="00D00D69" w:rsidRDefault="00BC6BED" w:rsidP="00B063D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For this assignment, you will d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escribe and</w:t>
      </w:r>
      <w:r w:rsidR="000853A8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implement release 1 of your term project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You will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</w:t>
      </w:r>
      <w:r w:rsidR="00046D66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corporat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an</w:t>
      </w:r>
      <w:r w:rsidR="00046D66"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abstract class</w:t>
      </w:r>
      <w:r w:rsidR="00046D66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046D66"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inheritance</w:t>
      </w:r>
      <w:r w:rsidR="00046D66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526BF2"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upcasting or downcasting</w:t>
      </w:r>
      <w:r w:rsidR="00526BF2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046D66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 w:rsidR="00046D66"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polymorphism</w:t>
      </w:r>
      <w:r w:rsidR="000853A8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C3679E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6100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hoose a 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demanding </w:t>
      </w:r>
      <w:r w:rsidR="006100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project that interests you</w:t>
      </w:r>
      <w:r w:rsidR="00C3679E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—preferably for the whole term</w:t>
      </w:r>
      <w:r w:rsidR="00195ADB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but you can introduce an additional project later if necessary.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</w:t>
      </w:r>
      <w:r w:rsidR="006100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he instructor and your facilitator will be happy to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help with</w:t>
      </w:r>
      <w:r w:rsidR="006100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 topic. 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are expected</w:t>
      </w:r>
      <w:r w:rsidR="009024CC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to build a challenging application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because you will be leveraging AI to the maximum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we are interested in what you do with it</w:t>
      </w:r>
      <w:r w:rsidR="009024CC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EB2EDF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We expect you </w:t>
      </w:r>
      <w:r w:rsidR="00EB2EDF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to 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select</w:t>
      </w:r>
      <w:r w:rsidR="00EB2EDF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 project with much more scope than you can accomplish in the course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 W</w:t>
      </w:r>
      <w:r w:rsidR="00EB2EDF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will not </w:t>
      </w:r>
      <w:r w:rsidR="00C3679E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require you to complete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every</w:t>
      </w:r>
      <w:r w:rsidR="00C3679E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aspect of 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it. What we do expect is that you specify and implement a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additional 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set of </w:t>
      </w:r>
      <w:r w:rsidR="00F2543E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demanding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but 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do-able requirements </w:t>
      </w:r>
      <w:r w:rsidR="00C3679E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each week</w:t>
      </w:r>
      <w:r w:rsidR="00EB2EDF" w:rsidRPr="0025355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8886412" w14:textId="77777777" w:rsidR="00B063DC" w:rsidRPr="00D00D69" w:rsidRDefault="00B063DC" w:rsidP="00B063D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6373D450" w14:textId="1E3CBD78" w:rsidR="00B063DC" w:rsidRPr="00253553" w:rsidRDefault="00B063DC" w:rsidP="00B063D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For </w:t>
      </w:r>
      <w:r w:rsidRPr="0025355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this assignment</w:t>
      </w:r>
      <w:r w:rsidR="00F2543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only</w:t>
      </w:r>
      <w:r w:rsidRPr="0025355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application is not required to read </w:t>
      </w:r>
      <w:r w:rsidR="00F2543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input</w:t>
      </w:r>
      <w:r w:rsidRPr="0025355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from a file</w:t>
      </w:r>
      <w:r w:rsidR="00253553" w:rsidRPr="0025355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</w:t>
      </w:r>
      <w:r w:rsidRPr="0025355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 can build all data into the code if you wish.</w:t>
      </w:r>
    </w:p>
    <w:p w14:paraId="40D8E781" w14:textId="77777777" w:rsidR="003E4C85" w:rsidRPr="00253553" w:rsidRDefault="003E4C85" w:rsidP="002F0BAD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AD21" w14:textId="3DD0E905" w:rsidR="00253553" w:rsidRDefault="00EE3C36" w:rsidP="00684D3F">
      <w:pPr>
        <w:rPr>
          <w:rFonts w:ascii="Arial Narrow" w:hAnsi="Arial Narrow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create </w:t>
      </w:r>
      <w:r w:rsidR="00253553"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</w:t>
      </w:r>
      <w:r w:rsidR="000C0166" w:rsidRPr="00253553">
        <w:rPr>
          <w:rFonts w:ascii="Arial Narrow" w:hAnsi="Arial Narrow"/>
          <w:color w:val="808080" w:themeColor="background1" w:themeShade="80"/>
          <w:sz w:val="20"/>
          <w:szCs w:val="20"/>
        </w:rPr>
        <w:t>simply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967EA0" w:rsidRPr="00253553">
        <w:rPr>
          <w:rFonts w:ascii="Arial Narrow" w:hAnsi="Arial Narrow"/>
          <w:color w:val="808080" w:themeColor="background1" w:themeShade="80"/>
          <w:sz w:val="20"/>
          <w:szCs w:val="20"/>
        </w:rPr>
        <w:t>on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AI-generated material).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 w:rsidR="00F2543E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 w:rsid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 w:rsidR="00253553"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 w:rsid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="00967EA0"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</w:t>
      </w:r>
      <w:r w:rsidR="00967EA0">
        <w:rPr>
          <w:rFonts w:ascii="Arial Narrow" w:hAnsi="Arial Narrow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/>
          <w:color w:val="FF0000"/>
          <w:sz w:val="20"/>
          <w:szCs w:val="20"/>
        </w:rPr>
        <w:t>in red font</w:t>
      </w:r>
      <w:r w:rsidR="00967EA0" w:rsidRPr="00967EA0">
        <w:rPr>
          <w:rFonts w:ascii="Arial Narrow" w:hAnsi="Arial Narrow"/>
          <w:color w:val="FF0000"/>
          <w:sz w:val="20"/>
          <w:szCs w:val="20"/>
        </w:rPr>
        <w:t xml:space="preserve"> </w:t>
      </w:r>
      <w:r w:rsidR="00967EA0">
        <w:rPr>
          <w:rFonts w:ascii="Arial Narrow" w:hAnsi="Arial Narrow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/>
          <w:color w:val="FF0000"/>
          <w:sz w:val="20"/>
          <w:szCs w:val="20"/>
        </w:rPr>
        <w:t>. For figures, insert comments (in red) that describe clearly your value added</w:t>
      </w:r>
      <w:r w:rsidR="002B682C">
        <w:rPr>
          <w:rFonts w:ascii="Arial Narrow" w:hAnsi="Arial Narrow"/>
          <w:color w:val="FF0000"/>
          <w:sz w:val="20"/>
          <w:szCs w:val="20"/>
        </w:rPr>
        <w:t xml:space="preserve">. </w:t>
      </w:r>
    </w:p>
    <w:p w14:paraId="7A84F059" w14:textId="2A87BB50" w:rsidR="001C1ACA" w:rsidRDefault="002B682C" w:rsidP="00684D3F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</w:t>
      </w:r>
      <w:r w:rsidR="00B063DC">
        <w:rPr>
          <w:rFonts w:ascii="Arial Narrow" w:hAnsi="Arial Narrow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rovide all code in text format, not in screenshots, so you can highlight in red your value added</w:t>
      </w:r>
      <w:r w:rsidR="00EE3C36"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. If you performed significant prompt </w:t>
      </w:r>
      <w:r w:rsidR="00EE3C36" w:rsidRPr="00633856">
        <w:rPr>
          <w:rFonts w:ascii="Arial Narrow" w:hAnsi="Arial Narrow"/>
          <w:color w:val="808080" w:themeColor="background1" w:themeShade="80"/>
          <w:sz w:val="20"/>
          <w:szCs w:val="20"/>
        </w:rPr>
        <w:t>work, please note this in the relevant sections</w:t>
      </w:r>
      <w:r w:rsidR="00FB132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with add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</w:rPr>
        <w:t>ed</w:t>
      </w:r>
      <w:r w:rsidR="00FB132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explanation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</w:rPr>
        <w:t>s</w:t>
      </w:r>
      <w:r w:rsidR="00EE3C36" w:rsidRPr="00633856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  <w:r w:rsidR="00917312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Accompany code and diagrams with explanations</w:t>
      </w:r>
      <w:r w:rsidR="0091731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37AD30C" w14:textId="20559906" w:rsidR="00684D3F" w:rsidRPr="00D00D69" w:rsidRDefault="00C3679E" w:rsidP="00684D3F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Leveraging AI at the start of a project is easy. Continuing </w:t>
      </w:r>
      <w:r w:rsidR="001C1A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to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leverage 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it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as the project grows, however, requires discipline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well-structured code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—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 skill </w:t>
      </w:r>
      <w:r w:rsidR="00C06542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we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will instruct you on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to gain your mastery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684D3F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250BF801" w14:textId="339CEAAC" w:rsidR="00C97428" w:rsidRPr="00D00D69" w:rsidRDefault="00B94C38" w:rsidP="002F0BAD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Submit this completed Word document</w:t>
      </w:r>
      <w:r w:rsidR="003D593A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1C1A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="003D593A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</w:t>
      </w:r>
      <w:r w:rsidR="00466F7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Please o</w:t>
      </w:r>
      <w:r w:rsidR="003D593A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bserve 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retain </w:t>
      </w:r>
      <w:r w:rsidR="009C5C3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gray text.</w:t>
      </w:r>
      <w:r w:rsidR="005D637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D085E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</w:t>
      </w:r>
      <w:r w:rsidR="008C67C7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our materials—in black 12-point Times New Roman</w:t>
      </w:r>
      <w:r w:rsidR="005D085E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—should not exceed 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5</w:t>
      </w:r>
      <w:r w:rsidR="005D085E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pages</w:t>
      </w:r>
      <w:r w:rsidR="001863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excluding</w:t>
      </w:r>
      <w:r w:rsidR="00B063DC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="001863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</w:t>
      </w:r>
      <w:r w:rsidR="00BC6BE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186395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figures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appendices</w:t>
      </w:r>
      <w:r w:rsidR="008C67C7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Use the Appendix sections for additional material if you need to</w:t>
      </w:r>
      <w:r w:rsidR="00B063DC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="003C1B2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 These will be read only on an as-needed basis.</w:t>
      </w:r>
      <w:r w:rsidR="002F0BAD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7360A31" w14:textId="77777777" w:rsidR="00C97428" w:rsidRPr="00D00D69" w:rsidRDefault="00C97428" w:rsidP="002F0BAD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4741BEB3" w14:textId="473B1405" w:rsidR="00C97428" w:rsidRDefault="00C06542" w:rsidP="00B063D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="0061009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="00EB2ED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="00EB2ED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</w:t>
      </w:r>
      <w:r w:rsidR="0061009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(t</w:t>
      </w:r>
      <w:r w:rsidR="00266E0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alk to your facilitator about exceptions</w:t>
      </w:r>
      <w:r w:rsidR="0061009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)</w:t>
      </w:r>
      <w:r w:rsidR="00266E0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2F0BA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As you code, use JUnit tests</w:t>
      </w:r>
      <w:r w:rsidR="0087119B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whenever possible</w:t>
      </w:r>
      <w:r w:rsidR="002F0BA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—package-by-package, class-by-class, and method-by-method, except for trivial </w:t>
      </w:r>
      <w:r w:rsidR="00A6686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methods</w:t>
      </w:r>
      <w:r w:rsidR="00BC6BE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</w:t>
      </w:r>
      <w:r w:rsidR="00A6686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those</w:t>
      </w:r>
      <w:r w:rsidR="00BC6BE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requir</w:t>
      </w:r>
      <w:r w:rsidR="00046D66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ing I/O</w:t>
      </w:r>
      <w:r w:rsidR="002F0BA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046D66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="00046D66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</w:t>
      </w:r>
      <w:r w:rsidR="003C1B2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Keep t</w:t>
      </w:r>
      <w:r w:rsidR="00EB2ED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he evaluation criteria in mind, listed at the end</w:t>
      </w:r>
      <w:r w:rsidR="003C1B2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70645623" w14:textId="77777777" w:rsidR="00253553" w:rsidRDefault="00253553" w:rsidP="00B063D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1FF3C0AD" w14:textId="77CB3A9E" w:rsidR="000C0166" w:rsidRDefault="00253553" w:rsidP="002F0BAD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6DA6FA91" w14:textId="7FD691D6" w:rsidR="000C0166" w:rsidRPr="00B063DC" w:rsidRDefault="00C97428" w:rsidP="00B063DC">
      <w:pPr>
        <w:pStyle w:val="ListParagraph"/>
        <w:numPr>
          <w:ilvl w:val="0"/>
          <w:numId w:val="9"/>
        </w:num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</w:t>
      </w:r>
      <w:r w:rsidR="001C1ACA"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that contains</w:t>
      </w:r>
      <w:r w:rsidR="00C3679E"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necessary execution notes and </w:t>
      </w: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describing where to run the application </w:t>
      </w:r>
      <w:r w:rsidR="00C3679E"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from</w:t>
      </w: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All JUnit tests will be assumed runnable.</w:t>
      </w:r>
      <w:r w:rsidR="00D00D69"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2E30782A" w14:textId="77777777" w:rsidR="000C0166" w:rsidRPr="00B063DC" w:rsidRDefault="000C0166" w:rsidP="00B063DC">
      <w:pPr>
        <w:pStyle w:val="ListParagraph"/>
        <w:numPr>
          <w:ilvl w:val="0"/>
          <w:numId w:val="9"/>
        </w:num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55866B35" w14:textId="7FD8F48A" w:rsidR="000C0166" w:rsidRPr="00B063DC" w:rsidRDefault="000C0166" w:rsidP="00B063DC">
      <w:pPr>
        <w:pStyle w:val="ListParagraph"/>
        <w:numPr>
          <w:ilvl w:val="0"/>
          <w:numId w:val="9"/>
        </w:num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5771097B" w14:textId="77777777" w:rsidR="000C0166" w:rsidRPr="00B063DC" w:rsidRDefault="000C0166" w:rsidP="00B063DC">
      <w:pPr>
        <w:pStyle w:val="ListParagraph"/>
        <w:numPr>
          <w:ilvl w:val="0"/>
          <w:numId w:val="9"/>
        </w:num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268598B0" w14:textId="5AD16AE5" w:rsidR="000C0166" w:rsidRPr="00B063DC" w:rsidRDefault="000C0166" w:rsidP="00B063DC">
      <w:pPr>
        <w:pStyle w:val="ListParagraph"/>
        <w:numPr>
          <w:ilvl w:val="0"/>
          <w:numId w:val="9"/>
        </w:num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</w:p>
    <w:p w14:paraId="20C503D5" w14:textId="77777777" w:rsidR="000C0166" w:rsidRPr="00D00D69" w:rsidRDefault="000C0166" w:rsidP="002F0BAD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4C64E50D" w14:textId="4B65B063" w:rsidR="009C5C3D" w:rsidRPr="009C5C3D" w:rsidRDefault="004B58C2" w:rsidP="00F75427">
      <w:pPr>
        <w:pStyle w:val="Heading1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1</w:t>
      </w:r>
      <w:r w:rsidR="002E13D7">
        <w:rPr>
          <w:bdr w:val="none" w:sz="0" w:space="0" w:color="auto" w:frame="1"/>
          <w:shd w:val="clear" w:color="auto" w:fill="FFFFFF"/>
        </w:rPr>
        <w:t>.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SUMMARY DESCRIPTION</w:t>
      </w:r>
    </w:p>
    <w:p w14:paraId="7594A929" w14:textId="203155E2" w:rsidR="008C67C7" w:rsidRPr="00D00D69" w:rsidRDefault="001C6A84" w:rsidP="008C67C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Give a o</w:t>
      </w:r>
      <w:r w:rsidR="009C5C3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ne- or two-paragraph overall description</w:t>
      </w:r>
      <w:r w:rsidR="00750C8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of your proposed </w:t>
      </w:r>
      <w:r w:rsidR="00B355CE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term</w:t>
      </w:r>
      <w:r w:rsidR="00750C8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project</w:t>
      </w:r>
      <w:r w:rsidR="00A6686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—half-page (12-point Times New Roman) limit</w:t>
      </w:r>
      <w:r w:rsidR="00750C8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A6686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By the end, t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erm projects will incorporate most of the techniques discussed in the course. To </w:t>
      </w:r>
      <w:r w:rsidR="00A6686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do this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you may need to </w:t>
      </w:r>
      <w:r w:rsidR="00046D66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alter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87119B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the direction of 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 project or introduce an additional project</w:t>
      </w:r>
      <w:r w:rsidR="003D593A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in future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, but a wide scope has better potential for incorporating techniques</w:t>
      </w:r>
      <w:r w:rsidR="00093B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1C1A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EB2ED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You will probably find it useful to use </w:t>
      </w:r>
      <w:r w:rsidR="00F1110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</w:t>
      </w:r>
      <w:r w:rsidR="00EB2ED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project acronym.</w:t>
      </w:r>
    </w:p>
    <w:p w14:paraId="2796DC9C" w14:textId="0A12118B" w:rsidR="009C5C3D" w:rsidRDefault="005B3D0E" w:rsidP="002E13D7">
      <w:pPr>
        <w:pStyle w:val="Heading1"/>
        <w:rPr>
          <w:bdr w:val="none" w:sz="0" w:space="0" w:color="auto" w:frame="1"/>
          <w:shd w:val="clear" w:color="auto" w:fill="FFFFFF"/>
        </w:rPr>
      </w:pPr>
      <w:r w:rsidRPr="00C95E86">
        <w:rPr>
          <w:rFonts w:ascii="Times New Roman" w:eastAsiaTheme="minorHAnsi" w:hAnsi="Times New Roman" w:cs="Times New Roman"/>
          <w:color w:val="C00000"/>
          <w:sz w:val="24"/>
          <w:szCs w:val="24"/>
        </w:rPr>
        <w:lastRenderedPageBreak/>
        <w:t>MEDTRACK</w:t>
      </w:r>
      <w:r w:rsidRPr="005B3D0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is a Java-based application for managing medical appointments, records, and user roles such as patient, doctor, and administrator. This project employs object-oriented principles, including inheritance and polymorphism, to simulate real-world interactions in a clinic or hospital setting. In this initial release, the system focuses on creating and identifying users (patients and doctors), viewing available doctors, and booking appointments. </w:t>
      </w:r>
      <w:r w:rsidRPr="00C95E86">
        <w:rPr>
          <w:rFonts w:ascii="Times New Roman" w:eastAsiaTheme="minorHAnsi" w:hAnsi="Times New Roman" w:cs="Times New Roman"/>
          <w:color w:val="C00000"/>
          <w:sz w:val="24"/>
          <w:szCs w:val="24"/>
        </w:rPr>
        <w:t xml:space="preserve">The abstract class User provides a common interface for patients and doctors, while polymorphism enables dynamic method behavior based on the role. The long-term scope includes file I/O, patient history management, and GUI integration. </w:t>
      </w:r>
      <w:r w:rsidR="004049B5" w:rsidRPr="00C95E86">
        <w:rPr>
          <w:rFonts w:ascii="Times New Roman" w:eastAsiaTheme="minorHAnsi" w:hAnsi="Times New Roman" w:cs="Times New Roman"/>
          <w:color w:val="C00000"/>
          <w:sz w:val="24"/>
          <w:szCs w:val="24"/>
        </w:rPr>
        <w:t>The application will be created with IntelliJ IDEA and will include JUnit tests.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br/>
      </w:r>
      <w:r w:rsidR="004B58C2">
        <w:rPr>
          <w:bdr w:val="none" w:sz="0" w:space="0" w:color="auto" w:frame="1"/>
          <w:shd w:val="clear" w:color="auto" w:fill="FFFFFF"/>
        </w:rPr>
        <w:t>2</w:t>
      </w:r>
      <w:r w:rsidR="002E13D7">
        <w:rPr>
          <w:bdr w:val="none" w:sz="0" w:space="0" w:color="auto" w:frame="1"/>
          <w:shd w:val="clear" w:color="auto" w:fill="FFFFFF"/>
        </w:rPr>
        <w:t>.</w:t>
      </w:r>
      <w:r w:rsidR="00DB1576">
        <w:rPr>
          <w:bdr w:val="none" w:sz="0" w:space="0" w:color="auto" w:frame="1"/>
          <w:shd w:val="clear" w:color="auto" w:fill="FFFFFF"/>
        </w:rPr>
        <w:t xml:space="preserve"> I/O EXAMPLE FROM </w:t>
      </w:r>
      <w:r w:rsidR="00DB1576" w:rsidRPr="004D533B">
        <w:rPr>
          <w:bdr w:val="none" w:sz="0" w:space="0" w:color="auto" w:frame="1"/>
          <w:shd w:val="clear" w:color="auto" w:fill="FFFFFF"/>
        </w:rPr>
        <w:t>PROJECTED</w:t>
      </w:r>
      <w:r w:rsidR="00DB1576">
        <w:rPr>
          <w:bdr w:val="none" w:sz="0" w:space="0" w:color="auto" w:frame="1"/>
          <w:shd w:val="clear" w:color="auto" w:fill="FFFFFF"/>
        </w:rPr>
        <w:t xml:space="preserve"> COMPLETED PROJECT</w:t>
      </w:r>
    </w:p>
    <w:p w14:paraId="619A0A09" w14:textId="32193E52" w:rsidR="008C67C7" w:rsidRPr="00D00D69" w:rsidRDefault="00A50683" w:rsidP="008C67C7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</w:rPr>
        <w:t>Provide an</w:t>
      </w:r>
      <w:r w:rsidR="00AB27A0" w:rsidRPr="00D00D69">
        <w:rPr>
          <w:rFonts w:ascii="Arial Narrow" w:hAnsi="Arial Narrow"/>
          <w:color w:val="808080" w:themeColor="background1" w:themeShade="80"/>
          <w:sz w:val="20"/>
        </w:rPr>
        <w:t xml:space="preserve"> example</w:t>
      </w:r>
      <w:r w:rsidR="009C5C3D" w:rsidRPr="00D00D69">
        <w:rPr>
          <w:rFonts w:ascii="Arial Narrow" w:hAnsi="Arial Narrow"/>
          <w:color w:val="808080" w:themeColor="background1" w:themeShade="80"/>
          <w:sz w:val="20"/>
        </w:rPr>
        <w:t xml:space="preserve"> of projected </w:t>
      </w:r>
      <w:r w:rsidR="00AB27A0" w:rsidRPr="00D00D69">
        <w:rPr>
          <w:rFonts w:ascii="Arial Narrow" w:hAnsi="Arial Narrow"/>
          <w:i/>
          <w:color w:val="808080" w:themeColor="background1" w:themeShade="80"/>
          <w:sz w:val="20"/>
        </w:rPr>
        <w:t>concrete</w:t>
      </w:r>
      <w:r w:rsidR="00AB27A0" w:rsidRPr="00D00D69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9C5C3D" w:rsidRPr="00D00D69">
        <w:rPr>
          <w:rFonts w:ascii="Arial Narrow" w:hAnsi="Arial Narrow"/>
          <w:color w:val="808080" w:themeColor="background1" w:themeShade="80"/>
          <w:sz w:val="20"/>
        </w:rPr>
        <w:t xml:space="preserve">output </w:t>
      </w:r>
      <w:r w:rsidR="001C1ACA">
        <w:rPr>
          <w:rFonts w:ascii="Arial Narrow" w:hAnsi="Arial Narrow"/>
          <w:color w:val="808080" w:themeColor="background1" w:themeShade="80"/>
          <w:sz w:val="20"/>
        </w:rPr>
        <w:t>of the anticipated complete application—</w:t>
      </w:r>
      <w:r w:rsidR="009C5C3D" w:rsidRPr="00D00D69">
        <w:rPr>
          <w:rFonts w:ascii="Arial Narrow" w:hAnsi="Arial Narrow"/>
          <w:color w:val="808080" w:themeColor="background1" w:themeShade="80"/>
          <w:sz w:val="20"/>
        </w:rPr>
        <w:t xml:space="preserve">for </w:t>
      </w:r>
      <w:r w:rsidR="001C1ACA">
        <w:rPr>
          <w:rFonts w:ascii="Arial Narrow" w:hAnsi="Arial Narrow"/>
          <w:color w:val="808080" w:themeColor="background1" w:themeShade="80"/>
          <w:sz w:val="20"/>
        </w:rPr>
        <w:t>example</w:t>
      </w:r>
      <w:r w:rsidR="009C5C3D" w:rsidRPr="00D00D69">
        <w:rPr>
          <w:rFonts w:ascii="Arial Narrow" w:hAnsi="Arial Narrow"/>
          <w:color w:val="808080" w:themeColor="background1" w:themeShade="80"/>
          <w:sz w:val="20"/>
        </w:rPr>
        <w:t xml:space="preserve"> input.</w:t>
      </w:r>
      <w:r w:rsidR="008C67C7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D085E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You will not be held to </w:t>
      </w:r>
      <w:r w:rsidR="00BC6BED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fulfilling exactly </w:t>
      </w:r>
      <w:r w:rsidR="005D085E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this—it is just explanatory at this point</w:t>
      </w:r>
      <w:r w:rsidR="00F24C51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, to indicate where your project is going</w:t>
      </w:r>
      <w:r w:rsidR="005D085E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AB27A0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284F1D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We recognize that </w:t>
      </w:r>
      <w:r w:rsidR="00BC6BED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project </w:t>
      </w:r>
      <w:r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direction and </w:t>
      </w:r>
      <w:r w:rsidR="00284F1D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details will change as the term progress</w:t>
      </w:r>
      <w:r w:rsidR="001C6A84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es</w:t>
      </w:r>
      <w:r w:rsidR="00284F1D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5A3F98" w:rsidRPr="00D00D69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A3F98" w:rsidRPr="00D00D69">
        <w:rPr>
          <w:rFonts w:ascii="Arial Narrow" w:hAnsi="Arial Narrow"/>
          <w:color w:val="808080" w:themeColor="background1" w:themeShade="80"/>
          <w:sz w:val="20"/>
        </w:rPr>
        <w:t>This section refers to the project as a whole, not just to what you will produce this week.</w:t>
      </w:r>
    </w:p>
    <w:p w14:paraId="1999651B" w14:textId="6BC0A03E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Welcome to MEDTRACK</w:t>
      </w:r>
    </w:p>
    <w:p w14:paraId="2CC888DD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Please select your role:</w:t>
      </w:r>
    </w:p>
    <w:p w14:paraId="243747C6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1. Patient</w:t>
      </w:r>
    </w:p>
    <w:p w14:paraId="77C94753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2. Doctor</w:t>
      </w:r>
    </w:p>
    <w:p w14:paraId="7FC23788" w14:textId="77777777" w:rsid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3. Administrator</w:t>
      </w:r>
    </w:p>
    <w:p w14:paraId="18156821" w14:textId="16AAFC7C" w:rsidR="00555F28" w:rsidRPr="009579E7" w:rsidRDefault="00555F28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>
        <w:rPr>
          <w:color w:val="C00000"/>
          <w:szCs w:val="36"/>
          <w:bdr w:val="none" w:sz="0" w:space="0" w:color="auto" w:frame="1"/>
          <w:shd w:val="clear" w:color="auto" w:fill="FFFFFF"/>
        </w:rPr>
        <w:t>4. Register</w:t>
      </w:r>
      <w:r w:rsidR="004E325D">
        <w:rPr>
          <w:color w:val="C00000"/>
          <w:szCs w:val="36"/>
          <w:bdr w:val="none" w:sz="0" w:space="0" w:color="auto" w:frame="1"/>
          <w:shd w:val="clear" w:color="auto" w:fill="FFFFFF"/>
        </w:rPr>
        <w:t xml:space="preserve"> New User</w:t>
      </w:r>
    </w:p>
    <w:p w14:paraId="58D94A53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&gt; 1</w:t>
      </w:r>
    </w:p>
    <w:p w14:paraId="23053DFA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</w:p>
    <w:p w14:paraId="1B2761E9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Enter your Patient ID:</w:t>
      </w:r>
    </w:p>
    <w:p w14:paraId="50E3E310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&gt; P1001</w:t>
      </w:r>
    </w:p>
    <w:p w14:paraId="518AB839" w14:textId="77777777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Welcome back, John Doe.</w:t>
      </w:r>
    </w:p>
    <w:p w14:paraId="51CA53A0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</w:p>
    <w:p w14:paraId="59F6F0B3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Main Menu:</w:t>
      </w:r>
    </w:p>
    <w:p w14:paraId="717CD91E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1. Book an Appointment</w:t>
      </w:r>
    </w:p>
    <w:p w14:paraId="5DA248C9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2. View Appointment History</w:t>
      </w:r>
    </w:p>
    <w:p w14:paraId="35CF2EA5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lastRenderedPageBreak/>
        <w:t>3. Exit</w:t>
      </w:r>
    </w:p>
    <w:p w14:paraId="683D51CC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&gt; 1</w:t>
      </w:r>
    </w:p>
    <w:p w14:paraId="1377E17E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</w:p>
    <w:p w14:paraId="79126534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Available Doctors:</w:t>
      </w:r>
    </w:p>
    <w:p w14:paraId="51C17234" w14:textId="1CA8CF08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[2001] Dr. Emily Smith – Family Medicine</w:t>
      </w:r>
      <w:r>
        <w:rPr>
          <w:color w:val="000000" w:themeColor="text1"/>
          <w:szCs w:val="36"/>
          <w:bdr w:val="none" w:sz="0" w:space="0" w:color="auto" w:frame="1"/>
          <w:shd w:val="clear" w:color="auto" w:fill="FFFFFF"/>
        </w:rPr>
        <w:t xml:space="preserve"> (no available)</w:t>
      </w:r>
    </w:p>
    <w:p w14:paraId="10F8FA06" w14:textId="6EA1561E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[2002] Dr. Daniel Lee – Pediatrics</w:t>
      </w:r>
      <w:r>
        <w:rPr>
          <w:color w:val="000000" w:themeColor="text1"/>
          <w:szCs w:val="36"/>
          <w:bdr w:val="none" w:sz="0" w:space="0" w:color="auto" w:frame="1"/>
          <w:shd w:val="clear" w:color="auto" w:fill="FFFFFF"/>
        </w:rPr>
        <w:t xml:space="preserve"> (available)</w:t>
      </w:r>
    </w:p>
    <w:p w14:paraId="3A9C7732" w14:textId="77777777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Enter the doctor ID:</w:t>
      </w:r>
    </w:p>
    <w:p w14:paraId="46D3CEF1" w14:textId="38EEC1A5" w:rsidR="009579E7" w:rsidRPr="009579E7" w:rsidRDefault="009579E7" w:rsidP="009579E7">
      <w:pPr>
        <w:pStyle w:val="NormalWeb"/>
        <w:spacing w:after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000000" w:themeColor="text1"/>
          <w:szCs w:val="36"/>
          <w:bdr w:val="none" w:sz="0" w:space="0" w:color="auto" w:frame="1"/>
          <w:shd w:val="clear" w:color="auto" w:fill="FFFFFF"/>
        </w:rPr>
        <w:t>&gt; 2002</w:t>
      </w:r>
    </w:p>
    <w:p w14:paraId="46B6D51B" w14:textId="77777777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Enter preferred appointment date (YYYY-MM-DD):</w:t>
      </w:r>
    </w:p>
    <w:p w14:paraId="60EF3F20" w14:textId="3A87AAC9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&gt; 2025-05-10</w:t>
      </w:r>
    </w:p>
    <w:p w14:paraId="5555A370" w14:textId="77777777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Enter preferred time (HH:MM, 24-hour format):</w:t>
      </w:r>
    </w:p>
    <w:p w14:paraId="328A75F3" w14:textId="01AFC4AE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&gt; 14:00</w:t>
      </w:r>
    </w:p>
    <w:p w14:paraId="04DBA6ED" w14:textId="77777777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Appointment confirmed:</w:t>
      </w:r>
    </w:p>
    <w:p w14:paraId="799F75AF" w14:textId="77777777" w:rsidR="009579E7" w:rsidRPr="009579E7" w:rsidRDefault="009579E7" w:rsidP="009579E7">
      <w:pPr>
        <w:pStyle w:val="NormalWeb"/>
        <w:spacing w:after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John Doe with Dr. Daniel Lee on 2025-05-10 at 14:00.</w:t>
      </w:r>
    </w:p>
    <w:p w14:paraId="604B5D57" w14:textId="7572C57D" w:rsidR="00E06525" w:rsidRPr="009579E7" w:rsidRDefault="009579E7" w:rsidP="009579E7">
      <w:pPr>
        <w:pStyle w:val="NormalWeb"/>
        <w:spacing w:before="0" w:beforeAutospacing="0" w:after="0" w:afterAutospacing="0"/>
        <w:rPr>
          <w:color w:val="C00000"/>
          <w:szCs w:val="36"/>
          <w:bdr w:val="none" w:sz="0" w:space="0" w:color="auto" w:frame="1"/>
          <w:shd w:val="clear" w:color="auto" w:fill="FFFFFF"/>
        </w:rPr>
      </w:pPr>
      <w:r w:rsidRPr="009579E7">
        <w:rPr>
          <w:color w:val="C00000"/>
          <w:szCs w:val="36"/>
          <w:bdr w:val="none" w:sz="0" w:space="0" w:color="auto" w:frame="1"/>
          <w:shd w:val="clear" w:color="auto" w:fill="FFFFFF"/>
        </w:rPr>
        <w:t>Confirmation Code: APT-P1001-20250510-1400</w:t>
      </w:r>
    </w:p>
    <w:p w14:paraId="09EEDF4B" w14:textId="77777777" w:rsidR="009579E7" w:rsidRPr="009579E7" w:rsidRDefault="009579E7" w:rsidP="009579E7">
      <w:pPr>
        <w:pStyle w:val="NormalWeb"/>
        <w:spacing w:before="0" w:beforeAutospacing="0" w:after="0" w:afterAutospacing="0"/>
        <w:rPr>
          <w:color w:val="000000" w:themeColor="text1"/>
          <w:szCs w:val="36"/>
          <w:bdr w:val="none" w:sz="0" w:space="0" w:color="auto" w:frame="1"/>
          <w:shd w:val="clear" w:color="auto" w:fill="FFFFFF"/>
        </w:rPr>
      </w:pPr>
    </w:p>
    <w:p w14:paraId="4CD881A2" w14:textId="41C84F30" w:rsidR="00F75427" w:rsidRDefault="005A3F98" w:rsidP="009C5C3D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Su</w:t>
      </w:r>
      <w:r w:rsidRP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pply </w:t>
      </w:r>
      <w:r w:rsid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the </w:t>
      </w:r>
      <w:hyperlink r:id="rId8" w:history="1">
        <w:r w:rsidR="00284F1D" w:rsidRPr="00AA1E94">
          <w:rPr>
            <w:rStyle w:val="Hyperlink"/>
            <w:rFonts w:ascii="Arial Narrow" w:hAnsi="Arial Narrow"/>
            <w:color w:val="808080" w:themeColor="background1" w:themeShade="80"/>
            <w:sz w:val="20"/>
            <w:u w:val="none"/>
            <w:bdr w:val="none" w:sz="0" w:space="0" w:color="auto" w:frame="1"/>
            <w:shd w:val="clear" w:color="auto" w:fill="FFFFFF"/>
          </w:rPr>
          <w:t xml:space="preserve">functional </w:t>
        </w:r>
        <w:r w:rsidR="009C5C3D" w:rsidRPr="00AA1E94">
          <w:rPr>
            <w:rStyle w:val="Hyperlink"/>
            <w:rFonts w:ascii="Arial Narrow" w:hAnsi="Arial Narrow"/>
            <w:color w:val="808080" w:themeColor="background1" w:themeShade="80"/>
            <w:sz w:val="20"/>
            <w:u w:val="none"/>
            <w:bdr w:val="none" w:sz="0" w:space="0" w:color="auto" w:frame="1"/>
            <w:shd w:val="clear" w:color="auto" w:fill="FFFFFF"/>
          </w:rPr>
          <w:t>requirements</w:t>
        </w:r>
      </w:hyperlink>
      <w:r w:rsidR="009C5C3D" w:rsidRP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284F1D" w:rsidRP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that you accomplished for this assignment</w:t>
      </w:r>
      <w:r w:rsidR="00A50683" w:rsidRP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</w:t>
      </w:r>
      <w:r w:rsidR="003E435A" w:rsidRP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i.e., functionality that the application provides for the us</w:t>
      </w:r>
      <w:r w:rsidR="003E435A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er</w:t>
      </w:r>
      <w:r w:rsidR="00284F1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6D0042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CB2CFB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state requirement in declarative form, as illustrated in the examples, because we want to know the functionality intended (</w:t>
      </w:r>
      <w:r w:rsidR="00CB2CFB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what</w:t>
      </w:r>
      <w:r w:rsidR="00CB2CFB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not </w:t>
      </w:r>
      <w:r w:rsidR="00CB2CFB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how</w:t>
      </w:r>
      <w:r w:rsidR="00CB2CFB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). </w:t>
      </w:r>
      <w:r w:rsidR="00F75427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For example, the following is </w:t>
      </w:r>
      <w:r w:rsidR="00F75427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not</w:t>
      </w:r>
      <w:r w:rsidR="00F75427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 proper </w:t>
      </w:r>
      <w:r w:rsidR="003E435A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functional </w:t>
      </w:r>
      <w:r w:rsidR="00F75427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40334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(it is a software design statement)</w:t>
      </w:r>
      <w:r w:rsidR="00F75427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F75427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TicTac</w:t>
      </w:r>
      <w:proofErr w:type="spellEnd"/>
      <w:r w:rsidR="00F75427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will have a class for O’s and a class for X’s.</w:t>
      </w:r>
      <w:r w:rsidR="00E0652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3E435A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It is common to mistake design elements like this for </w:t>
      </w:r>
      <w:r w:rsidR="0040334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functional </w:t>
      </w:r>
      <w:r w:rsidR="003E435A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requirements. </w:t>
      </w:r>
      <w:r w:rsidR="00E0652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get started, state what the application will accept as input.</w:t>
      </w:r>
    </w:p>
    <w:p w14:paraId="2891FC49" w14:textId="77777777" w:rsidR="000C0166" w:rsidRDefault="000C0166" w:rsidP="009C5C3D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21E31485" w14:textId="79983F33" w:rsidR="000C0166" w:rsidRPr="00D00D69" w:rsidRDefault="000C0166" w:rsidP="009C5C3D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See </w:t>
      </w:r>
      <w:hyperlink r:id="rId9" w:history="1">
        <w:r w:rsidRPr="00D00D69">
          <w:rPr>
            <w:rStyle w:val="Hyperlink"/>
            <w:rFonts w:ascii="Arial Narrow" w:hAnsi="Arial Narrow"/>
            <w:color w:val="808080" w:themeColor="background1" w:themeShade="80"/>
            <w:sz w:val="20"/>
            <w:bdr w:val="none" w:sz="0" w:space="0" w:color="auto" w:frame="1"/>
            <w:shd w:val="clear" w:color="auto" w:fill="FFFFFF"/>
          </w:rPr>
          <w:t>here</w:t>
        </w:r>
      </w:hyperlink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for how to state requirements and how to specify functions (and methods).</w:t>
      </w:r>
      <w:r w:rsidR="001C6A8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These formats are required.</w:t>
      </w:r>
    </w:p>
    <w:p w14:paraId="62934782" w14:textId="77777777" w:rsidR="00E06525" w:rsidRPr="00D00D69" w:rsidRDefault="00E06525" w:rsidP="009C5C3D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0C856BC4" w14:textId="6E2507EE" w:rsidR="002E13D7" w:rsidRDefault="007B3AB6" w:rsidP="00B063DC">
      <w:pPr>
        <w:pStyle w:val="NormalWeb"/>
        <w:spacing w:before="0" w:beforeAutospacing="0" w:after="0" w:afterAutospacing="0"/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Keep in mind that the implementation of </w:t>
      </w:r>
      <w:r w:rsidR="00E0652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requirements will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incorporate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an abstract class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inheritance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upcasting or downcasting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and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polymorphism</w:t>
      </w:r>
      <w:r w:rsidR="00F75427"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;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that will probably influence the requirements you choose to implement in this assignment.</w:t>
      </w:r>
      <w:r w:rsidR="00183E7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9A4769">
        <w:br/>
      </w:r>
    </w:p>
    <w:p w14:paraId="502FE703" w14:textId="1D7B9C68" w:rsidR="005B3D0E" w:rsidRDefault="00F27D46" w:rsidP="0072170E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9C48F0">
        <w:rPr>
          <w:bdr w:val="none" w:sz="0" w:space="0" w:color="auto" w:frame="1"/>
          <w:shd w:val="clear" w:color="auto" w:fill="FFFFFF"/>
        </w:rPr>
        <w:t xml:space="preserve">.1 </w:t>
      </w:r>
      <w:r w:rsidR="005B3D0E" w:rsidRPr="00555F28">
        <w:rPr>
          <w:rStyle w:val="Strong"/>
          <w:rFonts w:ascii="Times New Roman" w:hAnsi="Times New Roman" w:cs="Times New Roman"/>
          <w:color w:val="000000" w:themeColor="text1"/>
        </w:rPr>
        <w:t>Requirement Title</w:t>
      </w:r>
      <w:r w:rsidR="005B3D0E" w:rsidRPr="00555F28">
        <w:rPr>
          <w:rFonts w:ascii="Times New Roman" w:hAnsi="Times New Roman" w:cs="Times New Roman"/>
          <w:color w:val="000000" w:themeColor="text1"/>
        </w:rPr>
        <w:t>:</w:t>
      </w:r>
      <w:r w:rsidR="005B3D0E" w:rsidRPr="00555F28">
        <w:rPr>
          <w:color w:val="000000" w:themeColor="text1"/>
        </w:rPr>
        <w:t xml:space="preserve"> </w:t>
      </w:r>
      <w:r w:rsidR="009579E7" w:rsidRPr="009579E7">
        <w:rPr>
          <w:rFonts w:ascii="Times New Roman" w:hAnsi="Times New Roman" w:cs="Times New Roman"/>
          <w:color w:val="000000" w:themeColor="text1"/>
          <w:sz w:val="24"/>
          <w:szCs w:val="24"/>
        </w:rPr>
        <w:t>Book an Appointment with a Doctor</w:t>
      </w:r>
      <w:r w:rsidR="005B3D0E">
        <w:br/>
      </w:r>
      <w:r w:rsidR="00555F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enables patients to book an appointment by selecting a doctor from a list, providing a preferred date and time, and confirming the booking. </w:t>
      </w:r>
      <w:r w:rsidR="00555F28" w:rsidRPr="00555F28">
        <w:rPr>
          <w:rFonts w:ascii="Times New Roman" w:hAnsi="Times New Roman" w:cs="Times New Roman"/>
          <w:color w:val="C00000"/>
          <w:sz w:val="24"/>
          <w:szCs w:val="24"/>
        </w:rPr>
        <w:t>The program will validate the input, check for availability, and return a confirmation message with a unique appointment code.</w:t>
      </w:r>
    </w:p>
    <w:p w14:paraId="780A217E" w14:textId="77777777" w:rsidR="0072170E" w:rsidRPr="0072170E" w:rsidRDefault="0072170E" w:rsidP="0072170E"/>
    <w:p w14:paraId="4AD7D88F" w14:textId="77777777" w:rsidR="00E42C14" w:rsidRDefault="0072170E" w:rsidP="00E42C14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>
        <w:rPr>
          <w:bdr w:val="none" w:sz="0" w:space="0" w:color="auto" w:frame="1"/>
          <w:shd w:val="clear" w:color="auto" w:fill="FFFFFF"/>
        </w:rPr>
        <w:lastRenderedPageBreak/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BA0E75" w:rsidRPr="00BA0E75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 xml:space="preserve">Requirement Title: </w:t>
      </w:r>
      <w:r w:rsidR="00BA0E75" w:rsidRPr="00BA0E7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t>Register a New User (Patient or Doctor)</w:t>
      </w:r>
    </w:p>
    <w:p w14:paraId="4C8066BB" w14:textId="623FF646" w:rsidR="00BA0E75" w:rsidRPr="00E42C14" w:rsidRDefault="00BA0E75" w:rsidP="00E42C1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2C14">
        <w:rPr>
          <w:color w:val="000000" w:themeColor="text1"/>
        </w:rPr>
        <w:br/>
      </w:r>
      <w:r w:rsidRPr="00E42C14">
        <w:rPr>
          <w:rFonts w:ascii="Times New Roman" w:hAnsi="Times New Roman" w:cs="Times New Roman"/>
          <w:color w:val="000000" w:themeColor="text1"/>
        </w:rPr>
        <w:t xml:space="preserve">The system shall allow a new user to register by entering their name, ID, and role (either “Patient” or “Doctor”). Based on the selected role, the system shall instantiate the appropriate subclass of </w:t>
      </w:r>
      <w:r w:rsidRPr="00E42C14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User</w:t>
      </w:r>
      <w:r w:rsidRPr="00E42C14">
        <w:rPr>
          <w:rFonts w:ascii="Times New Roman" w:hAnsi="Times New Roman" w:cs="Times New Roman"/>
          <w:color w:val="000000" w:themeColor="text1"/>
        </w:rPr>
        <w:t xml:space="preserve"> and store the instance in a central user registry. The registry shall allow subsequent retrieval using the user ID.</w:t>
      </w:r>
    </w:p>
    <w:p w14:paraId="74F1E8E6" w14:textId="43ADA084" w:rsidR="00BA0E75" w:rsidRDefault="00BA0E75" w:rsidP="00BA0E75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🟥</w:t>
      </w:r>
      <w:r w:rsidR="00E42C14">
        <w:t xml:space="preserve"> </w:t>
      </w:r>
      <w:r w:rsidRPr="003939C0">
        <w:rPr>
          <w:rStyle w:val="Emphasis"/>
          <w:color w:val="C00000"/>
        </w:rPr>
        <w:t xml:space="preserve">I used this requirement to demonstrate runtime polymorphism during object creation and applied upcasting by storing </w:t>
      </w:r>
      <w:r w:rsidRPr="003939C0">
        <w:rPr>
          <w:rStyle w:val="HTMLCode"/>
          <w:rFonts w:eastAsiaTheme="majorEastAsia"/>
          <w:i/>
          <w:iCs/>
          <w:color w:val="C00000"/>
        </w:rPr>
        <w:t>Patient</w:t>
      </w:r>
      <w:r w:rsidRPr="003939C0">
        <w:rPr>
          <w:rStyle w:val="Emphasis"/>
          <w:color w:val="C00000"/>
        </w:rPr>
        <w:t xml:space="preserve"> and </w:t>
      </w:r>
      <w:r w:rsidRPr="003939C0">
        <w:rPr>
          <w:rStyle w:val="HTMLCode"/>
          <w:rFonts w:eastAsiaTheme="majorEastAsia"/>
          <w:i/>
          <w:iCs/>
          <w:color w:val="C00000"/>
        </w:rPr>
        <w:t>Doctor</w:t>
      </w:r>
      <w:r w:rsidRPr="003939C0">
        <w:rPr>
          <w:rStyle w:val="Emphasis"/>
          <w:color w:val="C00000"/>
        </w:rPr>
        <w:t xml:space="preserve"> instances as </w:t>
      </w:r>
      <w:r w:rsidRPr="003939C0">
        <w:rPr>
          <w:rStyle w:val="HTMLCode"/>
          <w:rFonts w:eastAsiaTheme="majorEastAsia"/>
          <w:i/>
          <w:iCs/>
          <w:color w:val="C00000"/>
        </w:rPr>
        <w:t>User</w:t>
      </w:r>
      <w:r w:rsidRPr="003939C0">
        <w:rPr>
          <w:rStyle w:val="Emphasis"/>
          <w:color w:val="C00000"/>
        </w:rPr>
        <w:t xml:space="preserve"> references in the registry.</w:t>
      </w:r>
    </w:p>
    <w:p w14:paraId="4EFE75CE" w14:textId="7F80BF01" w:rsidR="0072170E" w:rsidRPr="00D00D69" w:rsidRDefault="0072170E" w:rsidP="00BA0E75">
      <w:pPr>
        <w:pStyle w:val="Heading2"/>
        <w:rPr>
          <w:rFonts w:ascii="Arial Narrow" w:hAnsi="Arial Narrow"/>
          <w:color w:val="808080" w:themeColor="background1" w:themeShade="80"/>
          <w:sz w:val="20"/>
          <w:szCs w:val="20"/>
        </w:rPr>
      </w:pPr>
    </w:p>
    <w:p w14:paraId="470BE402" w14:textId="394BE460" w:rsidR="001E2D4C" w:rsidRPr="00F75427" w:rsidRDefault="009A4769" w:rsidP="002E13D7">
      <w:pPr>
        <w:pStyle w:val="Heading1"/>
        <w:rPr>
          <w:rStyle w:val="Heading1Char"/>
          <w:i/>
          <w:sz w:val="22"/>
        </w:rPr>
      </w:pPr>
      <w:r>
        <w:t>4</w:t>
      </w:r>
      <w:r w:rsidR="001E2D4C">
        <w:t xml:space="preserve"> </w:t>
      </w:r>
      <w:r w:rsidR="0051784C">
        <w:t xml:space="preserve">ILLUSTRATIVE </w:t>
      </w:r>
      <w:proofErr w:type="gramStart"/>
      <w:r w:rsidR="0051784C">
        <w:t>OUTPUT</w:t>
      </w:r>
      <w:proofErr w:type="gramEnd"/>
      <w:r w:rsidR="002450CC">
        <w:t xml:space="preserve"> FROM </w:t>
      </w:r>
      <w:r w:rsidR="00403345">
        <w:t xml:space="preserve">(ACTUAL) </w:t>
      </w:r>
      <w:r w:rsidR="002450CC">
        <w:t>IMPLEMENTATION</w:t>
      </w:r>
    </w:p>
    <w:p w14:paraId="2E370A74" w14:textId="43727C18" w:rsidR="001E2D4C" w:rsidRPr="00D00D69" w:rsidRDefault="00BC6BED" w:rsidP="001E2D4C">
      <w:pPr>
        <w:pStyle w:val="Heading3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Provide illustrative output from your </w:t>
      </w:r>
      <w:r w:rsidR="002450C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implemented 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application</w:t>
      </w:r>
      <w:r w:rsidR="005178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2450C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(so far) </w:t>
      </w:r>
      <w:r w:rsidR="005178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showing that the requirements have been met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State</w:t>
      </w:r>
      <w:r w:rsidR="001E2D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what </w:t>
      </w:r>
      <w:proofErr w:type="spellStart"/>
      <w:r w:rsidR="001E2D4C" w:rsidRPr="00403345">
        <w:rPr>
          <w:rFonts w:ascii="Arial Narrow" w:hAnsi="Arial Narrow"/>
          <w:i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class.method</w:t>
      </w:r>
      <w:proofErr w:type="spellEnd"/>
      <w:r w:rsidR="001E2D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(s) </w:t>
      </w:r>
      <w:r w:rsidR="00AA1E94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implement</w:t>
      </w:r>
      <w:r w:rsidR="001E2D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40334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each requirement</w:t>
      </w:r>
      <w:r w:rsidR="001E2D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2362CEC0" w14:textId="0243B24C" w:rsidR="002E13D7" w:rsidRDefault="002E13D7" w:rsidP="009A4769"/>
    <w:p w14:paraId="553D983F" w14:textId="77777777" w:rsidR="002811F7" w:rsidRDefault="002811F7" w:rsidP="0039716F">
      <w:pPr>
        <w:spacing w:line="480" w:lineRule="auto"/>
      </w:pPr>
      <w:r>
        <w:t>Registered user: John Doe (P1001)</w:t>
      </w:r>
    </w:p>
    <w:p w14:paraId="37068E2C" w14:textId="77777777" w:rsidR="002811F7" w:rsidRDefault="002811F7" w:rsidP="0039716F">
      <w:pPr>
        <w:spacing w:line="480" w:lineRule="auto"/>
      </w:pPr>
      <w:r>
        <w:t>Registered user: Dr. Daniel Lee (D2002)</w:t>
      </w:r>
    </w:p>
    <w:p w14:paraId="1188FF82" w14:textId="77777777" w:rsidR="002811F7" w:rsidRDefault="002811F7" w:rsidP="0039716F">
      <w:pPr>
        <w:spacing w:line="480" w:lineRule="auto"/>
      </w:pPr>
      <w:r>
        <w:t>Appointment confirmed:</w:t>
      </w:r>
    </w:p>
    <w:p w14:paraId="4FBEE9AE" w14:textId="77777777" w:rsidR="002811F7" w:rsidRDefault="002811F7" w:rsidP="0039716F">
      <w:pPr>
        <w:spacing w:line="480" w:lineRule="auto"/>
      </w:pPr>
      <w:r>
        <w:t>John Doe with Dr. Daniel Lee on 2025-05-10 at 14:00</w:t>
      </w:r>
    </w:p>
    <w:p w14:paraId="6A178EAD" w14:textId="77777777" w:rsidR="002811F7" w:rsidRDefault="002811F7" w:rsidP="0039716F">
      <w:pPr>
        <w:spacing w:line="480" w:lineRule="auto"/>
      </w:pPr>
      <w:r>
        <w:t xml:space="preserve">Appointment successfully booked! </w:t>
      </w:r>
    </w:p>
    <w:p w14:paraId="07B58876" w14:textId="24C97437" w:rsidR="00E42C14" w:rsidRDefault="002811F7" w:rsidP="0039716F">
      <w:pPr>
        <w:spacing w:line="480" w:lineRule="auto"/>
      </w:pPr>
      <w:r>
        <w:t xml:space="preserve"> - Your confirmation code is: APT-P1001-D2002-20250510-1400</w:t>
      </w:r>
    </w:p>
    <w:p w14:paraId="6829133B" w14:textId="77777777" w:rsidR="0039716F" w:rsidRDefault="0039716F" w:rsidP="002811F7"/>
    <w:p w14:paraId="14894927" w14:textId="6963F49A" w:rsidR="00E42C14" w:rsidRDefault="00E42C14" w:rsidP="00E42C14">
      <w:r>
        <w:rPr>
          <w:rFonts w:ascii="Apple Color Emoji" w:hAnsi="Apple Color Emoji" w:cs="Apple Color Emoji"/>
        </w:rPr>
        <w:t>🟥</w:t>
      </w:r>
      <w:r>
        <w:t xml:space="preserve"> </w:t>
      </w:r>
      <w:r w:rsidRPr="003939C0">
        <w:rPr>
          <w:color w:val="C00000"/>
        </w:rPr>
        <w:t>Connected runtime behavior directly to class design. The confirmation code format was customized to simulate realistic system output.</w:t>
      </w:r>
    </w:p>
    <w:p w14:paraId="6632D1F8" w14:textId="630CA1E3" w:rsidR="00D45860" w:rsidRDefault="009A4769" w:rsidP="002E13D7">
      <w:pPr>
        <w:pStyle w:val="Heading1"/>
      </w:pPr>
      <w:r>
        <w:t>5</w:t>
      </w:r>
      <w:r w:rsidR="00D45860">
        <w:t xml:space="preserve"> YOUR DIRECT</w:t>
      </w:r>
      <w:r>
        <w:t>ORY</w:t>
      </w:r>
    </w:p>
    <w:p w14:paraId="28108035" w14:textId="77777777" w:rsidR="008A07BB" w:rsidRDefault="00D45860" w:rsidP="008A07BB">
      <w:pPr>
        <w:spacing w:before="100" w:beforeAutospacing="1" w:after="100" w:afterAutospacing="1"/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rallel directory of JUnit tests</w:t>
      </w:r>
      <w:r w:rsidR="00B535F4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where possible</w:t>
      </w:r>
      <w:r w:rsidR="00A83CF3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—package-by-package, class-by-class, and method-by-method, except for trivial ones.</w:t>
      </w:r>
      <w:r w:rsidR="00B535F4" w:rsidRPr="00D00D69">
        <w:rPr>
          <w:color w:val="808080" w:themeColor="background1" w:themeShade="80"/>
          <w:bdr w:val="none" w:sz="0" w:space="0" w:color="auto" w:frame="1"/>
          <w:shd w:val="clear" w:color="auto" w:fill="FFFFFF"/>
        </w:rPr>
        <w:t xml:space="preserve"> </w:t>
      </w:r>
      <w:r w:rsidR="008A07BB">
        <w:rPr>
          <w:color w:val="808080" w:themeColor="background1" w:themeShade="80"/>
          <w:bdr w:val="none" w:sz="0" w:space="0" w:color="auto" w:frame="1"/>
          <w:shd w:val="clear" w:color="auto" w:fill="FFFFFF"/>
        </w:rPr>
        <w:br/>
      </w:r>
      <w:r w:rsidR="008A07BB" w:rsidRPr="008A07BB">
        <w:t xml:space="preserve">The screenshot below shows the structure of my Java project in IntelliJ. Classes are organized into </w:t>
      </w:r>
      <w:r w:rsidR="008A07BB" w:rsidRPr="008A07BB">
        <w:rPr>
          <w:rStyle w:val="HTMLCode"/>
          <w:rFonts w:ascii="Times New Roman" w:hAnsi="Times New Roman" w:cs="Times New Roman"/>
          <w:sz w:val="24"/>
          <w:szCs w:val="24"/>
        </w:rPr>
        <w:t>model</w:t>
      </w:r>
      <w:r w:rsidR="008A07BB" w:rsidRPr="008A07BB">
        <w:t xml:space="preserve"> and </w:t>
      </w:r>
      <w:r w:rsidR="008A07BB" w:rsidRPr="008A07BB">
        <w:rPr>
          <w:rStyle w:val="HTMLCode"/>
          <w:rFonts w:ascii="Times New Roman" w:hAnsi="Times New Roman" w:cs="Times New Roman"/>
          <w:sz w:val="24"/>
          <w:szCs w:val="24"/>
        </w:rPr>
        <w:t>service</w:t>
      </w:r>
      <w:r w:rsidR="008A07BB" w:rsidRPr="008A07BB">
        <w:t xml:space="preserve"> packages. Unit tests are located in the </w:t>
      </w:r>
      <w:r w:rsidR="008A07BB" w:rsidRPr="008A07BB">
        <w:rPr>
          <w:rStyle w:val="HTMLCode"/>
          <w:rFonts w:ascii="Times New Roman" w:hAnsi="Times New Roman" w:cs="Times New Roman"/>
          <w:sz w:val="24"/>
          <w:szCs w:val="24"/>
        </w:rPr>
        <w:t>test</w:t>
      </w:r>
      <w:r w:rsidR="008A07BB" w:rsidRPr="008A07BB">
        <w:t xml:space="preserve"> folder and mirror the structure of the source code.</w:t>
      </w:r>
    </w:p>
    <w:p w14:paraId="46ADF355" w14:textId="57D91B7F" w:rsidR="00B535F4" w:rsidRPr="008A07BB" w:rsidRDefault="008A07BB" w:rsidP="008A07BB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8A07BB">
        <w:rPr>
          <w:rStyle w:val="Emphasis"/>
          <w:rFonts w:eastAsiaTheme="majorEastAsia"/>
          <w:color w:val="C00000"/>
        </w:rPr>
        <w:t>Separated domain and service logic into different packages and mirrored the test directory to reflect best practices in modular design.</w:t>
      </w:r>
    </w:p>
    <w:p w14:paraId="1A5CCE5C" w14:textId="45DB6BAF" w:rsidR="0087119B" w:rsidRDefault="00A8545E" w:rsidP="00B535F4">
      <w:r>
        <w:lastRenderedPageBreak/>
        <w:br/>
      </w:r>
      <w:r w:rsidR="0039716F">
        <w:rPr>
          <w:noProof/>
        </w:rPr>
        <w:drawing>
          <wp:inline distT="0" distB="0" distL="0" distR="0" wp14:anchorId="0DBEFD35" wp14:editId="4EBABA06">
            <wp:extent cx="4352897" cy="5765496"/>
            <wp:effectExtent l="0" t="0" r="3810" b="635"/>
            <wp:docPr id="11916424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2476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45" cy="57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C487" w14:textId="76AB6B7C" w:rsidR="009C5C3D" w:rsidRPr="009C5C3D" w:rsidRDefault="009A4769" w:rsidP="002E13D7">
      <w:pPr>
        <w:pStyle w:val="Heading1"/>
      </w:pPr>
      <w:r>
        <w:rPr>
          <w:bdr w:val="none" w:sz="0" w:space="0" w:color="auto" w:frame="1"/>
          <w:shd w:val="clear" w:color="auto" w:fill="FFFFFF"/>
        </w:rPr>
        <w:t>6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6706E8">
        <w:t>TE</w:t>
      </w:r>
      <w:r w:rsidR="00BC6BED">
        <w:t>CH</w:t>
      </w:r>
      <w:r w:rsidR="006706E8">
        <w:t>NIQUES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9758DA">
        <w:rPr>
          <w:bdr w:val="none" w:sz="0" w:space="0" w:color="auto" w:frame="1"/>
          <w:shd w:val="clear" w:color="auto" w:fill="FFFFFF"/>
        </w:rPr>
        <w:t>IMPLEMENTED</w:t>
      </w:r>
    </w:p>
    <w:p w14:paraId="74044F8C" w14:textId="79A4CC3C" w:rsidR="001C1B04" w:rsidRPr="00D00D69" w:rsidRDefault="001C1B04" w:rsidP="008C67C7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Your implementation should </w:t>
      </w:r>
      <w:r w:rsidR="00C974A1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inheritance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</w:t>
      </w:r>
      <w:r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polymorphism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and </w:t>
      </w:r>
      <w:r w:rsidR="00C974A1" w:rsidRPr="00D00D69">
        <w:rPr>
          <w:rFonts w:ascii="Arial Narrow" w:hAnsi="Arial Narrow"/>
          <w:i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either an abstract class or </w:t>
      </w:r>
      <w:r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interface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at least once, and in a </w:t>
      </w:r>
      <w:r w:rsidR="00C974A1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manner that is useful to your application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Explain where and how you applied these</w:t>
      </w:r>
      <w:r w:rsidR="00BC6BE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using the </w:t>
      </w:r>
      <w:r w:rsidR="0040334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format</w:t>
      </w:r>
      <w:r w:rsidR="00BC6BED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below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646CAC43" w14:textId="29477513" w:rsidR="001C1B04" w:rsidRDefault="009A4769" w:rsidP="001C1B04">
      <w:pPr>
        <w:pStyle w:val="Heading3"/>
      </w:pPr>
      <w:r>
        <w:t>6</w:t>
      </w:r>
      <w:r w:rsidR="001C1B04">
        <w:t xml:space="preserve">.1 </w:t>
      </w:r>
      <w:r w:rsidR="00A83CF3">
        <w:t xml:space="preserve">Class model </w:t>
      </w:r>
      <w:r w:rsidR="00796939">
        <w:t>and</w:t>
      </w:r>
      <w:r w:rsidR="00796939" w:rsidRPr="002E13D7">
        <w:rPr>
          <w:rStyle w:val="Heading2Char"/>
        </w:rPr>
        <w:t xml:space="preserve"> </w:t>
      </w:r>
      <w:r w:rsidR="00796939">
        <w:t xml:space="preserve">Sequence Diagram  </w:t>
      </w:r>
    </w:p>
    <w:p w14:paraId="7C44BEFB" w14:textId="01359C27" w:rsidR="00EB4C72" w:rsidRPr="00D00D69" w:rsidRDefault="00EB4C72" w:rsidP="00EB4C72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Identify where you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included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inheritance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polymorphism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and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abstract classes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interfaces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in your class model. Make classes and members </w:t>
      </w:r>
      <w:r w:rsidRPr="00D00D69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do this use tools (e.g., Visio, </w:t>
      </w:r>
      <w:proofErr w:type="spellStart"/>
      <w:r w:rsidRPr="00D00D69">
        <w:rPr>
          <w:rFonts w:ascii="Arial Narrow" w:hAnsi="Arial Narrow"/>
          <w:color w:val="808080" w:themeColor="background1" w:themeShade="80"/>
          <w:sz w:val="20"/>
          <w:szCs w:val="20"/>
        </w:rPr>
        <w:t>Lucidchart</w:t>
      </w:r>
      <w:proofErr w:type="spellEnd"/>
      <w:r w:rsidRPr="00D00D6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or draw.io), PowerPoint, or a combined model as in </w:t>
      </w:r>
      <w:hyperlink r:id="rId11" w:history="1">
        <w:r w:rsidRPr="00D00D69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this example</w:t>
        </w:r>
      </w:hyperlink>
      <w:r w:rsidRPr="00D00D69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(which you are free to cut and paste from). Insert indications in red to show where the three features below apply.</w:t>
      </w:r>
      <w:r w:rsidR="000C32D8">
        <w:rPr>
          <w:rFonts w:ascii="Arial Narrow" w:hAnsi="Arial Narrow"/>
          <w:color w:val="808080" w:themeColor="background1" w:themeShade="80"/>
          <w:sz w:val="20"/>
          <w:szCs w:val="20"/>
        </w:rPr>
        <w:br/>
      </w:r>
      <w:r w:rsidR="000C32D8">
        <w:rPr>
          <w:rFonts w:ascii="Arial Narrow" w:hAnsi="Arial Narrow"/>
          <w:color w:val="808080" w:themeColor="background1" w:themeShade="80"/>
          <w:sz w:val="20"/>
          <w:szCs w:val="20"/>
        </w:rPr>
        <w:br/>
      </w:r>
      <w:r w:rsidR="000C32D8" w:rsidRPr="000C32D8">
        <w:rPr>
          <w:color w:val="C00000"/>
        </w:rPr>
        <w:t>See Class Diagram and Sequence Diagram: Provided on following page with value-added labels in red.</w:t>
      </w:r>
    </w:p>
    <w:p w14:paraId="2EC1D95E" w14:textId="32F578F9" w:rsidR="0072170E" w:rsidRDefault="0072170E" w:rsidP="0077411F">
      <w:pPr>
        <w:pStyle w:val="Heading3"/>
      </w:pPr>
      <w:r>
        <w:rPr>
          <w:noProof/>
        </w:rPr>
        <w:lastRenderedPageBreak/>
        <w:drawing>
          <wp:inline distT="0" distB="0" distL="0" distR="0" wp14:anchorId="0E2EABF9" wp14:editId="66EEBEDA">
            <wp:extent cx="5943600" cy="7936865"/>
            <wp:effectExtent l="0" t="0" r="0" b="635"/>
            <wp:docPr id="692500526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00526" name="Picture 3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A5E7" w14:textId="77777777" w:rsidR="0072170E" w:rsidRDefault="0072170E" w:rsidP="0077411F">
      <w:pPr>
        <w:pStyle w:val="Heading3"/>
      </w:pPr>
    </w:p>
    <w:p w14:paraId="34A14702" w14:textId="5DBCA584" w:rsidR="0077411F" w:rsidRDefault="009A4769" w:rsidP="0077411F">
      <w:pPr>
        <w:pStyle w:val="Heading3"/>
      </w:pPr>
      <w:r>
        <w:lastRenderedPageBreak/>
        <w:t>6</w:t>
      </w:r>
      <w:r w:rsidR="0077411F">
        <w:t>.</w:t>
      </w:r>
      <w:r w:rsidR="00243970">
        <w:t>2</w:t>
      </w:r>
      <w:r w:rsidR="0077411F">
        <w:t xml:space="preserve"> Code showing an abstract class</w:t>
      </w:r>
      <w:r w:rsidR="002450CC">
        <w:t xml:space="preserve"> or interface</w:t>
      </w:r>
    </w:p>
    <w:p w14:paraId="2A2DEEB8" w14:textId="59E1523A" w:rsidR="0077411F" w:rsidRPr="00D00D69" w:rsidRDefault="00266E0F" w:rsidP="0077411F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</w:t>
      </w:r>
      <w:r w:rsidR="0040334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implementing this 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and e</w:t>
      </w:r>
      <w:r w:rsidR="0077411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xplain why an abstract class </w:t>
      </w:r>
      <w:r w:rsidR="009843A8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interface </w:t>
      </w:r>
      <w:r w:rsidR="0077411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is appropriate here.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It should be clear where the code is located (class and method).</w:t>
      </w:r>
    </w:p>
    <w:p w14:paraId="6936FFF3" w14:textId="77777777" w:rsidR="008A07BB" w:rsidRDefault="008A07BB" w:rsidP="00C01FA0">
      <w:pPr>
        <w:pStyle w:val="Heading3"/>
      </w:pPr>
    </w:p>
    <w:p w14:paraId="404EB5CA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package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model;</w:t>
      </w:r>
      <w:proofErr w:type="gramEnd"/>
    </w:p>
    <w:p w14:paraId="26A0E40C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055955CA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>public abstract class User {</w:t>
      </w:r>
    </w:p>
    <w:p w14:paraId="4F3CC70D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protected String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69AD1F0D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protected String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318D340E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1112BA01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public User(String id, String name) {</w:t>
      </w:r>
    </w:p>
    <w:p w14:paraId="167685B1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    this.id =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5BF39C29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    this.name =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2BBAA7F6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2CA64C1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19881888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r w:rsidRPr="008A07BB">
        <w:rPr>
          <w:rFonts w:ascii="Times New Roman" w:hAnsi="Times New Roman" w:cs="Times New Roman"/>
          <w:color w:val="000000" w:themeColor="text1"/>
        </w:rPr>
        <w:t>getId</w:t>
      </w:r>
      <w:proofErr w:type="spellEnd"/>
      <w:r w:rsidRPr="008A07BB">
        <w:rPr>
          <w:rFonts w:ascii="Times New Roman" w:hAnsi="Times New Roman" w:cs="Times New Roman"/>
          <w:color w:val="000000" w:themeColor="text1"/>
        </w:rPr>
        <w:t>() {</w:t>
      </w:r>
    </w:p>
    <w:p w14:paraId="1521D9C6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4EAC3587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F8E6983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5572AEE4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r w:rsidRPr="008A07BB">
        <w:rPr>
          <w:rFonts w:ascii="Times New Roman" w:hAnsi="Times New Roman" w:cs="Times New Roman"/>
          <w:color w:val="000000" w:themeColor="text1"/>
        </w:rPr>
        <w:t>getName</w:t>
      </w:r>
      <w:proofErr w:type="spellEnd"/>
      <w:r w:rsidRPr="008A07BB">
        <w:rPr>
          <w:rFonts w:ascii="Times New Roman" w:hAnsi="Times New Roman" w:cs="Times New Roman"/>
          <w:color w:val="000000" w:themeColor="text1"/>
        </w:rPr>
        <w:t>() {</w:t>
      </w:r>
    </w:p>
    <w:p w14:paraId="2BAC34AD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gramStart"/>
      <w:r w:rsidRPr="008A07B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086D8E25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DF2C4E1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1577E8B9" w14:textId="77777777" w:rsidR="008A07BB" w:rsidRPr="008A07BB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 xml:space="preserve">    public abstract String </w:t>
      </w:r>
      <w:proofErr w:type="spellStart"/>
      <w:r w:rsidRPr="008A07BB">
        <w:rPr>
          <w:rFonts w:ascii="Times New Roman" w:hAnsi="Times New Roman" w:cs="Times New Roman"/>
          <w:color w:val="000000" w:themeColor="text1"/>
        </w:rPr>
        <w:t>getRoleInfo</w:t>
      </w:r>
      <w:proofErr w:type="spellEnd"/>
      <w:r w:rsidRPr="008A07BB">
        <w:rPr>
          <w:rFonts w:ascii="Times New Roman" w:hAnsi="Times New Roman" w:cs="Times New Roman"/>
          <w:color w:val="000000" w:themeColor="text1"/>
        </w:rPr>
        <w:t>(); // Polymorphic method</w:t>
      </w:r>
    </w:p>
    <w:p w14:paraId="5B4668E3" w14:textId="77777777" w:rsidR="003D6714" w:rsidRDefault="008A07BB" w:rsidP="008A07B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A07BB">
        <w:rPr>
          <w:rFonts w:ascii="Times New Roman" w:hAnsi="Times New Roman" w:cs="Times New Roman"/>
          <w:color w:val="000000" w:themeColor="text1"/>
        </w:rPr>
        <w:t>}</w:t>
      </w:r>
    </w:p>
    <w:p w14:paraId="38AD9DB3" w14:textId="1A8AD627" w:rsidR="001C1B04" w:rsidRDefault="008A07BB" w:rsidP="008A07BB">
      <w:pPr>
        <w:pStyle w:val="Heading3"/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Apple Color Emoji" w:hAnsi="Apple Color Emoji" w:cs="Apple Color Emoji"/>
        </w:rPr>
        <w:t>🟥</w:t>
      </w:r>
      <w:r>
        <w:t xml:space="preserve"> </w:t>
      </w:r>
      <w:r w:rsidRPr="008A07BB">
        <w:rPr>
          <w:rStyle w:val="Emphasis"/>
          <w:color w:val="FF0000"/>
        </w:rPr>
        <w:t xml:space="preserve">Used an abstract class to define common identity and structure for both patients and doctors while enforcing a required method </w:t>
      </w:r>
      <w:proofErr w:type="spellStart"/>
      <w:r w:rsidRPr="008A07BB">
        <w:rPr>
          <w:rStyle w:val="HTMLCode"/>
          <w:rFonts w:eastAsiaTheme="majorEastAsia"/>
          <w:i/>
          <w:iCs/>
          <w:color w:val="FF0000"/>
        </w:rPr>
        <w:t>getRoleInfo</w:t>
      </w:r>
      <w:proofErr w:type="spellEnd"/>
      <w:r w:rsidRPr="008A07BB">
        <w:rPr>
          <w:rStyle w:val="HTMLCode"/>
          <w:rFonts w:eastAsiaTheme="majorEastAsia"/>
          <w:i/>
          <w:iCs/>
          <w:color w:val="FF0000"/>
        </w:rPr>
        <w:t>()</w:t>
      </w:r>
      <w:r w:rsidRPr="008A07BB">
        <w:rPr>
          <w:rStyle w:val="Emphasis"/>
          <w:color w:val="FF0000"/>
        </w:rPr>
        <w:t>.</w:t>
      </w:r>
      <w:r>
        <w:br/>
      </w:r>
      <w:r>
        <w:br/>
      </w:r>
      <w:r w:rsidR="009A4769">
        <w:t>6</w:t>
      </w:r>
      <w:r w:rsidR="001C1B04">
        <w:t>.</w:t>
      </w:r>
      <w:r w:rsidR="00243970">
        <w:t>3</w:t>
      </w:r>
      <w:r w:rsidR="001C1B04">
        <w:t xml:space="preserve"> </w:t>
      </w:r>
      <w:r w:rsidR="002450CC">
        <w:t>Code showing polymorphism</w:t>
      </w:r>
    </w:p>
    <w:p w14:paraId="0D26146F" w14:textId="19628EAD" w:rsidR="003D6714" w:rsidRDefault="00266E0F" w:rsidP="003D671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</w:t>
      </w:r>
      <w:r w:rsidR="001C1B04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why </w:t>
      </w:r>
      <w:r w:rsidR="001C1B04" w:rsidRPr="00D00D69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polymorphism</w:t>
      </w:r>
      <w:r w:rsidR="001C1B04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is appropriate here.</w:t>
      </w:r>
      <w:r w:rsidR="0088394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Recall that polymorphism is implemented in one of two ways – overriding methods in subclasses or overloading methods in the same class where the method signatures are different </w:t>
      </w:r>
      <w:r w:rsidR="00DE4866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– </w:t>
      </w:r>
      <w:r w:rsidR="00883945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allowing the language runtime to dynamically invoke the correct method. 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It should be clear where the code is located (class and method)</w:t>
      </w:r>
    </w:p>
    <w:p w14:paraId="3030ACD5" w14:textId="77777777" w:rsidR="003D6714" w:rsidRDefault="003D6714" w:rsidP="003D671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03FDA6B8" w14:textId="77777777" w:rsidR="003D6714" w:rsidRDefault="003D6714" w:rsidP="003D6714">
      <w:r w:rsidRPr="003D6714">
        <w:t>// Patient.java</w:t>
      </w:r>
    </w:p>
    <w:p w14:paraId="3776A247" w14:textId="77777777" w:rsidR="003D6714" w:rsidRDefault="003D6714" w:rsidP="003D6714"/>
    <w:p w14:paraId="7988F8A8" w14:textId="77777777" w:rsidR="003D6714" w:rsidRDefault="003D6714" w:rsidP="003D6714">
      <w:r w:rsidRPr="003D6714">
        <w:t>@Override</w:t>
      </w:r>
    </w:p>
    <w:p w14:paraId="1955C2B5" w14:textId="77777777" w:rsidR="003D6714" w:rsidRDefault="003D6714" w:rsidP="003D6714">
      <w:r w:rsidRPr="003D6714">
        <w:t xml:space="preserve">public String </w:t>
      </w:r>
      <w:proofErr w:type="spellStart"/>
      <w:r w:rsidRPr="003D6714">
        <w:t>getRoleInfo</w:t>
      </w:r>
      <w:proofErr w:type="spellEnd"/>
      <w:r w:rsidRPr="003D6714">
        <w:t>() {</w:t>
      </w:r>
    </w:p>
    <w:p w14:paraId="6BACB81E" w14:textId="77777777" w:rsidR="003D6714" w:rsidRDefault="003D6714" w:rsidP="003D6714">
      <w:r w:rsidRPr="003D6714">
        <w:t xml:space="preserve">    return "Patient: " + name + " (ID: " + id + ")</w:t>
      </w:r>
      <w:proofErr w:type="gramStart"/>
      <w:r w:rsidRPr="003D6714">
        <w:t>";</w:t>
      </w:r>
      <w:proofErr w:type="gramEnd"/>
    </w:p>
    <w:p w14:paraId="2BDC8182" w14:textId="77777777" w:rsidR="003D6714" w:rsidRDefault="003D6714" w:rsidP="003D6714">
      <w:r w:rsidRPr="003D6714">
        <w:t>}</w:t>
      </w:r>
    </w:p>
    <w:p w14:paraId="383B7C5B" w14:textId="77777777" w:rsidR="003D6714" w:rsidRDefault="003D6714" w:rsidP="003D6714"/>
    <w:p w14:paraId="3F5D75C4" w14:textId="77777777" w:rsidR="003D6714" w:rsidRDefault="003D6714" w:rsidP="003D6714">
      <w:r w:rsidRPr="003D6714">
        <w:t>// Doctor.java</w:t>
      </w:r>
    </w:p>
    <w:p w14:paraId="6D0C49C4" w14:textId="77777777" w:rsidR="003D6714" w:rsidRDefault="003D6714" w:rsidP="003D6714"/>
    <w:p w14:paraId="2E46B2EA" w14:textId="77777777" w:rsidR="003D6714" w:rsidRDefault="003D6714" w:rsidP="003D6714">
      <w:r w:rsidRPr="003D6714">
        <w:lastRenderedPageBreak/>
        <w:t>@Override</w:t>
      </w:r>
    </w:p>
    <w:p w14:paraId="1216113A" w14:textId="77777777" w:rsidR="003D6714" w:rsidRDefault="003D6714" w:rsidP="003D6714">
      <w:r w:rsidRPr="003D6714">
        <w:t xml:space="preserve">public String </w:t>
      </w:r>
      <w:proofErr w:type="spellStart"/>
      <w:r w:rsidRPr="003D6714">
        <w:t>getRoleInfo</w:t>
      </w:r>
      <w:proofErr w:type="spellEnd"/>
      <w:r w:rsidRPr="003D6714">
        <w:t>() {</w:t>
      </w:r>
    </w:p>
    <w:p w14:paraId="64FEB5A1" w14:textId="77777777" w:rsidR="003D6714" w:rsidRDefault="003D6714" w:rsidP="003D6714">
      <w:r w:rsidRPr="003D6714">
        <w:t xml:space="preserve">    return "Doctor: " + name + ", Specialty: " + </w:t>
      </w:r>
      <w:proofErr w:type="gramStart"/>
      <w:r w:rsidRPr="003D6714">
        <w:t>specialty;</w:t>
      </w:r>
      <w:proofErr w:type="gramEnd"/>
    </w:p>
    <w:p w14:paraId="7A070470" w14:textId="77777777" w:rsidR="003D6714" w:rsidRDefault="003D6714" w:rsidP="003D6714">
      <w:r w:rsidRPr="003D6714">
        <w:t>}</w:t>
      </w:r>
      <w:r>
        <w:br/>
      </w:r>
      <w:r>
        <w:br/>
        <w:t xml:space="preserve">User </w:t>
      </w:r>
      <w:proofErr w:type="spellStart"/>
      <w:r>
        <w:t>user</w:t>
      </w:r>
      <w:proofErr w:type="spellEnd"/>
      <w:r>
        <w:t xml:space="preserve"> = new Patient("P1001", "John Doe", "BlueCross"</w:t>
      </w:r>
      <w:proofErr w:type="gramStart"/>
      <w:r>
        <w:t>);</w:t>
      </w:r>
      <w:proofErr w:type="gramEnd"/>
    </w:p>
    <w:p w14:paraId="7CA78E9C" w14:textId="1AB96460" w:rsidR="0077411F" w:rsidRPr="003D6714" w:rsidRDefault="003D6714" w:rsidP="003D6714">
      <w:proofErr w:type="spellStart"/>
      <w:r>
        <w:t>System.out.println</w:t>
      </w:r>
      <w:proofErr w:type="spellEnd"/>
      <w:r>
        <w:t>(</w:t>
      </w:r>
      <w:proofErr w:type="spellStart"/>
      <w:r>
        <w:t>user.getRoleInfo</w:t>
      </w:r>
      <w:proofErr w:type="spellEnd"/>
      <w:r>
        <w:t>());  // Output based on actual subclass</w:t>
      </w:r>
      <w:r>
        <w:br/>
      </w:r>
      <w:r>
        <w:br/>
      </w:r>
      <w:r>
        <w:rPr>
          <w:rFonts w:ascii="Apple Color Emoji" w:hAnsi="Apple Color Emoji" w:cs="Apple Color Emoji"/>
        </w:rPr>
        <w:t>🟥</w:t>
      </w:r>
      <w:r>
        <w:t xml:space="preserve"> </w:t>
      </w:r>
      <w:r w:rsidRPr="003D6714">
        <w:rPr>
          <w:color w:val="FF0000"/>
        </w:rPr>
        <w:t xml:space="preserve">Overrode </w:t>
      </w:r>
      <w:proofErr w:type="spellStart"/>
      <w:r w:rsidRPr="003D6714">
        <w:rPr>
          <w:rStyle w:val="HTMLCode"/>
          <w:color w:val="FF0000"/>
        </w:rPr>
        <w:t>getRoleInfo</w:t>
      </w:r>
      <w:proofErr w:type="spellEnd"/>
      <w:r w:rsidRPr="003D6714">
        <w:rPr>
          <w:rStyle w:val="HTMLCode"/>
          <w:color w:val="FF0000"/>
        </w:rPr>
        <w:t>()</w:t>
      </w:r>
      <w:r w:rsidRPr="003D6714">
        <w:rPr>
          <w:color w:val="FF0000"/>
        </w:rPr>
        <w:t xml:space="preserve"> in both subclasses to enable runtime polymorphism based on actual object type. This method is invoked through a </w:t>
      </w:r>
      <w:proofErr w:type="gramStart"/>
      <w:r w:rsidRPr="003D6714">
        <w:rPr>
          <w:rStyle w:val="HTMLCode"/>
          <w:color w:val="FF0000"/>
        </w:rPr>
        <w:t>User</w:t>
      </w:r>
      <w:proofErr w:type="gramEnd"/>
      <w:r w:rsidRPr="003D6714">
        <w:rPr>
          <w:color w:val="FF0000"/>
        </w:rPr>
        <w:t xml:space="preserve"> reference to demonstrate dynamic dispatch.</w:t>
      </w:r>
      <w:r>
        <w:br/>
      </w:r>
      <w:r>
        <w:br/>
      </w:r>
      <w:r w:rsidR="009A4769">
        <w:t>6</w:t>
      </w:r>
      <w:r w:rsidR="0077411F">
        <w:t>.</w:t>
      </w:r>
      <w:r w:rsidR="00243970">
        <w:t>4</w:t>
      </w:r>
      <w:r w:rsidR="0077411F">
        <w:t xml:space="preserve"> Code </w:t>
      </w:r>
      <w:r w:rsidR="00746D39">
        <w:t>showing upcasting</w:t>
      </w:r>
      <w:r w:rsidR="001E2D4C">
        <w:t xml:space="preserve"> or downcasting</w:t>
      </w:r>
    </w:p>
    <w:p w14:paraId="4316F680" w14:textId="77777777" w:rsidR="00266E0F" w:rsidRPr="00D00D69" w:rsidRDefault="00266E0F" w:rsidP="00266E0F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</w:t>
      </w:r>
      <w:r w:rsidR="0077411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why </w:t>
      </w:r>
      <w:r w:rsidR="00746D39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upcasting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</w:t>
      </w:r>
      <w:r w:rsidR="001E2D4C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downcasting</w:t>
      </w:r>
      <w:r w:rsidR="0077411F"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is appropriate here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It should be clear where the code is located (class and method).</w:t>
      </w:r>
    </w:p>
    <w:p w14:paraId="66993139" w14:textId="5AF8C4D7" w:rsidR="003D6714" w:rsidRDefault="003D6714" w:rsidP="003D6714">
      <w:r>
        <w:br/>
      </w:r>
      <w:r w:rsidRPr="003D6714">
        <w:rPr>
          <w:b/>
          <w:bCs/>
        </w:rPr>
        <w:t>Upcasting example:</w:t>
      </w:r>
      <w:r>
        <w:br/>
        <w:t>User patient = new Patient("P1001", "John Doe", "BlueCross");  // upcasting</w:t>
      </w:r>
    </w:p>
    <w:p w14:paraId="3189CF24" w14:textId="77777777" w:rsidR="003D6714" w:rsidRDefault="003D6714" w:rsidP="003D6714">
      <w:proofErr w:type="spellStart"/>
      <w:r>
        <w:t>userRegistry.registerUser</w:t>
      </w:r>
      <w:proofErr w:type="spellEnd"/>
      <w:r>
        <w:t>(patient);  // Accepts User, stores all subclasses</w:t>
      </w:r>
      <w:r>
        <w:br/>
      </w:r>
      <w:r>
        <w:br/>
      </w:r>
      <w:proofErr w:type="spellStart"/>
      <w:r w:rsidRPr="003D6714">
        <w:rPr>
          <w:b/>
          <w:bCs/>
        </w:rPr>
        <w:t>Dowcasting</w:t>
      </w:r>
      <w:proofErr w:type="spellEnd"/>
      <w:r w:rsidRPr="003D6714">
        <w:rPr>
          <w:b/>
          <w:bCs/>
        </w:rPr>
        <w:t xml:space="preserve"> example:</w:t>
      </w:r>
      <w:r>
        <w:br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userRegistry.findUserById</w:t>
      </w:r>
      <w:proofErr w:type="spellEnd"/>
      <w:r>
        <w:t>("P1001"</w:t>
      </w:r>
      <w:proofErr w:type="gramStart"/>
      <w:r>
        <w:t>);</w:t>
      </w:r>
      <w:proofErr w:type="gramEnd"/>
    </w:p>
    <w:p w14:paraId="0EDC5A9E" w14:textId="77777777" w:rsidR="003D6714" w:rsidRDefault="003D6714" w:rsidP="003D6714"/>
    <w:p w14:paraId="368D1E44" w14:textId="77777777" w:rsidR="003D6714" w:rsidRDefault="003D6714" w:rsidP="003D6714">
      <w:r>
        <w:t xml:space="preserve">if (user </w:t>
      </w:r>
      <w:proofErr w:type="spellStart"/>
      <w:r>
        <w:t>instanceof</w:t>
      </w:r>
      <w:proofErr w:type="spellEnd"/>
      <w:r>
        <w:t xml:space="preserve"> Patient) {</w:t>
      </w:r>
    </w:p>
    <w:p w14:paraId="5ECED963" w14:textId="77777777" w:rsidR="003D6714" w:rsidRDefault="003D6714" w:rsidP="003D6714">
      <w:r>
        <w:t xml:space="preserve">    Patient p = (Patient) user;  // </w:t>
      </w:r>
      <w:proofErr w:type="spellStart"/>
      <w:r>
        <w:t>downcasting</w:t>
      </w:r>
      <w:proofErr w:type="spellEnd"/>
    </w:p>
    <w:p w14:paraId="40769E21" w14:textId="77777777" w:rsidR="003D6714" w:rsidRDefault="003D6714" w:rsidP="003D6714">
      <w:r>
        <w:t xml:space="preserve">    </w:t>
      </w:r>
      <w:proofErr w:type="spellStart"/>
      <w:r>
        <w:t>p.viewAppointments</w:t>
      </w:r>
      <w:proofErr w:type="spellEnd"/>
      <w:r>
        <w:t>();        // Patient-specific method</w:t>
      </w:r>
    </w:p>
    <w:p w14:paraId="4A3E94A2" w14:textId="446D0DBE" w:rsidR="00195ADB" w:rsidRDefault="003D6714" w:rsidP="003D6714">
      <w:r>
        <w:t>}</w:t>
      </w:r>
      <w:r>
        <w:br/>
      </w:r>
      <w:r>
        <w:br/>
      </w:r>
      <w:r>
        <w:rPr>
          <w:rFonts w:ascii="Apple Color Emoji" w:hAnsi="Apple Color Emoji" w:cs="Apple Color Emoji"/>
        </w:rPr>
        <w:t>🟥</w:t>
      </w:r>
      <w:r>
        <w:t xml:space="preserve"> </w:t>
      </w:r>
      <w:r w:rsidRPr="003D6714">
        <w:rPr>
          <w:rStyle w:val="Emphasis"/>
          <w:color w:val="FF0000"/>
        </w:rPr>
        <w:t xml:space="preserve">Used upcasting to store all users as </w:t>
      </w:r>
      <w:r w:rsidRPr="003D6714">
        <w:rPr>
          <w:rStyle w:val="HTMLCode"/>
          <w:rFonts w:ascii="Times New Roman" w:eastAsiaTheme="majorEastAsia" w:hAnsi="Times New Roman" w:cs="Times New Roman"/>
          <w:i/>
          <w:iCs/>
          <w:color w:val="FF0000"/>
        </w:rPr>
        <w:t>User</w:t>
      </w:r>
      <w:r w:rsidRPr="003D6714">
        <w:rPr>
          <w:rStyle w:val="Emphasis"/>
          <w:color w:val="FF0000"/>
        </w:rPr>
        <w:t xml:space="preserve"> references in the registry, enabling a uniform interface. Used </w:t>
      </w:r>
      <w:proofErr w:type="spellStart"/>
      <w:r w:rsidRPr="003D6714">
        <w:rPr>
          <w:rStyle w:val="Emphasis"/>
          <w:color w:val="FF0000"/>
        </w:rPr>
        <w:t>downcasting</w:t>
      </w:r>
      <w:proofErr w:type="spellEnd"/>
      <w:r w:rsidRPr="003D6714">
        <w:rPr>
          <w:rStyle w:val="Emphasis"/>
          <w:color w:val="FF0000"/>
        </w:rPr>
        <w:t xml:space="preserve"> to regain access to subclass-specific behavior such as </w:t>
      </w:r>
      <w:proofErr w:type="spellStart"/>
      <w:r w:rsidRPr="003D6714">
        <w:rPr>
          <w:rStyle w:val="HTMLCode"/>
          <w:rFonts w:ascii="Times New Roman" w:eastAsiaTheme="majorEastAsia" w:hAnsi="Times New Roman" w:cs="Times New Roman"/>
          <w:i/>
          <w:iCs/>
          <w:color w:val="FF0000"/>
        </w:rPr>
        <w:t>viewAppointments</w:t>
      </w:r>
      <w:proofErr w:type="spellEnd"/>
      <w:r w:rsidRPr="003D6714">
        <w:rPr>
          <w:rStyle w:val="HTMLCode"/>
          <w:rFonts w:ascii="Times New Roman" w:eastAsiaTheme="majorEastAsia" w:hAnsi="Times New Roman" w:cs="Times New Roman"/>
          <w:i/>
          <w:iCs/>
          <w:color w:val="FF0000"/>
        </w:rPr>
        <w:t>()</w:t>
      </w:r>
      <w:r w:rsidRPr="003D6714">
        <w:rPr>
          <w:rStyle w:val="Emphasis"/>
          <w:color w:val="FF0000"/>
        </w:rPr>
        <w:t>.</w:t>
      </w:r>
    </w:p>
    <w:p w14:paraId="2F0B1431" w14:textId="77777777" w:rsidR="003D6714" w:rsidRDefault="003D6714" w:rsidP="00195ADB"/>
    <w:p w14:paraId="53B0001D" w14:textId="1BF9E1F6" w:rsidR="00DF00C7" w:rsidRDefault="00334EBC" w:rsidP="00DF00C7">
      <w:pPr>
        <w:pStyle w:val="Heading2"/>
      </w:pPr>
      <w:r>
        <w:t>7</w:t>
      </w:r>
      <w:r w:rsidR="003D593A">
        <w:t xml:space="preserve"> </w:t>
      </w:r>
      <w:proofErr w:type="gramStart"/>
      <w:r w:rsidR="008C67C7">
        <w:t>E</w:t>
      </w:r>
      <w:r w:rsidR="00466F7D">
        <w:t>VALUATION</w:t>
      </w:r>
      <w:proofErr w:type="gramEnd"/>
      <w:r w:rsidR="00466F7D">
        <w:t xml:space="preserve"> OF ASSIGNMENT</w:t>
      </w:r>
    </w:p>
    <w:p w14:paraId="22012A6F" w14:textId="77777777" w:rsidR="00DF00C7" w:rsidRDefault="00DF00C7" w:rsidP="00DF00C7"/>
    <w:p w14:paraId="1860D835" w14:textId="57204935" w:rsidR="00DF00C7" w:rsidRPr="00DF00C7" w:rsidRDefault="00DF00C7" w:rsidP="00DF00C7">
      <w:pPr>
        <w:rPr>
          <w:color w:val="FF0000"/>
        </w:rPr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DF00C7">
        <w:rPr>
          <w:color w:val="FF0000"/>
        </w:rPr>
        <w:t>Based on the AI-generated evaluation criteria and my own review, I believe this submission demonstrates strong use of abstraction, upcasting, and polymorphism. The UML diagram and I/O simulation reflect my added value in design clarity and runtime logic. I plan to continue building out the system in future releases with file I/O and role-based behavior for doctors and admins.</w:t>
      </w:r>
    </w:p>
    <w:p w14:paraId="06A10453" w14:textId="3DB68F19" w:rsidR="002450CC" w:rsidRPr="000C026B" w:rsidRDefault="008C67C7" w:rsidP="008C67C7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f27"/>
          <w:rFonts w:ascii="Arial" w:hAnsi="Arial" w:cs="Arial"/>
          <w:color w:val="000000"/>
          <w:shd w:val="clear" w:color="auto" w:fill="FFFFFF"/>
        </w:rPr>
        <w:lastRenderedPageBreak/>
        <w:t xml:space="preserve"> </w:t>
      </w:r>
      <w:bookmarkStart w:id="0" w:name="_MON_1494397122"/>
      <w:bookmarkEnd w:id="0"/>
      <w:r w:rsidR="00712B05">
        <w:rPr>
          <w:noProof/>
        </w:rPr>
        <w:object w:dxaOrig="9504" w:dyaOrig="4178" w14:anchorId="1F9C7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45pt;height:201.6pt;mso-width-percent:0;mso-height-percent:0;mso-width-percent:0;mso-height-percent:0" o:ole="">
            <v:imagedata r:id="rId13" o:title=""/>
          </v:shape>
          <o:OLEObject Type="Embed" ProgID="Excel.Sheet.12" ShapeID="_x0000_i1025" DrawAspect="Content" ObjectID="_1808680421" r:id="rId14"/>
        </w:object>
      </w:r>
    </w:p>
    <w:p w14:paraId="44C97D05" w14:textId="53A00A43" w:rsidR="008C67C7" w:rsidRDefault="008C67C7" w:rsidP="008C67C7"/>
    <w:p w14:paraId="1B06B929" w14:textId="77777777" w:rsidR="00434037" w:rsidRDefault="00434037" w:rsidP="008C67C7"/>
    <w:p w14:paraId="00CE11A5" w14:textId="77777777" w:rsidR="00C53EB2" w:rsidRDefault="003C1B2D" w:rsidP="003C1B2D">
      <w:pPr>
        <w:pStyle w:val="Heading2"/>
      </w:pPr>
      <w:r>
        <w:t>Appendix 1 (</w:t>
      </w:r>
      <w:r w:rsidR="00526BF2">
        <w:t xml:space="preserve">if needed; should be referenced above, and </w:t>
      </w:r>
      <w:r w:rsidR="00266E0F">
        <w:t xml:space="preserve">will be </w:t>
      </w:r>
      <w:r>
        <w:t>read as-needed only)</w:t>
      </w:r>
    </w:p>
    <w:p w14:paraId="7C879ED6" w14:textId="77777777" w:rsidR="003C1B2D" w:rsidRDefault="003C1B2D" w:rsidP="003C1B2D"/>
    <w:p w14:paraId="3D40869F" w14:textId="5F294ED6" w:rsidR="00BA0E75" w:rsidRPr="008A07BB" w:rsidRDefault="003C1B2D" w:rsidP="008A07BB">
      <w:pPr>
        <w:pStyle w:val="Heading2"/>
      </w:pPr>
      <w:r>
        <w:t xml:space="preserve">Appendix 2 </w:t>
      </w:r>
      <w:r w:rsidRPr="003C1B2D">
        <w:t>(</w:t>
      </w:r>
      <w:r w:rsidR="00526BF2">
        <w:t>if needed; should be referenced above, and will be read as-needed only</w:t>
      </w:r>
      <w:r w:rsidRPr="003C1B2D">
        <w:t>)</w:t>
      </w:r>
      <w:r w:rsidR="00526BF2">
        <w:t xml:space="preserve"> </w:t>
      </w:r>
      <w:r w:rsidR="00BA0E75">
        <w:br/>
      </w:r>
      <w:r w:rsidR="00BA0E75">
        <w:br/>
      </w:r>
    </w:p>
    <w:p w14:paraId="33C865F3" w14:textId="2BAA3F06" w:rsidR="00BA0E75" w:rsidRPr="00BA0E75" w:rsidRDefault="00BA0E75" w:rsidP="00BA0E75">
      <w:pPr>
        <w:spacing w:before="100" w:beforeAutospacing="1" w:after="100" w:afterAutospacing="1"/>
        <w:outlineLvl w:val="3"/>
        <w:rPr>
          <w:b/>
          <w:bCs/>
        </w:rPr>
      </w:pPr>
      <w:r w:rsidRPr="00BA0E75">
        <w:rPr>
          <w:b/>
          <w:bCs/>
        </w:rPr>
        <w:t>Part 1 – Summary Description</w:t>
      </w:r>
    </w:p>
    <w:p w14:paraId="29FBDCC4" w14:textId="77777777" w:rsidR="00BA0E75" w:rsidRPr="00BA0E75" w:rsidRDefault="00BA0E75" w:rsidP="00BA0E75">
      <w:pPr>
        <w:spacing w:before="100" w:beforeAutospacing="1" w:after="100" w:afterAutospacing="1"/>
      </w:pPr>
      <w:r w:rsidRPr="00BA0E75">
        <w:t>An excellent solution would have the following specific qualities not currently perfected in the assignment in progress:</w:t>
      </w:r>
    </w:p>
    <w:p w14:paraId="3E511B9A" w14:textId="77777777" w:rsidR="00BA0E75" w:rsidRPr="00BA0E75" w:rsidRDefault="00BA0E75" w:rsidP="00BA0E75">
      <w:pPr>
        <w:numPr>
          <w:ilvl w:val="0"/>
          <w:numId w:val="10"/>
        </w:numPr>
        <w:spacing w:before="100" w:beforeAutospacing="1" w:after="100" w:afterAutospacing="1"/>
      </w:pPr>
      <w:r w:rsidRPr="00BA0E75">
        <w:t>o Clearly articulate how object-oriented features (e.g., inheritance, polymorphism) will solve specific technical challenges in your project.</w:t>
      </w:r>
    </w:p>
    <w:p w14:paraId="489CB8F6" w14:textId="77777777" w:rsidR="00BA0E75" w:rsidRPr="00BA0E75" w:rsidRDefault="00BA0E75" w:rsidP="00BA0E75">
      <w:pPr>
        <w:numPr>
          <w:ilvl w:val="0"/>
          <w:numId w:val="10"/>
        </w:numPr>
        <w:spacing w:before="100" w:beforeAutospacing="1" w:after="100" w:afterAutospacing="1"/>
      </w:pPr>
      <w:r w:rsidRPr="00BA0E75">
        <w:t>o Tie the long-term goals (e.g., GUI, file I/O, or API integration) to specific components of the system.</w:t>
      </w:r>
    </w:p>
    <w:p w14:paraId="3F70A34A" w14:textId="77777777" w:rsidR="00BA0E75" w:rsidRPr="00BA0E75" w:rsidRDefault="00BA0E75" w:rsidP="00BA0E75">
      <w:pPr>
        <w:numPr>
          <w:ilvl w:val="0"/>
          <w:numId w:val="10"/>
        </w:numPr>
        <w:spacing w:before="100" w:beforeAutospacing="1" w:after="100" w:afterAutospacing="1"/>
      </w:pPr>
      <w:r w:rsidRPr="00BA0E75">
        <w:t>o Mention how the system will grow incrementally in future releases and how early design decisions support that growth.</w:t>
      </w:r>
    </w:p>
    <w:p w14:paraId="07B2AB32" w14:textId="77777777" w:rsidR="00BA0E75" w:rsidRPr="00BA0E75" w:rsidRDefault="00BA0E75" w:rsidP="00BA0E75">
      <w:pPr>
        <w:spacing w:before="100" w:beforeAutospacing="1" w:after="100" w:afterAutospacing="1"/>
        <w:outlineLvl w:val="3"/>
        <w:rPr>
          <w:b/>
          <w:bCs/>
        </w:rPr>
      </w:pPr>
      <w:r w:rsidRPr="00BA0E75">
        <w:rPr>
          <w:b/>
          <w:bCs/>
        </w:rPr>
        <w:t>Part 2 – I/O Example from Projected Completed Project</w:t>
      </w:r>
    </w:p>
    <w:p w14:paraId="6A8AE846" w14:textId="405493B0" w:rsidR="00BA0E75" w:rsidRPr="00BA0E75" w:rsidRDefault="00BA0E75" w:rsidP="00BA0E75">
      <w:pPr>
        <w:spacing w:before="100" w:beforeAutospacing="1" w:after="100" w:afterAutospacing="1"/>
        <w:outlineLvl w:val="3"/>
        <w:rPr>
          <w:b/>
          <w:bCs/>
        </w:rPr>
      </w:pPr>
      <w:r>
        <w:t>An excellent solution would have the following specific qualities not currently perfected in the assignment in progress:</w:t>
      </w:r>
    </w:p>
    <w:p w14:paraId="6DFDB931" w14:textId="77777777" w:rsidR="00BA0E75" w:rsidRDefault="00BA0E75" w:rsidP="00BA0E75">
      <w:pPr>
        <w:numPr>
          <w:ilvl w:val="0"/>
          <w:numId w:val="11"/>
        </w:numPr>
        <w:spacing w:before="100" w:beforeAutospacing="1" w:after="100" w:afterAutospacing="1"/>
      </w:pPr>
      <w:r>
        <w:t>o Demonstrate how the system handles invalid or edge-case input (e.g., selecting a doctor with no availability).</w:t>
      </w:r>
    </w:p>
    <w:p w14:paraId="39B67EFE" w14:textId="77777777" w:rsidR="00BA0E75" w:rsidRDefault="00BA0E75" w:rsidP="00BA0E75">
      <w:pPr>
        <w:numPr>
          <w:ilvl w:val="0"/>
          <w:numId w:val="11"/>
        </w:numPr>
        <w:spacing w:before="100" w:beforeAutospacing="1" w:after="100" w:afterAutospacing="1"/>
      </w:pPr>
      <w:r>
        <w:t>o Include interaction examples for all user roles (e.g., Doctor or Administrator actions).</w:t>
      </w:r>
    </w:p>
    <w:p w14:paraId="2932A939" w14:textId="77777777" w:rsidR="00BA0E75" w:rsidRDefault="00BA0E75" w:rsidP="00BA0E75">
      <w:pPr>
        <w:numPr>
          <w:ilvl w:val="0"/>
          <w:numId w:val="11"/>
        </w:numPr>
        <w:spacing w:before="100" w:beforeAutospacing="1" w:after="100" w:afterAutospacing="1"/>
      </w:pPr>
      <w:r>
        <w:t>o Show system feedback when input validation fails, such as invalid dates or unavailable time slots.</w:t>
      </w:r>
    </w:p>
    <w:p w14:paraId="7D87EC0E" w14:textId="77777777" w:rsidR="00E42C14" w:rsidRPr="00E42C14" w:rsidRDefault="00E42C14" w:rsidP="00E42C14">
      <w:pPr>
        <w:spacing w:before="100" w:beforeAutospacing="1" w:after="100" w:afterAutospacing="1"/>
        <w:outlineLvl w:val="3"/>
        <w:rPr>
          <w:b/>
          <w:bCs/>
        </w:rPr>
      </w:pPr>
      <w:r w:rsidRPr="00E42C14">
        <w:rPr>
          <w:b/>
          <w:bCs/>
        </w:rPr>
        <w:lastRenderedPageBreak/>
        <w:t>Part 3.1 – Book an Appointment with a Doctor</w:t>
      </w:r>
    </w:p>
    <w:p w14:paraId="6277DA9B" w14:textId="77777777" w:rsidR="00E42C14" w:rsidRPr="00E42C14" w:rsidRDefault="00E42C14" w:rsidP="00E42C14">
      <w:pPr>
        <w:spacing w:before="100" w:beforeAutospacing="1" w:after="100" w:afterAutospacing="1"/>
      </w:pPr>
      <w:r w:rsidRPr="00E42C14">
        <w:t>An excellent solution would have the following specific qualities not currently perfected in the assignment in progress:</w:t>
      </w:r>
    </w:p>
    <w:p w14:paraId="2B0A6086" w14:textId="77777777" w:rsidR="00E42C14" w:rsidRPr="00E42C14" w:rsidRDefault="00E42C14" w:rsidP="00E42C14">
      <w:pPr>
        <w:numPr>
          <w:ilvl w:val="0"/>
          <w:numId w:val="12"/>
        </w:numPr>
        <w:spacing w:before="100" w:beforeAutospacing="1" w:after="100" w:afterAutospacing="1"/>
      </w:pPr>
      <w:r w:rsidRPr="00E42C14">
        <w:t>o Explain how doctor availability is determined and updated after booking.</w:t>
      </w:r>
    </w:p>
    <w:p w14:paraId="4825C3F4" w14:textId="77777777" w:rsidR="00E42C14" w:rsidRPr="00E42C14" w:rsidRDefault="00E42C14" w:rsidP="00E42C14">
      <w:pPr>
        <w:numPr>
          <w:ilvl w:val="0"/>
          <w:numId w:val="12"/>
        </w:numPr>
        <w:spacing w:before="100" w:beforeAutospacing="1" w:after="100" w:afterAutospacing="1"/>
      </w:pPr>
      <w:r w:rsidRPr="00E42C14">
        <w:t xml:space="preserve">o Describe how appointment data is stored (e.g., in memory or with an </w:t>
      </w:r>
      <w:r w:rsidRPr="00E42C14">
        <w:rPr>
          <w:rFonts w:ascii="Courier New" w:hAnsi="Courier New" w:cs="Courier New"/>
          <w:sz w:val="20"/>
          <w:szCs w:val="20"/>
        </w:rPr>
        <w:t>Appointment</w:t>
      </w:r>
      <w:r w:rsidRPr="00E42C14">
        <w:t xml:space="preserve"> object).</w:t>
      </w:r>
    </w:p>
    <w:p w14:paraId="6BDB4839" w14:textId="77777777" w:rsidR="00E42C14" w:rsidRPr="00E42C14" w:rsidRDefault="00E42C14" w:rsidP="00E42C14">
      <w:pPr>
        <w:numPr>
          <w:ilvl w:val="0"/>
          <w:numId w:val="12"/>
        </w:numPr>
        <w:spacing w:before="100" w:beforeAutospacing="1" w:after="100" w:afterAutospacing="1"/>
      </w:pPr>
      <w:r w:rsidRPr="00E42C14">
        <w:t>o Include how the system ensures that time conflicts or duplicate bookings are avoided.</w:t>
      </w:r>
    </w:p>
    <w:p w14:paraId="42AFE840" w14:textId="77777777" w:rsidR="00E42C14" w:rsidRDefault="00E42C14" w:rsidP="00E42C14">
      <w:pPr>
        <w:spacing w:before="100" w:beforeAutospacing="1" w:after="100" w:afterAutospacing="1"/>
        <w:outlineLvl w:val="3"/>
        <w:rPr>
          <w:b/>
          <w:bCs/>
        </w:rPr>
      </w:pPr>
      <w:r w:rsidRPr="00E42C14">
        <w:rPr>
          <w:b/>
          <w:bCs/>
        </w:rPr>
        <w:t>Part 6.1 – Class Model and Sequence Diagram</w:t>
      </w:r>
    </w:p>
    <w:p w14:paraId="4157443A" w14:textId="0DA65FA5" w:rsidR="00E42C14" w:rsidRPr="00E42C14" w:rsidRDefault="00E42C14" w:rsidP="00E42C14">
      <w:pPr>
        <w:spacing w:before="100" w:beforeAutospacing="1" w:after="100" w:afterAutospacing="1"/>
        <w:outlineLvl w:val="3"/>
        <w:rPr>
          <w:b/>
          <w:bCs/>
        </w:rPr>
      </w:pPr>
      <w:r>
        <w:t>An excellent solution would have the following specific qualities not currently perfected in the assignment in progress:</w:t>
      </w:r>
    </w:p>
    <w:p w14:paraId="4BE14295" w14:textId="77777777" w:rsidR="00E42C14" w:rsidRDefault="00E42C14" w:rsidP="00E42C14">
      <w:pPr>
        <w:numPr>
          <w:ilvl w:val="0"/>
          <w:numId w:val="13"/>
        </w:numPr>
        <w:spacing w:before="100" w:beforeAutospacing="1" w:after="100" w:afterAutospacing="1"/>
      </w:pPr>
      <w:r>
        <w:t>o Include a detailed sequence diagram that clearly shows the runtime interaction for a specific use case (e.g., booking an appointment).</w:t>
      </w:r>
    </w:p>
    <w:p w14:paraId="1BC41BFB" w14:textId="77777777" w:rsidR="00E42C14" w:rsidRDefault="00E42C14" w:rsidP="00E42C14">
      <w:pPr>
        <w:numPr>
          <w:ilvl w:val="0"/>
          <w:numId w:val="13"/>
        </w:numPr>
        <w:spacing w:before="100" w:beforeAutospacing="1" w:after="100" w:afterAutospacing="1"/>
      </w:pPr>
      <w:r>
        <w:t>o Use explicit red annotations to highlight where inheritance, polymorphism, and abstraction are applied and explain their purpose.</w:t>
      </w:r>
    </w:p>
    <w:p w14:paraId="4D723B75" w14:textId="77777777" w:rsidR="00E42C14" w:rsidRDefault="00E42C14" w:rsidP="00E42C14">
      <w:pPr>
        <w:numPr>
          <w:ilvl w:val="0"/>
          <w:numId w:val="13"/>
        </w:numPr>
        <w:spacing w:before="100" w:beforeAutospacing="1" w:after="100" w:afterAutospacing="1"/>
      </w:pPr>
      <w:r>
        <w:t>o Ensure class relationships (composition, dependency, inheritance) are clearly distinguished with proper UML notation and direction.</w:t>
      </w:r>
    </w:p>
    <w:p w14:paraId="6E5B36DC" w14:textId="77777777" w:rsidR="00BA0E75" w:rsidRPr="00BA0E75" w:rsidRDefault="00BA0E75" w:rsidP="00BA0E75"/>
    <w:sectPr w:rsidR="00BA0E75" w:rsidRPr="00BA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FC2"/>
    <w:multiLevelType w:val="multilevel"/>
    <w:tmpl w:val="203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37776"/>
    <w:multiLevelType w:val="multilevel"/>
    <w:tmpl w:val="936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1AC4"/>
    <w:multiLevelType w:val="multilevel"/>
    <w:tmpl w:val="0EB45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71907"/>
    <w:multiLevelType w:val="multilevel"/>
    <w:tmpl w:val="D19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14BD4"/>
    <w:multiLevelType w:val="multilevel"/>
    <w:tmpl w:val="934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663900">
    <w:abstractNumId w:val="10"/>
  </w:num>
  <w:num w:numId="2" w16cid:durableId="294721944">
    <w:abstractNumId w:val="1"/>
  </w:num>
  <w:num w:numId="3" w16cid:durableId="1812749912">
    <w:abstractNumId w:val="4"/>
  </w:num>
  <w:num w:numId="4" w16cid:durableId="124934741">
    <w:abstractNumId w:val="12"/>
  </w:num>
  <w:num w:numId="5" w16cid:durableId="31002469">
    <w:abstractNumId w:val="8"/>
  </w:num>
  <w:num w:numId="6" w16cid:durableId="63457889">
    <w:abstractNumId w:val="0"/>
  </w:num>
  <w:num w:numId="7" w16cid:durableId="2005162107">
    <w:abstractNumId w:val="3"/>
  </w:num>
  <w:num w:numId="8" w16cid:durableId="68815501">
    <w:abstractNumId w:val="6"/>
  </w:num>
  <w:num w:numId="9" w16cid:durableId="187380227">
    <w:abstractNumId w:val="9"/>
  </w:num>
  <w:num w:numId="10" w16cid:durableId="745952197">
    <w:abstractNumId w:val="5"/>
  </w:num>
  <w:num w:numId="11" w16cid:durableId="848174395">
    <w:abstractNumId w:val="2"/>
  </w:num>
  <w:num w:numId="12" w16cid:durableId="38282859">
    <w:abstractNumId w:val="11"/>
  </w:num>
  <w:num w:numId="13" w16cid:durableId="167522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15300"/>
    <w:rsid w:val="00036FFF"/>
    <w:rsid w:val="00046D66"/>
    <w:rsid w:val="00083D22"/>
    <w:rsid w:val="000853A8"/>
    <w:rsid w:val="00093B42"/>
    <w:rsid w:val="000B59B0"/>
    <w:rsid w:val="000C0166"/>
    <w:rsid w:val="000C026B"/>
    <w:rsid w:val="000C32D8"/>
    <w:rsid w:val="000E3ACD"/>
    <w:rsid w:val="00106152"/>
    <w:rsid w:val="00131218"/>
    <w:rsid w:val="00146A49"/>
    <w:rsid w:val="00183E7F"/>
    <w:rsid w:val="00186395"/>
    <w:rsid w:val="00195ADB"/>
    <w:rsid w:val="00197A87"/>
    <w:rsid w:val="001A67D3"/>
    <w:rsid w:val="001C1ACA"/>
    <w:rsid w:val="001C1B04"/>
    <w:rsid w:val="001C374F"/>
    <w:rsid w:val="001C6A84"/>
    <w:rsid w:val="001E2D4C"/>
    <w:rsid w:val="001F022B"/>
    <w:rsid w:val="001F29DB"/>
    <w:rsid w:val="00207E66"/>
    <w:rsid w:val="00225168"/>
    <w:rsid w:val="0023225D"/>
    <w:rsid w:val="002325B0"/>
    <w:rsid w:val="00243970"/>
    <w:rsid w:val="002450CC"/>
    <w:rsid w:val="002452CC"/>
    <w:rsid w:val="00253553"/>
    <w:rsid w:val="00253E33"/>
    <w:rsid w:val="00266E0F"/>
    <w:rsid w:val="002811F7"/>
    <w:rsid w:val="00284F1D"/>
    <w:rsid w:val="002907E0"/>
    <w:rsid w:val="002B682C"/>
    <w:rsid w:val="002E13D7"/>
    <w:rsid w:val="002F0BAD"/>
    <w:rsid w:val="002F43E9"/>
    <w:rsid w:val="00302685"/>
    <w:rsid w:val="00334EBC"/>
    <w:rsid w:val="00383F6B"/>
    <w:rsid w:val="003939C0"/>
    <w:rsid w:val="0039716F"/>
    <w:rsid w:val="003A5EB5"/>
    <w:rsid w:val="003C1B2D"/>
    <w:rsid w:val="003D5036"/>
    <w:rsid w:val="003D593A"/>
    <w:rsid w:val="003D6714"/>
    <w:rsid w:val="003E32C9"/>
    <w:rsid w:val="003E435A"/>
    <w:rsid w:val="003E4C85"/>
    <w:rsid w:val="00401A97"/>
    <w:rsid w:val="00403345"/>
    <w:rsid w:val="004049B5"/>
    <w:rsid w:val="00434037"/>
    <w:rsid w:val="00466F7D"/>
    <w:rsid w:val="00497531"/>
    <w:rsid w:val="004B58C2"/>
    <w:rsid w:val="004D533B"/>
    <w:rsid w:val="004E1D31"/>
    <w:rsid w:val="004E325D"/>
    <w:rsid w:val="004E49E9"/>
    <w:rsid w:val="0051784C"/>
    <w:rsid w:val="00526BF2"/>
    <w:rsid w:val="00527921"/>
    <w:rsid w:val="00540AE1"/>
    <w:rsid w:val="00555F28"/>
    <w:rsid w:val="00581A48"/>
    <w:rsid w:val="005A3F98"/>
    <w:rsid w:val="005B2F2A"/>
    <w:rsid w:val="005B3D0E"/>
    <w:rsid w:val="005C1A27"/>
    <w:rsid w:val="005D085E"/>
    <w:rsid w:val="005D6378"/>
    <w:rsid w:val="0060247F"/>
    <w:rsid w:val="00610095"/>
    <w:rsid w:val="00653BDA"/>
    <w:rsid w:val="006706E8"/>
    <w:rsid w:val="00684D3F"/>
    <w:rsid w:val="006B7FC5"/>
    <w:rsid w:val="006D0042"/>
    <w:rsid w:val="006E144A"/>
    <w:rsid w:val="00712B05"/>
    <w:rsid w:val="0072170E"/>
    <w:rsid w:val="00746D39"/>
    <w:rsid w:val="00750C8C"/>
    <w:rsid w:val="0075755A"/>
    <w:rsid w:val="00760DD8"/>
    <w:rsid w:val="007637E6"/>
    <w:rsid w:val="0077411F"/>
    <w:rsid w:val="00796939"/>
    <w:rsid w:val="007A3B89"/>
    <w:rsid w:val="007B3AB6"/>
    <w:rsid w:val="007F18B9"/>
    <w:rsid w:val="007F45D7"/>
    <w:rsid w:val="00810599"/>
    <w:rsid w:val="00825756"/>
    <w:rsid w:val="008704A4"/>
    <w:rsid w:val="0087119B"/>
    <w:rsid w:val="00883945"/>
    <w:rsid w:val="008A07BB"/>
    <w:rsid w:val="008C4C61"/>
    <w:rsid w:val="008C67C7"/>
    <w:rsid w:val="008E1A43"/>
    <w:rsid w:val="009024CC"/>
    <w:rsid w:val="009053C3"/>
    <w:rsid w:val="00917312"/>
    <w:rsid w:val="009456E5"/>
    <w:rsid w:val="00947687"/>
    <w:rsid w:val="009579E7"/>
    <w:rsid w:val="009652D8"/>
    <w:rsid w:val="00967EA0"/>
    <w:rsid w:val="009758DA"/>
    <w:rsid w:val="009843A8"/>
    <w:rsid w:val="009A0BB1"/>
    <w:rsid w:val="009A4769"/>
    <w:rsid w:val="009C48F0"/>
    <w:rsid w:val="009C5C3D"/>
    <w:rsid w:val="009D3CC6"/>
    <w:rsid w:val="009E3E89"/>
    <w:rsid w:val="009F5E4A"/>
    <w:rsid w:val="00A03958"/>
    <w:rsid w:val="00A07007"/>
    <w:rsid w:val="00A50683"/>
    <w:rsid w:val="00A63C64"/>
    <w:rsid w:val="00A6686F"/>
    <w:rsid w:val="00A717C2"/>
    <w:rsid w:val="00A83CF3"/>
    <w:rsid w:val="00A8545E"/>
    <w:rsid w:val="00A92E79"/>
    <w:rsid w:val="00AA1E94"/>
    <w:rsid w:val="00AB27A0"/>
    <w:rsid w:val="00AD25B9"/>
    <w:rsid w:val="00AE098F"/>
    <w:rsid w:val="00AE5A88"/>
    <w:rsid w:val="00B063DC"/>
    <w:rsid w:val="00B355CE"/>
    <w:rsid w:val="00B535F4"/>
    <w:rsid w:val="00B94C38"/>
    <w:rsid w:val="00BA0E75"/>
    <w:rsid w:val="00BA3900"/>
    <w:rsid w:val="00BC6BED"/>
    <w:rsid w:val="00BE0746"/>
    <w:rsid w:val="00BE5BD8"/>
    <w:rsid w:val="00C01FA0"/>
    <w:rsid w:val="00C06542"/>
    <w:rsid w:val="00C3679E"/>
    <w:rsid w:val="00C53EB2"/>
    <w:rsid w:val="00C86A9D"/>
    <w:rsid w:val="00C95E86"/>
    <w:rsid w:val="00C97428"/>
    <w:rsid w:val="00C974A1"/>
    <w:rsid w:val="00CA6A33"/>
    <w:rsid w:val="00CA7DF7"/>
    <w:rsid w:val="00CB2CFB"/>
    <w:rsid w:val="00CB5ADA"/>
    <w:rsid w:val="00CC430D"/>
    <w:rsid w:val="00CD7CB7"/>
    <w:rsid w:val="00CF70B2"/>
    <w:rsid w:val="00D00D69"/>
    <w:rsid w:val="00D45860"/>
    <w:rsid w:val="00D63D57"/>
    <w:rsid w:val="00DB1576"/>
    <w:rsid w:val="00DE4866"/>
    <w:rsid w:val="00DF00C7"/>
    <w:rsid w:val="00E06525"/>
    <w:rsid w:val="00E3068C"/>
    <w:rsid w:val="00E370BC"/>
    <w:rsid w:val="00E42C14"/>
    <w:rsid w:val="00EA62B3"/>
    <w:rsid w:val="00EB2EDF"/>
    <w:rsid w:val="00EB4C72"/>
    <w:rsid w:val="00ED3B26"/>
    <w:rsid w:val="00EE3C36"/>
    <w:rsid w:val="00EE6D85"/>
    <w:rsid w:val="00F0150D"/>
    <w:rsid w:val="00F02B56"/>
    <w:rsid w:val="00F07F39"/>
    <w:rsid w:val="00F11101"/>
    <w:rsid w:val="00F13304"/>
    <w:rsid w:val="00F24C51"/>
    <w:rsid w:val="00F2543E"/>
    <w:rsid w:val="00F27D46"/>
    <w:rsid w:val="00F65287"/>
    <w:rsid w:val="00F75427"/>
    <w:rsid w:val="00F97126"/>
    <w:rsid w:val="00FB132C"/>
    <w:rsid w:val="00FE0B64"/>
    <w:rsid w:val="00FE58CA"/>
    <w:rsid w:val="00FF281E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0A9E0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14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3D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B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2B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E3C3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E3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C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3C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C36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33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3D0E"/>
    <w:rPr>
      <w:b/>
      <w:bCs/>
    </w:rPr>
  </w:style>
  <w:style w:type="character" w:styleId="Emphasis">
    <w:name w:val="Emphasis"/>
    <w:basedOn w:val="DefaultParagraphFont"/>
    <w:uiPriority w:val="20"/>
    <w:qFormat/>
    <w:rsid w:val="00BA0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U7eINLDxmrf793D4OF2yGT4ry_SW3GQGoVDYzecGHc/edit?usp=sharing" TargetMode="Externa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wnua9en_nwBITm-pNiQTn7QzP1ylu9LK2QJeELa2GrA/edit?usp=sharin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dqGKhQ1hn-Lk_fWY0mrxiyNP88kmOnr8gc3wYHKXGc/edit?usp=sharing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82CA1-3E93-43E9-9024-72C6DEA8060B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2.xml><?xml version="1.0" encoding="utf-8"?>
<ds:datastoreItem xmlns:ds="http://schemas.openxmlformats.org/officeDocument/2006/customXml" ds:itemID="{B42A15A6-F6DA-45FF-A263-EDA3BBC69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DBF43-0D5A-40EA-9B4D-B03932DE4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4</cp:revision>
  <cp:lastPrinted>2024-04-30T07:33:00Z</cp:lastPrinted>
  <dcterms:created xsi:type="dcterms:W3CDTF">2025-05-11T04:42:00Z</dcterms:created>
  <dcterms:modified xsi:type="dcterms:W3CDTF">2025-05-14T03:27:00Z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5133e6d57a1dc967b62d342fe1ed3737224821f8a451e448e411264c37d0568e</vt:lpwstr>
  </property>
  <property fmtid="{D5CDD505-2E9C-101B-9397-08002B2CF9AE}" pid="3" name="ContentTypeId">
    <vt:lpwstr>0x0101008C3B3DA25413CC4BABEA74144452FCC1</vt:lpwstr>
  </property>
</Properties>
</file>